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CD" w:rsidRDefault="000F7486" w:rsidP="001F731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hr-HR"/>
        </w:rPr>
      </w:pPr>
      <w:r w:rsidRPr="001F731F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t>OBAVIJEST ZA RODITELJE</w:t>
      </w:r>
    </w:p>
    <w:p w:rsidR="00B66774" w:rsidRPr="00841BE4" w:rsidRDefault="006608CD" w:rsidP="001F731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hr-HR"/>
        </w:rPr>
      </w:pPr>
      <w:r w:rsidRPr="00841BE4">
        <w:rPr>
          <w:rFonts w:ascii="Times New Roman" w:hAnsi="Times New Roman" w:cs="Times New Roman"/>
          <w:b/>
          <w:i/>
          <w:noProof/>
          <w:sz w:val="24"/>
          <w:szCs w:val="24"/>
          <w:lang w:eastAsia="hr-HR"/>
        </w:rPr>
        <w:t>Projekt „Osiguranje prehrane djece u osnovnim školama u 9 hrvatskih županija za školsku 2016./2017. godinu“</w:t>
      </w:r>
    </w:p>
    <w:p w:rsidR="00C33B29" w:rsidRDefault="000F7486" w:rsidP="00A01A06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hr-HR"/>
        </w:rPr>
      </w:pPr>
      <w:r w:rsidRPr="00C33B29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>Zaklada „Hrvatska za djecu“ pokrenula je projekt „Osiguranje prehrane djece u osnovnim školama u 9 hrvatskih županija za školsku 2016./2017. godinu</w:t>
      </w:r>
      <w:r w:rsidR="00C33B29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 xml:space="preserve">“. </w:t>
      </w:r>
      <w:r w:rsidRPr="00C33B29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 xml:space="preserve"> Osnivač škole Splitsko-dalmatinska županija potpisnik je Ugovora sa Zakladom čime preuzima organizacijski dio provedbe. </w:t>
      </w:r>
      <w:r w:rsidR="001F731F" w:rsidRPr="00C33B29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 xml:space="preserve">Osnovna škola je partner u projektu i dužna je prikupiti, pregledati i obraditi sve prikupljene podatke i dokaznu dokumentaciju te dostaviti Županiji podatke o stvarnim potrebama. </w:t>
      </w:r>
      <w:r w:rsidRPr="00C33B29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 xml:space="preserve">Prema odredbama </w:t>
      </w:r>
      <w:r w:rsidR="001F731F" w:rsidRPr="00C33B29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>U</w:t>
      </w:r>
      <w:r w:rsidRPr="00C33B29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>govora, pokriće troškova prehrane školske djece osigurava se za djecu u potrebi kada su ispunjeni određeni preduvjeti.</w:t>
      </w:r>
      <w:r w:rsidR="00C33B29" w:rsidRPr="00C33B29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 xml:space="preserve"> U nastavku slijedi izvadak teksta iz Projekta koji se odnosi na ispunjavanje preduvjeta. </w:t>
      </w:r>
    </w:p>
    <w:p w:rsidR="00C33B29" w:rsidRPr="000F7486" w:rsidRDefault="00C33B29" w:rsidP="00A01A06">
      <w:pPr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0A7787" w:rsidRDefault="000A7787">
      <w:r>
        <w:rPr>
          <w:noProof/>
          <w:lang w:eastAsia="hr-HR"/>
        </w:rPr>
        <w:drawing>
          <wp:inline distT="0" distB="0" distL="0" distR="0">
            <wp:extent cx="6296025" cy="6924675"/>
            <wp:effectExtent l="1905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98" cy="692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87" w:rsidRDefault="000A7787">
      <w:r>
        <w:rPr>
          <w:noProof/>
          <w:lang w:eastAsia="hr-HR"/>
        </w:rPr>
        <w:lastRenderedPageBreak/>
        <w:drawing>
          <wp:inline distT="0" distB="0" distL="0" distR="0">
            <wp:extent cx="5760720" cy="8778604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87" w:rsidRDefault="000A7787">
      <w:r>
        <w:rPr>
          <w:noProof/>
          <w:lang w:eastAsia="hr-HR"/>
        </w:rPr>
        <w:lastRenderedPageBreak/>
        <w:drawing>
          <wp:inline distT="0" distB="0" distL="0" distR="0">
            <wp:extent cx="5762625" cy="4724400"/>
            <wp:effectExtent l="1905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947" b="2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1F" w:rsidRDefault="001F731F">
      <w:pPr>
        <w:rPr>
          <w:rFonts w:ascii="Times New Roman" w:hAnsi="Times New Roman" w:cs="Times New Roman"/>
          <w:sz w:val="24"/>
          <w:szCs w:val="24"/>
        </w:rPr>
      </w:pPr>
    </w:p>
    <w:p w:rsidR="00A01A06" w:rsidRPr="00A01A06" w:rsidRDefault="00A0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Napomena roditeljima:</w:t>
      </w:r>
    </w:p>
    <w:p w:rsidR="00A01A06" w:rsidRPr="001F731F" w:rsidRDefault="00A01A0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F731F">
        <w:rPr>
          <w:rFonts w:ascii="Times New Roman" w:hAnsi="Times New Roman" w:cs="Times New Roman"/>
          <w:b/>
          <w:i/>
          <w:sz w:val="24"/>
          <w:szCs w:val="24"/>
        </w:rPr>
        <w:t xml:space="preserve">Krajnji rok za dostavu dokazne dokumentacije u Školu je </w:t>
      </w:r>
      <w:r w:rsidR="001F731F">
        <w:rPr>
          <w:rFonts w:ascii="Times New Roman" w:hAnsi="Times New Roman" w:cs="Times New Roman"/>
          <w:b/>
          <w:i/>
          <w:sz w:val="24"/>
          <w:szCs w:val="24"/>
        </w:rPr>
        <w:t>ponedjeljak</w:t>
      </w:r>
      <w:r w:rsidR="00C33B29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1F73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F731F">
        <w:rPr>
          <w:rFonts w:ascii="Times New Roman" w:hAnsi="Times New Roman" w:cs="Times New Roman"/>
          <w:b/>
          <w:i/>
          <w:sz w:val="24"/>
          <w:szCs w:val="24"/>
          <w:u w:val="single"/>
        </w:rPr>
        <w:t>19. rujna 2016</w:t>
      </w:r>
      <w:r w:rsidR="001F731F">
        <w:rPr>
          <w:rFonts w:ascii="Times New Roman" w:hAnsi="Times New Roman" w:cs="Times New Roman"/>
          <w:b/>
          <w:i/>
          <w:sz w:val="24"/>
          <w:szCs w:val="24"/>
          <w:u w:val="single"/>
        </w:rPr>
        <w:t>. godine</w:t>
      </w:r>
      <w:r w:rsidRPr="001F731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do 10,00 sati.</w:t>
      </w:r>
    </w:p>
    <w:p w:rsidR="00A01A06" w:rsidRPr="00A01A06" w:rsidRDefault="00A0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poštovanjem,</w:t>
      </w:r>
    </w:p>
    <w:p w:rsidR="00A01A06" w:rsidRPr="00A01A06" w:rsidRDefault="002D6342" w:rsidP="006608CD">
      <w:pPr>
        <w:ind w:left="566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Ravnatelj</w:t>
      </w:r>
      <w:r w:rsidR="00A01A06" w:rsidRPr="00A01A0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1A06" w:rsidRPr="00A01A06" w:rsidRDefault="002D6342" w:rsidP="006608CD">
      <w:pPr>
        <w:ind w:left="566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Đuro Baloe</w:t>
      </w:r>
      <w:r w:rsidR="00A01A06" w:rsidRPr="00A01A06">
        <w:rPr>
          <w:rFonts w:ascii="Times New Roman" w:hAnsi="Times New Roman" w:cs="Times New Roman"/>
          <w:sz w:val="24"/>
          <w:szCs w:val="24"/>
        </w:rPr>
        <w:t>vić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A01A06" w:rsidRPr="00A01A06" w:rsidSect="00C33B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A7787"/>
    <w:rsid w:val="000821CC"/>
    <w:rsid w:val="000A7787"/>
    <w:rsid w:val="000B2C98"/>
    <w:rsid w:val="000F7486"/>
    <w:rsid w:val="001936D2"/>
    <w:rsid w:val="001F731F"/>
    <w:rsid w:val="002D6342"/>
    <w:rsid w:val="006608CD"/>
    <w:rsid w:val="006B6393"/>
    <w:rsid w:val="00841BE4"/>
    <w:rsid w:val="009725CE"/>
    <w:rsid w:val="00A01A06"/>
    <w:rsid w:val="00B66774"/>
    <w:rsid w:val="00C33B29"/>
    <w:rsid w:val="00CD656E"/>
    <w:rsid w:val="00D94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77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A7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A77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Anđelka</dc:creator>
  <cp:lastModifiedBy>Djuro</cp:lastModifiedBy>
  <cp:revision>3</cp:revision>
  <cp:lastPrinted>2016-09-13T08:30:00Z</cp:lastPrinted>
  <dcterms:created xsi:type="dcterms:W3CDTF">2016-09-13T08:28:00Z</dcterms:created>
  <dcterms:modified xsi:type="dcterms:W3CDTF">2016-09-13T08:30:00Z</dcterms:modified>
</cp:coreProperties>
</file>