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8" w:rsidRPr="00A60028" w:rsidRDefault="00A60028" w:rsidP="00A60028">
      <w:pPr>
        <w:spacing w:after="0"/>
        <w:jc w:val="center"/>
        <w:rPr>
          <w:b/>
          <w:sz w:val="24"/>
          <w:szCs w:val="24"/>
        </w:rPr>
      </w:pPr>
      <w:r w:rsidRPr="00A60028">
        <w:rPr>
          <w:b/>
          <w:sz w:val="24"/>
          <w:szCs w:val="24"/>
        </w:rPr>
        <w:t xml:space="preserve">Odluka Sabora Republike Hrvatske o raskidu državno-pravne sveze </w:t>
      </w:r>
    </w:p>
    <w:p w:rsidR="00970101" w:rsidRPr="00A60028" w:rsidRDefault="00A60028" w:rsidP="00A60028">
      <w:pPr>
        <w:spacing w:after="0"/>
        <w:jc w:val="center"/>
        <w:rPr>
          <w:sz w:val="24"/>
          <w:szCs w:val="24"/>
        </w:rPr>
      </w:pPr>
      <w:r w:rsidRPr="00A60028">
        <w:rPr>
          <w:b/>
          <w:sz w:val="24"/>
          <w:szCs w:val="24"/>
        </w:rPr>
        <w:t xml:space="preserve">s ostalim republikama i pokrajinama SFRJ </w:t>
      </w:r>
      <w:r>
        <w:rPr>
          <w:b/>
          <w:sz w:val="24"/>
          <w:szCs w:val="24"/>
        </w:rPr>
        <w:t xml:space="preserve"> </w:t>
      </w:r>
      <w:r w:rsidRPr="00A60028">
        <w:rPr>
          <w:b/>
          <w:sz w:val="24"/>
          <w:szCs w:val="24"/>
        </w:rPr>
        <w:t>(8. listopada 1991.)</w:t>
      </w:r>
    </w:p>
    <w:p w:rsidR="00A60028" w:rsidRPr="00A60028" w:rsidRDefault="00A60028" w:rsidP="00A60028">
      <w:pPr>
        <w:spacing w:after="0"/>
        <w:jc w:val="center"/>
        <w:rPr>
          <w:sz w:val="24"/>
          <w:szCs w:val="24"/>
        </w:rPr>
      </w:pP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U skladu sa neotuđivim pravom Republike Hrvatske na samoodređenje,</w:t>
      </w:r>
      <w:r w:rsidRPr="00A60028">
        <w:rPr>
          <w:sz w:val="24"/>
          <w:szCs w:val="24"/>
        </w:rPr>
        <w:br/>
        <w:t>- polazeći od volje građana Republike Hrvatske iskazane na referendumu od 19. svibnja 1991. godine,</w:t>
      </w:r>
      <w:r w:rsidRPr="00A60028">
        <w:rPr>
          <w:sz w:val="24"/>
          <w:szCs w:val="24"/>
        </w:rPr>
        <w:br/>
        <w:t>- polazeći od Ustavne odluke o suverenosti i samostalnosti Republike Hrvatske i Deklaracije o uspostavi samostalne i suverene Republike Hrvatske, koju je Sabor Republike Hrvatske donio na sjednici od 25. lipnja 1991. godine,</w:t>
      </w:r>
      <w:r w:rsidRPr="00A60028">
        <w:rPr>
          <w:sz w:val="24"/>
          <w:szCs w:val="24"/>
        </w:rPr>
        <w:br/>
        <w:t>- utvrđujući da je tromjesečni rok o odgodi primjene Ustavne odluke koji je određen Brijunskom deklaracijom istekao 7. listopada 1991. godine,</w:t>
      </w:r>
      <w:r w:rsidRPr="00A60028">
        <w:rPr>
          <w:sz w:val="24"/>
          <w:szCs w:val="24"/>
        </w:rPr>
        <w:br/>
        <w:t xml:space="preserve">- utvrđujući da su u roku utvrđenom Brijunskom deklaracijom pojačane agresivne akcije, </w:t>
      </w:r>
      <w:proofErr w:type="spellStart"/>
      <w:r w:rsidRPr="00A60028">
        <w:rPr>
          <w:sz w:val="24"/>
          <w:szCs w:val="24"/>
        </w:rPr>
        <w:t>tzv</w:t>
      </w:r>
      <w:proofErr w:type="spellEnd"/>
      <w:r w:rsidRPr="00A60028">
        <w:rPr>
          <w:sz w:val="24"/>
          <w:szCs w:val="24"/>
        </w:rPr>
        <w:t>. JNA i srpskih terorista, na gradove i sela, da su, bezobzirno uništavane bolnice, škole, crkve, kulturni spomenici i drugi civilni objekti, sto je kulminiralo čak napadanjem i bombardiranjem povijesne jezgre Zagreba pri čemu su oštećene i zgrade Rezidencije Predsjednika Republike, Vlade i Hrvatskog sabora u vrijeme zasjedanja, sa pokušajem atentata na Predsjednika Republike,</w:t>
      </w:r>
      <w:r w:rsidRPr="00A60028">
        <w:rPr>
          <w:sz w:val="24"/>
          <w:szCs w:val="24"/>
        </w:rPr>
        <w:br/>
        <w:t>- utvrđujući da Jugoslavija kao državna zajednica vise ne postoji, Sabor Republike Hrvatske na zajedničkoj sjednici svih vijeća održanoj 8. listopada 1991. godine donosi</w:t>
      </w:r>
    </w:p>
    <w:p w:rsidR="00A60028" w:rsidRPr="00A60028" w:rsidRDefault="00A60028" w:rsidP="00A60028">
      <w:pPr>
        <w:spacing w:after="0"/>
        <w:jc w:val="center"/>
        <w:rPr>
          <w:b/>
          <w:sz w:val="24"/>
          <w:szCs w:val="24"/>
        </w:rPr>
      </w:pPr>
      <w:r w:rsidRPr="00A60028">
        <w:rPr>
          <w:b/>
          <w:sz w:val="24"/>
          <w:szCs w:val="24"/>
        </w:rPr>
        <w:t>ODLUKU</w:t>
      </w: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1. Republika Hrvatska od dana 8. listopada 1991. godine raskida državno-pravne sveze na temelju kojih je zajedno sa ostalim republikama i pokrajinama tvorila dosadašnju SFRJ.</w:t>
      </w: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2. Republika Hrvatska odriče legitimitet i legalitet svim tijelima dosadašnje federacije - SFRJ.</w:t>
      </w: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3. Republika Hrvatska ne priznaje valjanim niti jedan pravni akt bilo kojeg tijela koje. nastupa u ime bivše federacije - SFRJ.</w:t>
      </w: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4. Republika Hrvatska priznaje samostalnost i suverenost ostalih republika bivše SFRJ, na temelju načela uzajamnosti i spremna je s onim republikama s kojima nije u oružanom sukobu uspostaviti, održavati i razvijati prijateljske, političke, gospodarske, kulturne i druge odnose.</w:t>
      </w: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5. Republika Hrvatska, kao suverena i samostalna država, jamčeći i osiguravajući temeljna prava čovjeka i nacionalnih manjina, zajamčenih izričito Općom deklaracijom Ujedinjenih naroda, Završnim aktom Helsinške konferencije, dokumentima KESS-a i Pariškom poveljom u sklopu europskih integracijskih tijekova, pripravna je ulaziti u međudržavne i međuregionalne asocijacije s drugim demokratskim državama.</w:t>
      </w: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6. Republika Hrvatska nastavit ce postupak utvrđivanja međusobnih prava i obveza u odnosu na ostale republike bivše SFRJ i u odnosu na bivšu federaciju.</w:t>
      </w:r>
    </w:p>
    <w:p w:rsidR="00A60028" w:rsidRPr="00A60028" w:rsidRDefault="00A60028" w:rsidP="00A60028">
      <w:pPr>
        <w:spacing w:after="0"/>
        <w:rPr>
          <w:sz w:val="24"/>
          <w:szCs w:val="24"/>
        </w:rPr>
      </w:pPr>
      <w:r w:rsidRPr="00A60028">
        <w:rPr>
          <w:sz w:val="24"/>
          <w:szCs w:val="24"/>
        </w:rPr>
        <w:t>7. Ova odluka stupa na snagu u trenutku njezina donošenja, 8. listopada 1991.</w:t>
      </w:r>
    </w:p>
    <w:p w:rsidR="00A60028" w:rsidRPr="00A60028" w:rsidRDefault="00A60028" w:rsidP="00A60028">
      <w:pPr>
        <w:spacing w:after="0"/>
        <w:jc w:val="center"/>
        <w:rPr>
          <w:sz w:val="24"/>
          <w:szCs w:val="24"/>
        </w:rPr>
      </w:pPr>
      <w:r w:rsidRPr="00A60028">
        <w:rPr>
          <w:sz w:val="24"/>
          <w:szCs w:val="24"/>
        </w:rPr>
        <w:t>Zagreb, 8. listopada 1991.</w:t>
      </w:r>
      <w:r w:rsidRPr="00A60028">
        <w:rPr>
          <w:sz w:val="24"/>
          <w:szCs w:val="24"/>
        </w:rPr>
        <w:br/>
        <w:t>SABOR REPUBLIKE HRVATSKE</w:t>
      </w:r>
      <w:r w:rsidRPr="00A60028">
        <w:rPr>
          <w:sz w:val="24"/>
          <w:szCs w:val="24"/>
        </w:rPr>
        <w:br/>
        <w:t>Predsjednik Sabora </w:t>
      </w:r>
      <w:r w:rsidRPr="00A60028">
        <w:rPr>
          <w:sz w:val="24"/>
          <w:szCs w:val="24"/>
        </w:rPr>
        <w:br/>
      </w:r>
      <w:proofErr w:type="spellStart"/>
      <w:r w:rsidRPr="00A60028">
        <w:rPr>
          <w:sz w:val="24"/>
          <w:szCs w:val="24"/>
        </w:rPr>
        <w:t>dr</w:t>
      </w:r>
      <w:proofErr w:type="spellEnd"/>
      <w:r w:rsidRPr="00A60028">
        <w:rPr>
          <w:sz w:val="24"/>
          <w:szCs w:val="24"/>
        </w:rPr>
        <w:t xml:space="preserve">. Žarko </w:t>
      </w:r>
      <w:proofErr w:type="spellStart"/>
      <w:r w:rsidRPr="00A60028">
        <w:rPr>
          <w:sz w:val="24"/>
          <w:szCs w:val="24"/>
        </w:rPr>
        <w:t>Domljan</w:t>
      </w:r>
      <w:proofErr w:type="spellEnd"/>
      <w:r w:rsidRPr="00A60028">
        <w:rPr>
          <w:sz w:val="24"/>
          <w:szCs w:val="24"/>
        </w:rPr>
        <w:t>, v. r.</w:t>
      </w:r>
    </w:p>
    <w:sectPr w:rsidR="00A60028" w:rsidRPr="00A60028" w:rsidSect="0097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028"/>
    <w:rsid w:val="00970101"/>
    <w:rsid w:val="00A6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6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2013-10-02T19:37:00Z</dcterms:created>
  <dcterms:modified xsi:type="dcterms:W3CDTF">2013-10-02T19:42:00Z</dcterms:modified>
</cp:coreProperties>
</file>