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0F" w:rsidRPr="0094050F" w:rsidRDefault="0094050F" w:rsidP="0094050F">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94050F">
        <w:rPr>
          <w:rFonts w:ascii="Minion Pro" w:eastAsia="Times New Roman" w:hAnsi="Minion Pro" w:cs="Calibri"/>
          <w:b/>
          <w:bCs/>
          <w:color w:val="3F7FC3"/>
          <w:sz w:val="33"/>
          <w:szCs w:val="33"/>
          <w:lang w:eastAsia="hr-HR"/>
        </w:rPr>
        <w:t>Odluka o donošenju kurikuluma za nastavni predmet Biologije za osnovne škole i gimnazije u Republici Hrvatskoj</w:t>
      </w:r>
    </w:p>
    <w:p w:rsidR="0094050F" w:rsidRPr="0094050F" w:rsidRDefault="0094050F" w:rsidP="0094050F">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94050F">
        <w:rPr>
          <w:rFonts w:ascii="Times New Roman" w:eastAsia="Times New Roman" w:hAnsi="Times New Roman" w:cs="Times New Roman"/>
          <w:b/>
          <w:bCs/>
          <w:caps/>
          <w:color w:val="231F20"/>
          <w:sz w:val="36"/>
          <w:szCs w:val="36"/>
          <w:lang w:eastAsia="hr-HR"/>
        </w:rPr>
        <w:t>MINISTARSTVO ZNANOSTI I OBRAZOVANJA</w:t>
      </w:r>
    </w:p>
    <w:p w:rsidR="0094050F" w:rsidRPr="0094050F" w:rsidRDefault="0094050F" w:rsidP="0094050F">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94050F">
        <w:rPr>
          <w:rFonts w:ascii="Times New Roman" w:eastAsia="Times New Roman" w:hAnsi="Times New Roman" w:cs="Times New Roman"/>
          <w:b/>
          <w:bCs/>
          <w:color w:val="231F20"/>
          <w:sz w:val="24"/>
          <w:szCs w:val="24"/>
          <w:lang w:eastAsia="hr-HR"/>
        </w:rPr>
        <w:t>149</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94050F" w:rsidRPr="0094050F" w:rsidRDefault="0094050F" w:rsidP="0094050F">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94050F">
        <w:rPr>
          <w:rFonts w:ascii="Times New Roman" w:eastAsia="Times New Roman" w:hAnsi="Times New Roman" w:cs="Times New Roman"/>
          <w:b/>
          <w:bCs/>
          <w:color w:val="231F20"/>
          <w:sz w:val="32"/>
          <w:szCs w:val="32"/>
          <w:lang w:eastAsia="hr-HR"/>
        </w:rPr>
        <w:t>ODLUKU</w:t>
      </w:r>
    </w:p>
    <w:p w:rsidR="0094050F" w:rsidRPr="0094050F" w:rsidRDefault="0094050F" w:rsidP="0094050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94050F">
        <w:rPr>
          <w:rFonts w:ascii="Times New Roman" w:eastAsia="Times New Roman" w:hAnsi="Times New Roman" w:cs="Times New Roman"/>
          <w:b/>
          <w:bCs/>
          <w:color w:val="231F20"/>
          <w:sz w:val="24"/>
          <w:szCs w:val="24"/>
          <w:lang w:eastAsia="hr-HR"/>
        </w:rPr>
        <w:t>O DONOŠENJU KURIKULUMA ZA NASTAVNI PREDMET BIOLOGIJE ZA OSNOVNE ŠKOLE I GIMNAZIJE U REPUBLICI HRVATSKOJ</w:t>
      </w:r>
    </w:p>
    <w:p w:rsidR="0094050F" w:rsidRPr="0094050F" w:rsidRDefault="0094050F" w:rsidP="0094050F">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Ovom Odlukom donosi se kurikulum za nastavni predmet Biologija za osnovne škole i gimnazije u Republici Hrvatskoj.</w:t>
      </w:r>
    </w:p>
    <w:p w:rsidR="0094050F" w:rsidRPr="0094050F" w:rsidRDefault="0094050F" w:rsidP="0094050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Sastavni dio ove Odluke je kurikulum nastavnog predmeta Bio</w:t>
      </w:r>
      <w:r w:rsidRPr="0094050F">
        <w:rPr>
          <w:rFonts w:ascii="Times New Roman" w:eastAsia="Times New Roman" w:hAnsi="Times New Roman" w:cs="Times New Roman"/>
          <w:color w:val="231F20"/>
          <w:sz w:val="20"/>
          <w:szCs w:val="20"/>
          <w:lang w:eastAsia="hr-HR"/>
        </w:rPr>
        <w:softHyphen/>
        <w:t>logija.</w:t>
      </w:r>
    </w:p>
    <w:p w:rsidR="0094050F" w:rsidRPr="0094050F" w:rsidRDefault="0094050F" w:rsidP="0094050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III.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Početkom primjene ove Odluke stavlja se izvan snage: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Nastavni plan i program za osnovnu školu koji se odnosi na predmet Biologija objavljen u »Narodnim novinama«, broj: 102/06,</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Nastavni plan i program za stjecanje školske spreme u programima jezične, klasične i prirodoslovno-matematičke gimnazije koji se odnosi na predmet Biologija, a donesen je Odlukom o zajedničkom i izbornom dijelu programa za stjecanje srednje školske spreme u programima opće, jezične, klasične i prirodoslovno-matematičke gimnazije, klasa: 602-03/94-01-109, </w:t>
      </w:r>
      <w:proofErr w:type="spellStart"/>
      <w:r w:rsidRPr="0094050F">
        <w:rPr>
          <w:rFonts w:ascii="Times New Roman" w:eastAsia="Times New Roman" w:hAnsi="Times New Roman" w:cs="Times New Roman"/>
          <w:color w:val="231F20"/>
          <w:sz w:val="20"/>
          <w:szCs w:val="20"/>
          <w:lang w:eastAsia="hr-HR"/>
        </w:rPr>
        <w:t>urbroj</w:t>
      </w:r>
      <w:proofErr w:type="spellEnd"/>
      <w:r w:rsidRPr="0094050F">
        <w:rPr>
          <w:rFonts w:ascii="Times New Roman" w:eastAsia="Times New Roman" w:hAnsi="Times New Roman" w:cs="Times New Roman"/>
          <w:color w:val="231F20"/>
          <w:sz w:val="20"/>
          <w:szCs w:val="20"/>
          <w:lang w:eastAsia="hr-HR"/>
        </w:rPr>
        <w:t>: 532-02-2/1-94-01, Zagreb, 2. ožujka 1994. (Glasnik Ministarstva kulture i prosvjete, 1994.),</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Nastavni plan i program prirodoslovne gimnazije koji se odnosi na predmet Biologija, a koji je donesen Odlukom o nastavnom planu i programu prirodoslovne gimnazije, klasa: UP/I-602-03/03-01/0115, </w:t>
      </w:r>
      <w:proofErr w:type="spellStart"/>
      <w:r w:rsidRPr="0094050F">
        <w:rPr>
          <w:rFonts w:ascii="Times New Roman" w:eastAsia="Times New Roman" w:hAnsi="Times New Roman" w:cs="Times New Roman"/>
          <w:color w:val="231F20"/>
          <w:sz w:val="20"/>
          <w:szCs w:val="20"/>
          <w:lang w:eastAsia="hr-HR"/>
        </w:rPr>
        <w:t>urbroj</w:t>
      </w:r>
      <w:proofErr w:type="spellEnd"/>
      <w:r w:rsidRPr="0094050F">
        <w:rPr>
          <w:rFonts w:ascii="Times New Roman" w:eastAsia="Times New Roman" w:hAnsi="Times New Roman" w:cs="Times New Roman"/>
          <w:color w:val="231F20"/>
          <w:sz w:val="20"/>
          <w:szCs w:val="20"/>
          <w:lang w:eastAsia="hr-HR"/>
        </w:rPr>
        <w:t>: 532-02-02-01/2-03-2 od 2. prosinca 2003. godine.</w:t>
      </w:r>
    </w:p>
    <w:p w:rsidR="0094050F" w:rsidRPr="0094050F" w:rsidRDefault="0094050F" w:rsidP="0094050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IV.</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 Odluka stupa na snagu osmoga dana od dana objave u »Narodnim novinama«, a primjenjuje se za učenike 7. razreda osnovne škole i 1. razreda gimnazije od školske godine 2019./2020., za učenike 8. razreda osnovne škole i učenike 2. i 3. razreda gimnazije od školske godine 2020./2021., a za učenike 4. razreda gimnazije od školske godine 2021./2022.</w:t>
      </w:r>
    </w:p>
    <w:p w:rsidR="0094050F" w:rsidRPr="0094050F" w:rsidRDefault="0094050F" w:rsidP="0094050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Klasa: 602-01/19-01/00026</w:t>
      </w:r>
      <w:r w:rsidRPr="0094050F">
        <w:rPr>
          <w:rFonts w:ascii="Minion Pro" w:eastAsia="Times New Roman" w:hAnsi="Minion Pro" w:cs="Times New Roman"/>
          <w:color w:val="231F20"/>
          <w:sz w:val="20"/>
          <w:szCs w:val="20"/>
          <w:lang w:eastAsia="hr-HR"/>
        </w:rPr>
        <w:br/>
      </w:r>
      <w:proofErr w:type="spellStart"/>
      <w:r w:rsidRPr="0094050F">
        <w:rPr>
          <w:rFonts w:ascii="Times New Roman" w:eastAsia="Times New Roman" w:hAnsi="Times New Roman" w:cs="Times New Roman"/>
          <w:color w:val="231F20"/>
          <w:sz w:val="20"/>
          <w:szCs w:val="20"/>
          <w:lang w:eastAsia="hr-HR"/>
        </w:rPr>
        <w:t>Urbroj</w:t>
      </w:r>
      <w:proofErr w:type="spellEnd"/>
      <w:r w:rsidRPr="0094050F">
        <w:rPr>
          <w:rFonts w:ascii="Times New Roman" w:eastAsia="Times New Roman" w:hAnsi="Times New Roman" w:cs="Times New Roman"/>
          <w:color w:val="231F20"/>
          <w:sz w:val="20"/>
          <w:szCs w:val="20"/>
          <w:lang w:eastAsia="hr-HR"/>
        </w:rPr>
        <w:t>: 533-06-19-0012</w:t>
      </w:r>
      <w:r w:rsidRPr="0094050F">
        <w:rPr>
          <w:rFonts w:ascii="Minion Pro" w:eastAsia="Times New Roman" w:hAnsi="Minion Pro" w:cs="Times New Roman"/>
          <w:color w:val="231F20"/>
          <w:sz w:val="20"/>
          <w:szCs w:val="20"/>
          <w:lang w:eastAsia="hr-HR"/>
        </w:rPr>
        <w:br/>
      </w:r>
      <w:r w:rsidRPr="0094050F">
        <w:rPr>
          <w:rFonts w:ascii="Times New Roman" w:eastAsia="Times New Roman" w:hAnsi="Times New Roman" w:cs="Times New Roman"/>
          <w:color w:val="231F20"/>
          <w:sz w:val="20"/>
          <w:szCs w:val="20"/>
          <w:lang w:eastAsia="hr-HR"/>
        </w:rPr>
        <w:t>Zagreb, 14. siječnja 2019.</w:t>
      </w: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Ministrica</w:t>
      </w:r>
      <w:r w:rsidRPr="0094050F">
        <w:rPr>
          <w:rFonts w:ascii="Minion Pro" w:eastAsia="Times New Roman" w:hAnsi="Minion Pro" w:cs="Times New Roman"/>
          <w:color w:val="231F20"/>
          <w:sz w:val="20"/>
          <w:szCs w:val="20"/>
          <w:lang w:eastAsia="hr-HR"/>
        </w:rPr>
        <w:br/>
      </w:r>
      <w:r w:rsidRPr="0094050F">
        <w:rPr>
          <w:rFonts w:ascii="Minion Pro" w:eastAsia="Times New Roman" w:hAnsi="Minion Pro" w:cs="Times New Roman"/>
          <w:b/>
          <w:bCs/>
          <w:color w:val="231F20"/>
          <w:sz w:val="24"/>
          <w:szCs w:val="24"/>
          <w:bdr w:val="none" w:sz="0" w:space="0" w:color="auto" w:frame="1"/>
          <w:lang w:eastAsia="hr-HR"/>
        </w:rPr>
        <w:t>prof. dr. sc. Blaženka Divjak, </w:t>
      </w:r>
      <w:r w:rsidRPr="0094050F">
        <w:rPr>
          <w:rFonts w:ascii="Times New Roman" w:eastAsia="Times New Roman" w:hAnsi="Times New Roman" w:cs="Times New Roman"/>
          <w:color w:val="231F20"/>
          <w:sz w:val="20"/>
          <w:szCs w:val="20"/>
          <w:lang w:eastAsia="hr-HR"/>
        </w:rPr>
        <w:t>v. r.</w:t>
      </w: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94050F">
        <w:rPr>
          <w:rFonts w:ascii="Times New Roman" w:eastAsia="Times New Roman" w:hAnsi="Times New Roman" w:cs="Times New Roman"/>
          <w:b/>
          <w:bCs/>
          <w:color w:val="231F20"/>
          <w:sz w:val="24"/>
          <w:szCs w:val="24"/>
          <w:lang w:eastAsia="hr-HR"/>
        </w:rPr>
        <w:lastRenderedPageBreak/>
        <w:t>KURIKULUM NASTAVNOG PREDMETA BIOLOGIJA ZA OSNOVNE ŠKOLE I GIMNAZIJE</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A. SVRHA I OPIS PREDMETA BIOLOGIJA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Nastavni predmet Biologija temelji se na spoznajama znanosti koja proučava organizaciju živoga svijeta istraživanjem struktura, funkcija i razvoja različitih oblika života na molekularnoj i staničnoj razini, na razini organizama, populacija, ekosustava i biosfere. Istražuje interakcije i međuovisnosti koje se javljaju na svakoj od tih razina te procese iskorištavanja i pretvorbi energije koji su temelj održivosti života. Biologija je jedna od ključnih znanosti u rješavanju najvećih izazova današnjice, kao što su: neravnomjerna raspodjela hrane, nedostatak pitke vode, pojava i širenje bolesti, onečišćenje okoliša i prirode te smanjenje bioraznolikosti. Za razumijevanje tih i sličnih tema te za aktivno sudjelovanje u raspravama i rješavanju tih problema u društvu nužna su biološka znanja. Učenjem i poučavanjem Biologije treba poticati znatiželju učenika, njihovu motivaciju za učenje i otkrivanje svijeta oko sebe te ih osposobljavati za samostalne aktivnosti učenja i istraživanja, primjenu stečenih znanja i vještina te načela etičnosti u svakodnevnome životu. Osim navedenih kompetencija učenik razvija i odgovornost prema sebi, prirodi i okolišu te poduzetnost i djelovanje u zajednici s jasno izgrađenim stavovima o općemu dobru.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Proces poučavanja Biologije (kratka oznaka BIO) usmjeren je na učenike, prilagođen njihovoj dobi, potrebama i interesima. Odabirom strategija aktivnoga učenja potiče se uključivanje učenika u proučavanje živoga svijeta, što pridonosi usvajanju bioloških koncepata, modela i teorija. Odgojno-obrazovni proces temeljen na prirodoznanstvenome pristupu pridonosi razvoju vještina i stavova koje će učenici moći primijeniti i u svakodnevnome životu te na temelju kritičkoga razmatranja valjanih dokaza ili argumenata donositi relevantne odluke za osobnu dobrobit, dobrobit zajednice i prirode. Time se razvijaju istraživačke kompetencije koje podrazumijevaju analitički pristup temeljen na znanstvenim principima, odnosno razvoj vještina postavljanja pitanja, planiranja, promatranja, eksperimentiranja, tumačenja rezultata, donošenja zaključaka i predstavljanja istraživanja. Odgojno-obrazovnim procesom učenike se osposobljava za suradnju i komunikaciju uz međusobno uvažavanje, kritički odnos prema informacijama i argumentirano iznošenje ideja te ih se potiče na osobni doprinos očuvanju bioraznolikosti i prirodne baštine Hrvatske. Stvara se ozračje za inovativno i kreativno rješavanje problema povezanih s biološkim temama. Razvijanjem odgovornosti potiče se solidarno promišljanje i djelovanje bitno za osobnu dobrobit i dobrobit zajednice. Osim toga, stječu se kompetencije potrebne za nastavak obrazovanja, stručno napredovanje pojedinca i cjeloživotno učenje. Razvijaju se i kompetencije korištenja različitim tehnologijama, poput informacijsko-komunikacijskim tehnologijama, optičkim i drugim napravama, laboratorijskim priborom i slično.</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Nastavni predmet Biologija dio je prirodoslovnoga područja i osnovnim je konceptima usko povezan s Kemijom, Fizikom, Geografijom te </w:t>
      </w:r>
      <w:proofErr w:type="spellStart"/>
      <w:r w:rsidRPr="0094050F">
        <w:rPr>
          <w:rFonts w:ascii="Times New Roman" w:eastAsia="Times New Roman" w:hAnsi="Times New Roman" w:cs="Times New Roman"/>
          <w:color w:val="231F20"/>
          <w:sz w:val="20"/>
          <w:szCs w:val="20"/>
          <w:lang w:eastAsia="hr-HR"/>
        </w:rPr>
        <w:t>međupredmetnim</w:t>
      </w:r>
      <w:proofErr w:type="spellEnd"/>
      <w:r w:rsidRPr="0094050F">
        <w:rPr>
          <w:rFonts w:ascii="Times New Roman" w:eastAsia="Times New Roman" w:hAnsi="Times New Roman" w:cs="Times New Roman"/>
          <w:color w:val="231F20"/>
          <w:sz w:val="20"/>
          <w:szCs w:val="20"/>
          <w:lang w:eastAsia="hr-HR"/>
        </w:rPr>
        <w:t xml:space="preserve"> temama i ostalim područjima kurikuluma. Biologija se poučava u 7. i 8. razredu osnovne škole te u srednjoj školi. Konceptualno nadovezuje se na nastavne predmete Prirodu i društvo, koja se poučava od 1. do 4. razreda osnovne škole i Prirodu, koja se poučava u 5. i 6. razredu osnovne škole.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Kako bi se zadovoljile odgojno-obrazovne potrebe učenika s teškoćama, kurikulum se prilagođava u skladu s potrebama učenja te vrednovanjem postignuća učenika s teškoćama. Prilagodbe su potrebne i za poticanje iskustava učenja i vrednovanje postignuća darovitih učenika.</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B. ODGOJNO-OBRAZOVNI CILJEVI UČENJA I POUČAVANJA PREDMETA BIOLOGIJE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predmetu Biologija uz razvoj komunikacijskih i suradničkih vještina te uz korištenje informacijsko-komunikacijske tehnologije učenik će: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shvatiti kompleksnost živoga svijeta na različitim organizacijskim razinama povezujući pojavu novih svojstava s </w:t>
      </w:r>
      <w:proofErr w:type="spellStart"/>
      <w:r w:rsidRPr="0094050F">
        <w:rPr>
          <w:rFonts w:ascii="Times New Roman" w:eastAsia="Times New Roman" w:hAnsi="Times New Roman" w:cs="Times New Roman"/>
          <w:color w:val="231F20"/>
          <w:sz w:val="20"/>
          <w:szCs w:val="20"/>
          <w:lang w:eastAsia="hr-HR"/>
        </w:rPr>
        <w:t>usložnjavanjem</w:t>
      </w:r>
      <w:proofErr w:type="spellEnd"/>
      <w:r w:rsidRPr="0094050F">
        <w:rPr>
          <w:rFonts w:ascii="Times New Roman" w:eastAsia="Times New Roman" w:hAnsi="Times New Roman" w:cs="Times New Roman"/>
          <w:color w:val="231F20"/>
          <w:sz w:val="20"/>
          <w:szCs w:val="20"/>
          <w:lang w:eastAsia="hr-HR"/>
        </w:rPr>
        <w:t xml:space="preserve"> građe živih bića te razviti znatiželju za upoznavanje raznolikosti živoga svijeta odgovorno se ponašajući prema njemu uz poštovanje i uvažavanje različitosti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razumjeti osobni rast i razvoj kao fizički, psihološki i socijalni proces u interakciji s drugim ljudima i prirodom te važnost brige za vlastito zdravlje i zdravlje zajednice usvajajući zdrave životne navike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upoznati čimbenike i procese koji su omogućili postanak i razvoj života na Zemlji te razviti svijest o složenoj međuovisnosti svih organizama na Zemlji, uključujući i čovjeka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razviti istraživačke kompetencije temeljene na znanstvenim principima i odgovornost pri korištenju rezultatima radi donošenja zaključaka i odluka povezanih sa svakodnevnim životom imajući na umu ekonomske, političke, etičke i moralne perspektive, ali i posljedice svojih odluka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razumjeti utjecaj bioloških spoznaja na kvalitetu života i okoliša na lokalnoj i globalnoj razini, osposobiti se za ulogu aktivnoga građanina koji će pridonijeti održivomu razvoju i razviti potrebu za cjeloživotnim učenjem</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xml:space="preserve">– povezati biološke spoznaje sa spoznajama svih prirodoslovnih predmeta na konceptualnoj razini te s drugim područjima i </w:t>
      </w:r>
      <w:proofErr w:type="spellStart"/>
      <w:r w:rsidRPr="0094050F">
        <w:rPr>
          <w:rFonts w:ascii="Times New Roman" w:eastAsia="Times New Roman" w:hAnsi="Times New Roman" w:cs="Times New Roman"/>
          <w:color w:val="231F20"/>
          <w:sz w:val="20"/>
          <w:szCs w:val="20"/>
          <w:lang w:eastAsia="hr-HR"/>
        </w:rPr>
        <w:t>međupredmetnim</w:t>
      </w:r>
      <w:proofErr w:type="spellEnd"/>
      <w:r w:rsidRPr="0094050F">
        <w:rPr>
          <w:rFonts w:ascii="Times New Roman" w:eastAsia="Times New Roman" w:hAnsi="Times New Roman" w:cs="Times New Roman"/>
          <w:color w:val="231F20"/>
          <w:sz w:val="20"/>
          <w:szCs w:val="20"/>
          <w:lang w:eastAsia="hr-HR"/>
        </w:rPr>
        <w:t xml:space="preserve"> temama radi razvoja osobnih potencijala i osposobljavanja za upravljanje obrazovnim i profesionalnim razvojem.</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C. STRUKTURA – KONCEPTI PREDMETNOG KURIKULUMA BIOLOGIJE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izradi kurikuluma nastavnoga predmeta Biologija primijenjen je konceptualni pristup u nastojanju da se učenje i poučavanje Biologije usmjeri na razumijevanje najvažnijih ideja povezivanjem i integriranjem bioloških koncepata. Konceptualni okvir kao temelj kurikuluma Biologije daje učiteljima i nastavnicima autonomiju da temeljne biološke ideje poučavaju u kontekstu prilagođenomu uvjetima odgojno-obrazovnog procesa, a ponajprije interesima učenika, što pridonosi pobuđivanju znatiželje i motivacije za usvajanje novih znanja i stjecanje kompetencija važnih za razumijevanje živoga svijeta.</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4050F">
        <w:rPr>
          <w:rFonts w:ascii="Minion Pro" w:eastAsia="Times New Roman" w:hAnsi="Minion Pro" w:cs="Times New Roman"/>
          <w:noProof/>
          <w:color w:val="231F20"/>
          <w:sz w:val="26"/>
          <w:szCs w:val="26"/>
          <w:bdr w:val="none" w:sz="0" w:space="0" w:color="auto" w:frame="1"/>
          <w:lang w:eastAsia="hr-HR"/>
        </w:rPr>
        <w:drawing>
          <wp:inline distT="0" distB="0" distL="0" distR="0" wp14:anchorId="024EE656" wp14:editId="32E226F6">
            <wp:extent cx="4708800" cy="4662000"/>
            <wp:effectExtent l="0" t="0" r="0" b="5715"/>
            <wp:docPr id="1" name="Slika 1" descr="https://narodne-novine.nn.hr/files/_web/sluzbeni-dio/2019/130269/images/130272_5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55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8800" cy="4662000"/>
                    </a:xfrm>
                    <a:prstGeom prst="rect">
                      <a:avLst/>
                    </a:prstGeom>
                    <a:noFill/>
                    <a:ln>
                      <a:noFill/>
                    </a:ln>
                  </pic:spPr>
                </pic:pic>
              </a:graphicData>
            </a:graphic>
          </wp:inline>
        </w:drawing>
      </w:r>
    </w:p>
    <w:p w:rsid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Slika 1. </w:t>
      </w:r>
      <w:r w:rsidRPr="0094050F">
        <w:rPr>
          <w:rFonts w:ascii="Times New Roman" w:eastAsia="Times New Roman" w:hAnsi="Times New Roman" w:cs="Times New Roman"/>
          <w:color w:val="231F20"/>
          <w:sz w:val="20"/>
          <w:szCs w:val="20"/>
          <w:lang w:eastAsia="hr-HR"/>
        </w:rPr>
        <w:t>Osnovne smjernice pri poučavanju Biologije</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kurikulumu nastavnoga predmeta Biologija definirana su četiri </w:t>
      </w:r>
      <w:proofErr w:type="spellStart"/>
      <w:r w:rsidRPr="0094050F">
        <w:rPr>
          <w:rFonts w:ascii="Times New Roman" w:eastAsia="Times New Roman" w:hAnsi="Times New Roman" w:cs="Times New Roman"/>
          <w:color w:val="231F20"/>
          <w:sz w:val="20"/>
          <w:szCs w:val="20"/>
          <w:lang w:eastAsia="hr-HR"/>
        </w:rPr>
        <w:t>makrokoncepta</w:t>
      </w:r>
      <w:proofErr w:type="spellEnd"/>
      <w:r w:rsidRPr="0094050F">
        <w:rPr>
          <w:rFonts w:ascii="Times New Roman" w:eastAsia="Times New Roman" w:hAnsi="Times New Roman" w:cs="Times New Roman"/>
          <w:color w:val="231F20"/>
          <w:sz w:val="20"/>
          <w:szCs w:val="20"/>
          <w:lang w:eastAsia="hr-HR"/>
        </w:rPr>
        <w:t xml:space="preserve">: Organiziranost živoga svijeta, Procesi i međuovisnosti u živome svijetu, Energija u živome svijetu te Prirodoznanstveni pristup. Oni proizlaze iz konceptualnoga okvira prirodoslovnoga područja kurikuluma i određeni su kao »velike ideje« ključne za stjecanje znanja, vještina i stavova koje svaki građanin treba ponijeti u život i služiti se njima. Svaki od navedenih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široko je definiran i u sebi integrira više različitih koncepata nižih razina. </w:t>
      </w:r>
      <w:proofErr w:type="spellStart"/>
      <w:r w:rsidRPr="0094050F">
        <w:rPr>
          <w:rFonts w:ascii="Times New Roman" w:eastAsia="Times New Roman" w:hAnsi="Times New Roman" w:cs="Times New Roman"/>
          <w:color w:val="231F20"/>
          <w:sz w:val="20"/>
          <w:szCs w:val="20"/>
          <w:lang w:eastAsia="hr-HR"/>
        </w:rPr>
        <w:t>Makrokoncepti</w:t>
      </w:r>
      <w:proofErr w:type="spellEnd"/>
      <w:r w:rsidRPr="0094050F">
        <w:rPr>
          <w:rFonts w:ascii="Times New Roman" w:eastAsia="Times New Roman" w:hAnsi="Times New Roman" w:cs="Times New Roman"/>
          <w:color w:val="231F20"/>
          <w:sz w:val="20"/>
          <w:szCs w:val="20"/>
          <w:lang w:eastAsia="hr-HR"/>
        </w:rPr>
        <w:t xml:space="preserve"> s </w:t>
      </w:r>
      <w:proofErr w:type="spellStart"/>
      <w:r w:rsidRPr="0094050F">
        <w:rPr>
          <w:rFonts w:ascii="Times New Roman" w:eastAsia="Times New Roman" w:hAnsi="Times New Roman" w:cs="Times New Roman"/>
          <w:color w:val="231F20"/>
          <w:sz w:val="20"/>
          <w:szCs w:val="20"/>
          <w:lang w:eastAsia="hr-HR"/>
        </w:rPr>
        <w:t>međupredmetnim</w:t>
      </w:r>
      <w:proofErr w:type="spellEnd"/>
      <w:r w:rsidRPr="0094050F">
        <w:rPr>
          <w:rFonts w:ascii="Times New Roman" w:eastAsia="Times New Roman" w:hAnsi="Times New Roman" w:cs="Times New Roman"/>
          <w:color w:val="231F20"/>
          <w:sz w:val="20"/>
          <w:szCs w:val="20"/>
          <w:lang w:eastAsia="hr-HR"/>
        </w:rPr>
        <w:t xml:space="preserve"> temama Zdravlje, Održivi razvoj, Učiti kako učiti, Građanski odgoj i obrazovanje, Poduzetništvo, Osobni i socijalni razvoj te Uporaba informacijske i komunikacijske tehnologije pridonose razvoju biološke pismenosti (Slika 1).</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Definirani </w:t>
      </w:r>
      <w:proofErr w:type="spellStart"/>
      <w:r w:rsidRPr="0094050F">
        <w:rPr>
          <w:rFonts w:ascii="Times New Roman" w:eastAsia="Times New Roman" w:hAnsi="Times New Roman" w:cs="Times New Roman"/>
          <w:color w:val="231F20"/>
          <w:sz w:val="20"/>
          <w:szCs w:val="20"/>
          <w:lang w:eastAsia="hr-HR"/>
        </w:rPr>
        <w:t>makrokoncepti</w:t>
      </w:r>
      <w:proofErr w:type="spellEnd"/>
      <w:r w:rsidRPr="0094050F">
        <w:rPr>
          <w:rFonts w:ascii="Times New Roman" w:eastAsia="Times New Roman" w:hAnsi="Times New Roman" w:cs="Times New Roman"/>
          <w:color w:val="231F20"/>
          <w:sz w:val="20"/>
          <w:szCs w:val="20"/>
          <w:lang w:eastAsia="hr-HR"/>
        </w:rPr>
        <w:t xml:space="preserve"> prožimaju se i povezuju međusobno pružajući učenicima mogućnost integriranoga sagledavanja najvažnijih ideja u predmetu Biologija i drugim predmetima prirodoslovnoga područja. Razumijevanje kompleksnosti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izgrađuje se postupno tijekom više godina učenja Biologije uz razvijanje temeljnih kompetencija (Osobni i socijalni razvoj, Oblici mišljenja te Oblici rada i korištenje alata), važnih za svakodnevni život.</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94050F">
        <w:rPr>
          <w:rFonts w:ascii="Times New Roman" w:eastAsia="Times New Roman" w:hAnsi="Times New Roman" w:cs="Times New Roman"/>
          <w:color w:val="231F20"/>
          <w:sz w:val="20"/>
          <w:szCs w:val="20"/>
          <w:lang w:eastAsia="hr-HR"/>
        </w:rPr>
        <w:lastRenderedPageBreak/>
        <w:t>Makrokoncepti</w:t>
      </w:r>
      <w:proofErr w:type="spellEnd"/>
      <w:r w:rsidRPr="0094050F">
        <w:rPr>
          <w:rFonts w:ascii="Times New Roman" w:eastAsia="Times New Roman" w:hAnsi="Times New Roman" w:cs="Times New Roman"/>
          <w:color w:val="231F20"/>
          <w:sz w:val="20"/>
          <w:szCs w:val="20"/>
          <w:lang w:eastAsia="hr-HR"/>
        </w:rPr>
        <w:t xml:space="preserve"> nisu tematske cjeline. Njihov redoslijed u kurikulumu ne utječe na redoslijed učenja i poučavanja, a širina opisa pojedinoga </w:t>
      </w:r>
      <w:proofErr w:type="spellStart"/>
      <w:r w:rsidRPr="0094050F">
        <w:rPr>
          <w:rFonts w:ascii="Times New Roman" w:eastAsia="Times New Roman" w:hAnsi="Times New Roman" w:cs="Times New Roman"/>
          <w:color w:val="231F20"/>
          <w:sz w:val="20"/>
          <w:szCs w:val="20"/>
          <w:lang w:eastAsia="hr-HR"/>
        </w:rPr>
        <w:t>makrokoncepta</w:t>
      </w:r>
      <w:proofErr w:type="spellEnd"/>
      <w:r w:rsidRPr="0094050F">
        <w:rPr>
          <w:rFonts w:ascii="Times New Roman" w:eastAsia="Times New Roman" w:hAnsi="Times New Roman" w:cs="Times New Roman"/>
          <w:color w:val="231F20"/>
          <w:sz w:val="20"/>
          <w:szCs w:val="20"/>
          <w:lang w:eastAsia="hr-HR"/>
        </w:rPr>
        <w:t xml:space="preserve"> i broj odgojno-obrazovnih ishoda definiranih unutar njega ne određuju njihovu važnost niti vremensku zastupljenost u odgojno-obrazovnome procesu. Svaki </w:t>
      </w:r>
      <w:proofErr w:type="spellStart"/>
      <w:r w:rsidRPr="0094050F">
        <w:rPr>
          <w:rFonts w:ascii="Times New Roman" w:eastAsia="Times New Roman" w:hAnsi="Times New Roman" w:cs="Times New Roman"/>
          <w:color w:val="231F20"/>
          <w:sz w:val="20"/>
          <w:szCs w:val="20"/>
          <w:lang w:eastAsia="hr-HR"/>
        </w:rPr>
        <w:t>makrokoncept</w:t>
      </w:r>
      <w:proofErr w:type="spellEnd"/>
      <w:r w:rsidRPr="0094050F">
        <w:rPr>
          <w:rFonts w:ascii="Times New Roman" w:eastAsia="Times New Roman" w:hAnsi="Times New Roman" w:cs="Times New Roman"/>
          <w:color w:val="231F20"/>
          <w:sz w:val="20"/>
          <w:szCs w:val="20"/>
          <w:lang w:eastAsia="hr-HR"/>
        </w:rPr>
        <w:t xml:space="preserve"> označen je velikim tiskanim slovom kao što je prikazano u tablici 1.</w:t>
      </w:r>
    </w:p>
    <w:p w:rsidR="0094050F" w:rsidRPr="0094050F" w:rsidRDefault="0094050F" w:rsidP="0094050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Tablica 1. </w:t>
      </w:r>
      <w:r w:rsidRPr="0094050F">
        <w:rPr>
          <w:rFonts w:ascii="Times New Roman" w:eastAsia="Times New Roman" w:hAnsi="Times New Roman" w:cs="Times New Roman"/>
          <w:color w:val="231F20"/>
          <w:sz w:val="20"/>
          <w:szCs w:val="20"/>
          <w:lang w:eastAsia="hr-HR"/>
        </w:rPr>
        <w:t xml:space="preserve">Oznake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u odgojno-obrazovnim ishodima</w:t>
      </w:r>
    </w:p>
    <w:tbl>
      <w:tblPr>
        <w:tblW w:w="10635" w:type="dxa"/>
        <w:jc w:val="center"/>
        <w:tblCellMar>
          <w:left w:w="0" w:type="dxa"/>
          <w:right w:w="0" w:type="dxa"/>
        </w:tblCellMar>
        <w:tblLook w:val="04A0" w:firstRow="1" w:lastRow="0" w:firstColumn="1" w:lastColumn="0" w:noHBand="0" w:noVBand="1"/>
      </w:tblPr>
      <w:tblGrid>
        <w:gridCol w:w="1768"/>
        <w:gridCol w:w="2183"/>
        <w:gridCol w:w="2662"/>
        <w:gridCol w:w="1679"/>
        <w:gridCol w:w="2343"/>
      </w:tblGrid>
      <w:tr w:rsidR="0094050F" w:rsidRPr="0094050F" w:rsidTr="0094050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 xml:space="preserve">Oznake </w:t>
            </w:r>
            <w:proofErr w:type="spellStart"/>
            <w:r w:rsidRPr="0094050F">
              <w:rPr>
                <w:rFonts w:ascii="Minion Pro" w:eastAsia="Times New Roman" w:hAnsi="Minion Pro" w:cs="Times New Roman"/>
                <w:color w:val="231F20"/>
                <w:lang w:eastAsia="hr-HR"/>
              </w:rPr>
              <w:t>makrokoncepata</w:t>
            </w:r>
            <w:proofErr w:type="spellEnd"/>
          </w:p>
        </w:tc>
      </w:tr>
      <w:tr w:rsidR="0094050F" w:rsidRPr="0094050F" w:rsidTr="0094050F">
        <w:trPr>
          <w:jc w:val="center"/>
        </w:trPr>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Oznaka</w:t>
            </w:r>
          </w:p>
        </w:tc>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A</w:t>
            </w:r>
          </w:p>
        </w:tc>
        <w:tc>
          <w:tcPr>
            <w:tcW w:w="2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B</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C</w:t>
            </w:r>
          </w:p>
        </w:tc>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D</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proofErr w:type="spellStart"/>
            <w:r w:rsidRPr="0094050F">
              <w:rPr>
                <w:rFonts w:ascii="Minion Pro" w:eastAsia="Times New Roman" w:hAnsi="Minion Pro" w:cs="Times New Roman"/>
                <w:color w:val="231F20"/>
                <w:lang w:eastAsia="hr-HR"/>
              </w:rPr>
              <w:t>Makrokoncept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Organiziranost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Procesi i međuovisnosti u živome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Energija u živome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Prirodoznanstveni pristup</w:t>
            </w:r>
          </w:p>
        </w:tc>
      </w:tr>
    </w:tbl>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4050F">
        <w:rPr>
          <w:rFonts w:ascii="Times New Roman" w:eastAsia="Times New Roman" w:hAnsi="Times New Roman" w:cs="Times New Roman"/>
          <w:i/>
          <w:iCs/>
          <w:color w:val="231F20"/>
          <w:lang w:eastAsia="hr-HR"/>
        </w:rPr>
        <w:t>A – Organiziranost živoga svijeta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Organiziranost živoga svijeta obuhvaća molekularno ustrojstvo, ustrojstvo na razini stanice, tkiva, organa, organskih sustava, organizma, populacije, biosfere i bioloških subjekata bez stanične organizacije. Na svakoj organizacijskoj razini živoga svijeta može se prepoznati zajednički obrazac organizacije živoga sustava. </w:t>
      </w:r>
      <w:proofErr w:type="spellStart"/>
      <w:r w:rsidRPr="0094050F">
        <w:rPr>
          <w:rFonts w:ascii="Times New Roman" w:eastAsia="Times New Roman" w:hAnsi="Times New Roman" w:cs="Times New Roman"/>
          <w:color w:val="231F20"/>
          <w:sz w:val="20"/>
          <w:szCs w:val="20"/>
          <w:lang w:eastAsia="hr-HR"/>
        </w:rPr>
        <w:t>Usložnjavanjem</w:t>
      </w:r>
      <w:proofErr w:type="spellEnd"/>
      <w:r w:rsidRPr="0094050F">
        <w:rPr>
          <w:rFonts w:ascii="Times New Roman" w:eastAsia="Times New Roman" w:hAnsi="Times New Roman" w:cs="Times New Roman"/>
          <w:color w:val="231F20"/>
          <w:sz w:val="20"/>
          <w:szCs w:val="20"/>
          <w:lang w:eastAsia="hr-HR"/>
        </w:rPr>
        <w:t xml:space="preserve"> jednostavnijih struktura u nove sustave pojavljuju se u svakome od njih i nove značajke. Biologija se koristi načelima organiziranosti za uspostavljanje sustava sistematizacije i klasifikacije živoga svijeta uzimajući u obzir njegovu srodnost i raznolikost. Na različitim primjerima, na svim ustrojstvenim razinama, može se uočiti organiziranost struktura koja osigurava funkcioniranje živih sustava. Današnja organizacija živih sustava postupno je oblikovana tijekom vremena kao posljedica prilagodbi.</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4050F">
        <w:rPr>
          <w:rFonts w:ascii="Times New Roman" w:eastAsia="Times New Roman" w:hAnsi="Times New Roman" w:cs="Times New Roman"/>
          <w:i/>
          <w:iCs/>
          <w:color w:val="231F20"/>
          <w:lang w:eastAsia="hr-HR"/>
        </w:rPr>
        <w:t>B – Procesi i međuovisnosti u živome svijetu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Živi su sustavi kompleksne i dinamične cjeline čiji dijelovi međusobno skladno funkcioniraju uz neprekidno odvijanje procesa koji omogućavaju održavanje uravnoteženoga stanja. Procesi, poput fotosinteze, razgradnje hrane i disanja, omogućavaju opskrbu sustava energijom te kruženje tvari i protjecanje energije između živih sustava i njihova okoliša. Čimbenici okoliša imaju dvojako djelovanje na žive sustave: dok s jedne strane omogućavaju njihov opstanak, istodobno narušavaju uspostavljena uravnotežena stanja. Na razini organizma održavanje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preduvjet je za zdravlje. Živa su bića razvila različite mehanizme reagiranja na podražaje iz okoliša i regulacijske mehanizme, odnosno procese kojima se održava dinamička ravnoteža sustava. Opstanak života na Zemlji omogućava niz procesa uključenih u razmnožavanje živih bića, a međudjelovanje čimbenika nasljeđivanja i okoliša dovelo je tijekom vremena do bioraznolikosti. Tu raznolikost životnih oblika, cjelokupnu dinamičku ravnotežu na razini pojedinih ekosustava, pa čak i na razini biosfere, posljednjih desetljeća narušava čovjek svojim djelovanjem. Održivi razvoj teži očuvanju postojećega obrasca dinamičke ravnoteže biosfere o kojemu ovisi opstanak ljudskoga društva. Ostvarenje održivoga razvoja zahtijeva promišljeno, inovativno i odlučno djelovanje u zaštiti prirode i okoliša, na razvoju prihvatljivih tehnologija i modela racionalne potrošnje i proizvodnje na razini zajednice, ali i na razini osobnoga života svakoga pojedinca.</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4050F">
        <w:rPr>
          <w:rFonts w:ascii="Times New Roman" w:eastAsia="Times New Roman" w:hAnsi="Times New Roman" w:cs="Times New Roman"/>
          <w:i/>
          <w:iCs/>
          <w:color w:val="231F20"/>
          <w:lang w:eastAsia="hr-HR"/>
        </w:rPr>
        <w:t>C – Energija u živome svijetu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Život na Zemlji ovisi o energiji koju organizmi pretvaraju i iskorištavaju na različite načine. Procesi izmjene tvari i procesi vezanja, oslobađanja i pretvorbe energije zbivaju se na svim organizacijskim razinama živoga svijeta od stanice i organizma do ekosustava i biosfere. Energija je potrebna za funkcioniranje svih živih sustava, stoga njihovo održavanje i opstanak ovisi o njezinu konstantnom unosu, počevši od vezanja Sunčeve energije procesom fotosinteze do pretvorbi, skladištenja i iskorištavanja u nizu organizama od proizvođača do razlagača. Živim je sustavima energija dragocjena te je zato nastoje maksimalno iskoristiti.</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4050F">
        <w:rPr>
          <w:rFonts w:ascii="Times New Roman" w:eastAsia="Times New Roman" w:hAnsi="Times New Roman" w:cs="Times New Roman"/>
          <w:i/>
          <w:iCs/>
          <w:color w:val="231F20"/>
          <w:lang w:eastAsia="hr-HR"/>
        </w:rPr>
        <w:t>D – Prirodoznanstveni pristup</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Prirodoznanstveni pristup međusobno povezuje prirodne znanosti i preduvjet je razumijevanja svijeta koji nas okružuje, a temelji se na promatranju i tumačenju pojava i procesa u prirodi. Nastavni predmet Biologija, kao i matična znanost iz koje proizlazi, počiva na primjeni prirodoznanstvene metodologije, a pojave u živome svijetu tumače se na osnovi znanstvenih dokaza. Današnje razumijevanje živoga svijeta rezultat je istraživanja brojnih znanstvenika, a njihova otkrića pridonose unapređivanju kvalitete svakodnevnoga života jer se primjenjuju u različitim područjima ljudskih djelatnosti. Biološka pismenost obuhvaća razumijevanje znanstvenih spoznaja i teorija biologije, razvoj vještina i stavova povezanih s postavljanjem pitanja o živome svijetu te primjenu osnovnih principa znanstvenoga istraživanja pri donošenju zaključaka temeljem prikupljenih </w:t>
      </w:r>
      <w:r w:rsidRPr="0094050F">
        <w:rPr>
          <w:rFonts w:ascii="Times New Roman" w:eastAsia="Times New Roman" w:hAnsi="Times New Roman" w:cs="Times New Roman"/>
          <w:color w:val="231F20"/>
          <w:sz w:val="20"/>
          <w:szCs w:val="20"/>
          <w:lang w:eastAsia="hr-HR"/>
        </w:rPr>
        <w:lastRenderedPageBreak/>
        <w:t xml:space="preserve">dokaza. Time biološka pismenost, primjenjujući načela etičnosti, pridonosi razvoju građanske kompetencije koja je nužna za prosudbu pouzdanosti podataka i odlučivanje o vlastitim postupcima. Važno je upoznati i razvoj znanstvene misli i razumjeti njezino značenje u vrijeme nastanka, danas i u budućnosti. Biološka je pismenost utkana u cjelokupnu prirodoslovnu pismenost i njezina metodološka komponenta čini jasnu poveznicu s ostalim prirodoslovnim predmetima dajući temelj za upoznavanje i razumijevanje svih ostalih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u kurikulumu nastavnoga predmeta Biologija.</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D. ODGOJNO-OBRAZOVNI ISHODI, SADRŽAJI I RAZINE USVOJENOSTI PO RAZREDIMA I KONCEPTIMA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Odgojno-obrazovni ishodi unutar </w:t>
      </w:r>
      <w:proofErr w:type="spellStart"/>
      <w:r w:rsidRPr="0094050F">
        <w:rPr>
          <w:rFonts w:ascii="Times New Roman" w:eastAsia="Times New Roman" w:hAnsi="Times New Roman" w:cs="Times New Roman"/>
          <w:color w:val="231F20"/>
          <w:sz w:val="20"/>
          <w:szCs w:val="20"/>
          <w:lang w:eastAsia="hr-HR"/>
        </w:rPr>
        <w:t>kurikularnih</w:t>
      </w:r>
      <w:proofErr w:type="spellEnd"/>
      <w:r w:rsidRPr="0094050F">
        <w:rPr>
          <w:rFonts w:ascii="Times New Roman" w:eastAsia="Times New Roman" w:hAnsi="Times New Roman" w:cs="Times New Roman"/>
          <w:color w:val="231F20"/>
          <w:sz w:val="20"/>
          <w:szCs w:val="20"/>
          <w:lang w:eastAsia="hr-HR"/>
        </w:rPr>
        <w:t xml:space="preserve"> dokumenata označeni su pomoću slova i brojeva. Oznaka BIO označava predmet Biologiju. Zatim slijedi oznaka škole – OŠ (osnovna škola) ili SŠ (srednja škola). Nakon toga slijedi slovo koje predstavlja </w:t>
      </w:r>
      <w:proofErr w:type="spellStart"/>
      <w:r w:rsidRPr="0094050F">
        <w:rPr>
          <w:rFonts w:ascii="Times New Roman" w:eastAsia="Times New Roman" w:hAnsi="Times New Roman" w:cs="Times New Roman"/>
          <w:color w:val="231F20"/>
          <w:sz w:val="20"/>
          <w:szCs w:val="20"/>
          <w:lang w:eastAsia="hr-HR"/>
        </w:rPr>
        <w:t>makrokoncept</w:t>
      </w:r>
      <w:proofErr w:type="spellEnd"/>
      <w:r w:rsidRPr="0094050F">
        <w:rPr>
          <w:rFonts w:ascii="Times New Roman" w:eastAsia="Times New Roman" w:hAnsi="Times New Roman" w:cs="Times New Roman"/>
          <w:color w:val="231F20"/>
          <w:sz w:val="20"/>
          <w:szCs w:val="20"/>
          <w:lang w:eastAsia="hr-HR"/>
        </w:rPr>
        <w:t xml:space="preserve"> uz koji je ishod povezan (A – Organiziranost živoga svijeta, B – Procesi i međuovisnosti u živome svijetu, C – Energija u živome svijetu, D – Prirodoznanstveni pristup). Prva brojka iza slova koje predstavlja </w:t>
      </w:r>
      <w:proofErr w:type="spellStart"/>
      <w:r w:rsidRPr="0094050F">
        <w:rPr>
          <w:rFonts w:ascii="Times New Roman" w:eastAsia="Times New Roman" w:hAnsi="Times New Roman" w:cs="Times New Roman"/>
          <w:color w:val="231F20"/>
          <w:sz w:val="20"/>
          <w:szCs w:val="20"/>
          <w:lang w:eastAsia="hr-HR"/>
        </w:rPr>
        <w:t>makrokoncept</w:t>
      </w:r>
      <w:proofErr w:type="spellEnd"/>
      <w:r w:rsidRPr="0094050F">
        <w:rPr>
          <w:rFonts w:ascii="Times New Roman" w:eastAsia="Times New Roman" w:hAnsi="Times New Roman" w:cs="Times New Roman"/>
          <w:color w:val="231F20"/>
          <w:sz w:val="20"/>
          <w:szCs w:val="20"/>
          <w:lang w:eastAsia="hr-HR"/>
        </w:rPr>
        <w:t xml:space="preserve"> označava razred za koji je vezan taj ishod, a iduća brojka odgovara rednom broju ishoda u </w:t>
      </w:r>
      <w:proofErr w:type="spellStart"/>
      <w:r w:rsidRPr="0094050F">
        <w:rPr>
          <w:rFonts w:ascii="Times New Roman" w:eastAsia="Times New Roman" w:hAnsi="Times New Roman" w:cs="Times New Roman"/>
          <w:color w:val="231F20"/>
          <w:sz w:val="20"/>
          <w:szCs w:val="20"/>
          <w:lang w:eastAsia="hr-HR"/>
        </w:rPr>
        <w:t>makrokonceptu</w:t>
      </w:r>
      <w:proofErr w:type="spellEnd"/>
      <w:r w:rsidRPr="0094050F">
        <w:rPr>
          <w:rFonts w:ascii="Times New Roman" w:eastAsia="Times New Roman" w:hAnsi="Times New Roman" w:cs="Times New Roman"/>
          <w:color w:val="231F20"/>
          <w:sz w:val="20"/>
          <w:szCs w:val="20"/>
          <w:lang w:eastAsia="hr-HR"/>
        </w:rPr>
        <w:t xml:space="preserve">. Tako na primjer, oznaka BIO OŠ D.7.2. znači da je riječ o ishodu koji se poučava u sklopu nastave Biologije u osnovnoj školi i da je to drugi ishod unutar </w:t>
      </w:r>
      <w:proofErr w:type="spellStart"/>
      <w:r w:rsidRPr="0094050F">
        <w:rPr>
          <w:rFonts w:ascii="Times New Roman" w:eastAsia="Times New Roman" w:hAnsi="Times New Roman" w:cs="Times New Roman"/>
          <w:color w:val="231F20"/>
          <w:sz w:val="20"/>
          <w:szCs w:val="20"/>
          <w:lang w:eastAsia="hr-HR"/>
        </w:rPr>
        <w:t>makrokoncepta</w:t>
      </w:r>
      <w:proofErr w:type="spellEnd"/>
      <w:r w:rsidRPr="0094050F">
        <w:rPr>
          <w:rFonts w:ascii="Times New Roman" w:eastAsia="Times New Roman" w:hAnsi="Times New Roman" w:cs="Times New Roman"/>
          <w:color w:val="231F20"/>
          <w:sz w:val="20"/>
          <w:szCs w:val="20"/>
          <w:lang w:eastAsia="hr-HR"/>
        </w:rPr>
        <w:t xml:space="preserve"> D – Prirodoznanstveni pristup za 7. razred osnovne škole.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Odgojno-obrazovni ishodi definiraju što učenik treba moći, znati i činiti tijekom određene godine školovanja i koje kompetencije treba razviti. Na temelju razrade odgojno-obrazovnih ishoda učitelj/nastavnik će autonomno komponirati tematske cjeline u svojemu izvedbenom kurikulumu. To znači da redoslijed odgojno-obrazovnih ishoda u kurikulumu ne određuje redoslijed učenja i poučavanja te da se dijelovi pojedinih ishoda mogu ostvariti u sastavu.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Odgojno-obrazovne ishode učenik može ostvariti na različitim razinama. Razlikujemo četiri razine usvojenosti (ostvarenosti) odgojno-obrazovnih ishoda: zadovoljavajuća, dobra, vrlo dobra i iznimna. U ovome dokumentu opisana je razina dobar, dok se </w:t>
      </w:r>
      <w:proofErr w:type="spellStart"/>
      <w:r w:rsidRPr="0094050F">
        <w:rPr>
          <w:rFonts w:ascii="Times New Roman" w:eastAsia="Times New Roman" w:hAnsi="Times New Roman" w:cs="Times New Roman"/>
          <w:color w:val="231F20"/>
          <w:sz w:val="20"/>
          <w:szCs w:val="20"/>
          <w:lang w:eastAsia="hr-HR"/>
        </w:rPr>
        <w:t>opisnice</w:t>
      </w:r>
      <w:proofErr w:type="spellEnd"/>
      <w:r w:rsidRPr="0094050F">
        <w:rPr>
          <w:rFonts w:ascii="Times New Roman" w:eastAsia="Times New Roman" w:hAnsi="Times New Roman" w:cs="Times New Roman"/>
          <w:color w:val="231F20"/>
          <w:sz w:val="20"/>
          <w:szCs w:val="20"/>
          <w:lang w:eastAsia="hr-HR"/>
        </w:rPr>
        <w:t xml:space="preserve"> ostalih razina ostvarenosti ishoda mogu pronaći u metodičkim priručnicima predmetnoga kurikuluma. Razine ostvarenosti odgojno-obrazovnih ishoda jasno definiraju na kojemu je stupnju učenik ostvario ishode zadane kurikulumom te služe učiteljima/nastavnicima za orijentaciju i pomoć u izradi kriterija ocjenjivanja. Ostvarivanje ishoda na višoj razini moguće je samo ako ga je učenik ostvario i na svim nižim razinama. Za ostvarivanje definiranih odgojno-obrazovnih ishoda nije nužno navođenje brojnih predstavnika pojedinih skupina organizama, već je potrebno primijeniti egzemplarni pristup i odabrati karakteristične predstavnike na kojima se najbolje može objasniti princip građe i način funkcioniranja živih bića te procesi koji omogućavaju održivost života. Cilj učenja jest izgradnja koncepata, što traži razumijevanje i primjenu naučenoga na novim primjerima, a ne reproduciranje definicija, pojmova i naziva. Za izgradnju koncepata važna je i povezanost s odgojno-obrazovnim očekivanjima pojedinih </w:t>
      </w:r>
      <w:proofErr w:type="spellStart"/>
      <w:r w:rsidRPr="0094050F">
        <w:rPr>
          <w:rFonts w:ascii="Times New Roman" w:eastAsia="Times New Roman" w:hAnsi="Times New Roman" w:cs="Times New Roman"/>
          <w:color w:val="231F20"/>
          <w:sz w:val="20"/>
          <w:szCs w:val="20"/>
          <w:lang w:eastAsia="hr-HR"/>
        </w:rPr>
        <w:t>međupredmetnih</w:t>
      </w:r>
      <w:proofErr w:type="spellEnd"/>
      <w:r w:rsidRPr="0094050F">
        <w:rPr>
          <w:rFonts w:ascii="Times New Roman" w:eastAsia="Times New Roman" w:hAnsi="Times New Roman" w:cs="Times New Roman"/>
          <w:color w:val="231F20"/>
          <w:sz w:val="20"/>
          <w:szCs w:val="20"/>
          <w:lang w:eastAsia="hr-HR"/>
        </w:rPr>
        <w:t xml:space="preserve"> tema (Tablica 2).</w:t>
      </w:r>
    </w:p>
    <w:p w:rsidR="0094050F" w:rsidRPr="0094050F" w:rsidRDefault="0094050F" w:rsidP="0094050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Tablica 2. </w:t>
      </w:r>
      <w:r w:rsidRPr="0094050F">
        <w:rPr>
          <w:rFonts w:ascii="Times New Roman" w:eastAsia="Times New Roman" w:hAnsi="Times New Roman" w:cs="Times New Roman"/>
          <w:color w:val="231F20"/>
          <w:sz w:val="20"/>
          <w:szCs w:val="20"/>
          <w:lang w:eastAsia="hr-HR"/>
        </w:rPr>
        <w:t xml:space="preserve">Povezanost odgojno-obrazovnih ishoda s </w:t>
      </w:r>
      <w:proofErr w:type="spellStart"/>
      <w:r w:rsidRPr="0094050F">
        <w:rPr>
          <w:rFonts w:ascii="Times New Roman" w:eastAsia="Times New Roman" w:hAnsi="Times New Roman" w:cs="Times New Roman"/>
          <w:color w:val="231F20"/>
          <w:sz w:val="20"/>
          <w:szCs w:val="20"/>
          <w:lang w:eastAsia="hr-HR"/>
        </w:rPr>
        <w:t>međupredmetnim</w:t>
      </w:r>
      <w:proofErr w:type="spellEnd"/>
      <w:r w:rsidRPr="0094050F">
        <w:rPr>
          <w:rFonts w:ascii="Times New Roman" w:eastAsia="Times New Roman" w:hAnsi="Times New Roman" w:cs="Times New Roman"/>
          <w:color w:val="231F20"/>
          <w:sz w:val="20"/>
          <w:szCs w:val="20"/>
          <w:lang w:eastAsia="hr-HR"/>
        </w:rPr>
        <w:t xml:space="preserve"> temama</w:t>
      </w:r>
    </w:p>
    <w:tbl>
      <w:tblPr>
        <w:tblW w:w="10635" w:type="dxa"/>
        <w:jc w:val="center"/>
        <w:tblCellMar>
          <w:left w:w="0" w:type="dxa"/>
          <w:right w:w="0" w:type="dxa"/>
        </w:tblCellMar>
        <w:tblLook w:val="04A0" w:firstRow="1" w:lastRow="0" w:firstColumn="1" w:lastColumn="0" w:noHBand="0" w:noVBand="1"/>
      </w:tblPr>
      <w:tblGrid>
        <w:gridCol w:w="2407"/>
        <w:gridCol w:w="1213"/>
        <w:gridCol w:w="1092"/>
        <w:gridCol w:w="1379"/>
        <w:gridCol w:w="1667"/>
        <w:gridCol w:w="1304"/>
        <w:gridCol w:w="1573"/>
      </w:tblGrid>
      <w:tr w:rsidR="0094050F" w:rsidRPr="0094050F" w:rsidTr="0094050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 xml:space="preserve">U odgojno-obrazovnim ishodima je vidljiva povezanost s </w:t>
            </w:r>
            <w:proofErr w:type="spellStart"/>
            <w:r w:rsidRPr="0094050F">
              <w:rPr>
                <w:rFonts w:ascii="Minion Pro" w:eastAsia="Times New Roman" w:hAnsi="Minion Pro" w:cs="Times New Roman"/>
                <w:color w:val="231F20"/>
                <w:lang w:eastAsia="hr-HR"/>
              </w:rPr>
              <w:t>međupredmetnim</w:t>
            </w:r>
            <w:proofErr w:type="spellEnd"/>
            <w:r w:rsidRPr="0094050F">
              <w:rPr>
                <w:rFonts w:ascii="Minion Pro" w:eastAsia="Times New Roman" w:hAnsi="Minion Pro" w:cs="Times New Roman"/>
                <w:color w:val="231F20"/>
                <w:lang w:eastAsia="hr-HR"/>
              </w:rPr>
              <w:t xml:space="preserve"> temama (MT)</w:t>
            </w:r>
          </w:p>
        </w:tc>
      </w:tr>
      <w:tr w:rsidR="0094050F" w:rsidRPr="0094050F" w:rsidTr="0094050F">
        <w:trPr>
          <w:jc w:val="center"/>
        </w:trPr>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Uporaba informacijske i komunikacijske tehnologije (IKT)</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Zdravlje</w:t>
            </w:r>
          </w:p>
        </w:tc>
        <w:tc>
          <w:tcPr>
            <w:tcW w:w="1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Održivi razvoj</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Osobni i socijalni razvoj</w:t>
            </w:r>
          </w:p>
        </w:tc>
        <w:tc>
          <w:tcPr>
            <w:tcW w:w="16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Građanski odgoj i obrazovanje</w:t>
            </w:r>
          </w:p>
        </w:tc>
        <w:tc>
          <w:tcPr>
            <w:tcW w:w="1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Učiti kako učiti</w:t>
            </w:r>
          </w:p>
        </w:tc>
        <w:tc>
          <w:tcPr>
            <w:tcW w:w="10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Poduzetništvo</w:t>
            </w:r>
          </w:p>
        </w:tc>
      </w:tr>
    </w:tbl>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t>OSNOVNOŠKOLSKO OBRAZOVANJE</w:t>
      </w:r>
    </w:p>
    <w:p w:rsid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Tijekom osnovnoškolskoga obrazovanja učenje i poučavanje Biologije temelji se na upoznavanju obilježja živih bića, koje započinje s čovjekom i nastavlja se usporedbom s ostalim organizmima. Obilježja živih bića proučavaju se komparativno na karakterističnim predstavnicima (životinja, biljaka, gljiva, </w:t>
      </w:r>
      <w:proofErr w:type="spellStart"/>
      <w:r w:rsidRPr="0094050F">
        <w:rPr>
          <w:rFonts w:ascii="Times New Roman" w:eastAsia="Times New Roman" w:hAnsi="Times New Roman" w:cs="Times New Roman"/>
          <w:color w:val="231F20"/>
          <w:sz w:val="20"/>
          <w:szCs w:val="20"/>
          <w:lang w:eastAsia="hr-HR"/>
        </w:rPr>
        <w:t>protista</w:t>
      </w:r>
      <w:proofErr w:type="spellEnd"/>
      <w:r w:rsidRPr="0094050F">
        <w:rPr>
          <w:rFonts w:ascii="Times New Roman" w:eastAsia="Times New Roman" w:hAnsi="Times New Roman" w:cs="Times New Roman"/>
          <w:color w:val="231F20"/>
          <w:sz w:val="20"/>
          <w:szCs w:val="20"/>
          <w:lang w:eastAsia="hr-HR"/>
        </w:rPr>
        <w:t xml:space="preserve">, bakterija i </w:t>
      </w:r>
      <w:proofErr w:type="spellStart"/>
      <w:r w:rsidRPr="0094050F">
        <w:rPr>
          <w:rFonts w:ascii="Times New Roman" w:eastAsia="Times New Roman" w:hAnsi="Times New Roman" w:cs="Times New Roman"/>
          <w:color w:val="231F20"/>
          <w:sz w:val="20"/>
          <w:szCs w:val="20"/>
          <w:lang w:eastAsia="hr-HR"/>
        </w:rPr>
        <w:t>arheja</w:t>
      </w:r>
      <w:proofErr w:type="spellEnd"/>
      <w:r w:rsidRPr="0094050F">
        <w:rPr>
          <w:rFonts w:ascii="Times New Roman" w:eastAsia="Times New Roman" w:hAnsi="Times New Roman" w:cs="Times New Roman"/>
          <w:color w:val="231F20"/>
          <w:sz w:val="20"/>
          <w:szCs w:val="20"/>
          <w:lang w:eastAsia="hr-HR"/>
        </w:rPr>
        <w:t>), kad god je moguće na učenicima bliskim i zanimljivim primjerima. Pri proučavanju živih bića važno je istaknuti principe koji su zajednički te poticati učenike da uoče povezanost prilagodbi organizama životnim uvjetima s ekonomičnim funkcioniranjem i održivosti živih sustava.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t>Osnovna škola Biologija 7. razred – 70 sati godišnje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7. razredu (prva godina učenja i poučavanja Biologije, 70 sati) u okviru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proučava se: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organiziranost živog svijeta i obilježja živoga svijeta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disanje živih bića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prijenos tvari kroz organizam</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prehrana živih bića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kretanje živih bića</w:t>
      </w:r>
    </w:p>
    <w:p w:rsidR="0094050F" w:rsidRPr="0094050F" w:rsidRDefault="0094050F" w:rsidP="0094050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zaštita živih bića.</w:t>
      </w:r>
    </w:p>
    <w:tbl>
      <w:tblPr>
        <w:tblW w:w="10635" w:type="dxa"/>
        <w:jc w:val="center"/>
        <w:tblCellMar>
          <w:left w:w="0" w:type="dxa"/>
          <w:right w:w="0" w:type="dxa"/>
        </w:tblCellMar>
        <w:tblLook w:val="04A0" w:firstRow="1" w:lastRow="0" w:firstColumn="1" w:lastColumn="0" w:noHBand="0" w:noVBand="1"/>
      </w:tblPr>
      <w:tblGrid>
        <w:gridCol w:w="2015"/>
        <w:gridCol w:w="4086"/>
        <w:gridCol w:w="1452"/>
        <w:gridCol w:w="3082"/>
      </w:tblGrid>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A. Organiziranost živoga svijeta</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54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28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A.7.1.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različite veličine u živome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svijetu te objašnjava princip građe živih bića</w:t>
            </w:r>
          </w:p>
        </w:tc>
        <w:tc>
          <w:tcPr>
            <w:tcW w:w="54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najvažnija obilježja jednostaničnih i višestaničnih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brojnost stanica s veličinom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Primjenjuje odgovarajuće alate za proučavanje stanica/organizama.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odnos površine i volumena povezujući ga s ekonomičnosti građe organizma i preživljavanjem.</w:t>
            </w:r>
          </w:p>
        </w:tc>
        <w:tc>
          <w:tcPr>
            <w:tcW w:w="28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Povezuje brojnost stanica s veličinom organizma; opisuje princip ekonomičnosti u omjeru površine i volumena živih struktura.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ustrojstvo na razini organizma (stanica – tkivo – organ – organski sustav – orga</w:t>
            </w:r>
            <w:r w:rsidRPr="0094050F">
              <w:rPr>
                <w:rFonts w:ascii="Times New Roman" w:eastAsia="Times New Roman" w:hAnsi="Times New Roman" w:cs="Times New Roman"/>
                <w:color w:val="231F20"/>
                <w:sz w:val="20"/>
                <w:szCs w:val="20"/>
                <w:lang w:eastAsia="hr-HR"/>
              </w:rPr>
              <w:softHyphen/>
              <w:t>nizam)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najvažnija obilježja jednostaničnih i višestaničnih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makroskopske i mikroskopske veličine u živome svijetu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odnos volumena i površine u živim organizmima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Usporedbu građe jednostaničnoga i višestaničnoga organizma temeljiti na razlici u broju stanica i podjeli rada među stanicama. Naglasak staviti na razumijevanje principa građe. Povezanost odnosa volumena i površine te ekonomičnosti građe moguće je objasniti na sljedećim primjerima: plućni mjehurići, crijevne resice, listići škrga, igličasti listovi.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stanica/organizama uporabom optičkih pomagala (lupa, mikroskop, dalekozor i dr.)</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 xml:space="preserve"> (ekonomičnost građe tijela – odnos volumena i površine)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(odnos površine i volumena tijela, npr. ista količina vode neće jednako brzo ispariti iz posuda različitoga oblika).</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A.7.2.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građe s razvojem novih svojstava u različitih organizama</w:t>
            </w:r>
          </w:p>
        </w:tc>
        <w:tc>
          <w:tcPr>
            <w:tcW w:w="54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zajednička obilježja živih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građu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oblik stanice s njezinom zadaćom.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Prepoznaje osnovne uloge </w:t>
            </w:r>
            <w:proofErr w:type="spellStart"/>
            <w:r w:rsidRPr="0094050F">
              <w:rPr>
                <w:rFonts w:ascii="Times New Roman" w:eastAsia="Times New Roman" w:hAnsi="Times New Roman" w:cs="Times New Roman"/>
                <w:color w:val="231F20"/>
                <w:sz w:val="20"/>
                <w:szCs w:val="20"/>
                <w:lang w:eastAsia="hr-HR"/>
              </w:rPr>
              <w:t>organela</w:t>
            </w:r>
            <w:proofErr w:type="spellEnd"/>
            <w:r w:rsidRPr="0094050F">
              <w:rPr>
                <w:rFonts w:ascii="Times New Roman" w:eastAsia="Times New Roman" w:hAnsi="Times New Roman" w:cs="Times New Roman"/>
                <w:color w:val="231F20"/>
                <w:sz w:val="20"/>
                <w:szCs w:val="20"/>
                <w:lang w:eastAsia="hr-HR"/>
              </w:rPr>
              <w:t xml:space="preserve">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specifičnosti bakterijske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sastav krvi s njezinim ulogama.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organizacijske razine u prirodi.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organizacijske razine višestaničnoga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položaj važnijih organa u tijelu, na primjeru ljudskoga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građu i ulogu organa/organskih sustava ukazujući na njihovu promjenjivost,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i prilagodbe.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viruse kao infektivne čestice koje se mogu umnožavati samo u živome biću.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temeljna obilježja predstavnika različitih skupina živih bića.</w:t>
            </w:r>
          </w:p>
        </w:tc>
        <w:tc>
          <w:tcPr>
            <w:tcW w:w="28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zajednička obilježja živih bića, osnovne dijelove stanice/organizma, uloge i položaj najvažnijih organa te osnovne značajke građe odabranih skupina.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obilježja živih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stanično ustrojstvo živih organizama i građa stanice (jezgra, stanična membrana i stijenka, citoplazma, </w:t>
            </w:r>
            <w:proofErr w:type="spellStart"/>
            <w:r w:rsidRPr="0094050F">
              <w:rPr>
                <w:rFonts w:ascii="Times New Roman" w:eastAsia="Times New Roman" w:hAnsi="Times New Roman" w:cs="Times New Roman"/>
                <w:color w:val="231F20"/>
                <w:sz w:val="20"/>
                <w:szCs w:val="20"/>
                <w:lang w:eastAsia="hr-HR"/>
              </w:rPr>
              <w:t>kloroplasti</w:t>
            </w:r>
            <w:proofErr w:type="spellEnd"/>
            <w:r w:rsidRPr="0094050F">
              <w:rPr>
                <w:rFonts w:ascii="Times New Roman" w:eastAsia="Times New Roman" w:hAnsi="Times New Roman" w:cs="Times New Roman"/>
                <w:color w:val="231F20"/>
                <w:sz w:val="20"/>
                <w:szCs w:val="20"/>
                <w:lang w:eastAsia="hr-HR"/>
              </w:rPr>
              <w:t>, mitohondriji, vakuola)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osnovne specifičnosti bakterijske stanice (neoblikovana jezgra)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virusi kao infektivne čestice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organizacijske razine u prirodi (biosfera – ekosustav – životna zajednica – populacija – jedinka)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organizacijske razine višestaničnoga organizma (organizam – organski sustav – organ – tkivo – stanica)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podjela poslova unutar stanice/organizma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smještaj, građa i uloga organa/organskih sustava zaduženih za prehranu, disanje, kretanje, prijenos tvari i zaštitu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građe stanice/organizma s ulogom koju obavlja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temeljna obilježja organiziranosti predstavnika bioloških domena i različitih skupina živih bića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Umnožavanje virusa povezati sa širenjem bolesti, pri čemu ne treba objašnjavati proces njegova umnožavanja. Temeljna obilježja organiziranosti usporediti kod predstavnika glavnih skupina živoga svijeta (</w:t>
            </w:r>
            <w:proofErr w:type="spellStart"/>
            <w:r w:rsidRPr="0094050F">
              <w:rPr>
                <w:rFonts w:ascii="Times New Roman" w:eastAsia="Times New Roman" w:hAnsi="Times New Roman" w:cs="Times New Roman"/>
                <w:color w:val="231F20"/>
                <w:sz w:val="20"/>
                <w:szCs w:val="20"/>
                <w:lang w:eastAsia="hr-HR"/>
              </w:rPr>
              <w:t>arheje</w:t>
            </w:r>
            <w:proofErr w:type="spellEnd"/>
            <w:r w:rsidRPr="0094050F">
              <w:rPr>
                <w:rFonts w:ascii="Times New Roman" w:eastAsia="Times New Roman" w:hAnsi="Times New Roman" w:cs="Times New Roman"/>
                <w:color w:val="231F20"/>
                <w:sz w:val="20"/>
                <w:szCs w:val="20"/>
                <w:lang w:eastAsia="hr-HR"/>
              </w:rPr>
              <w:t xml:space="preserve">, bakterije, </w:t>
            </w:r>
            <w:proofErr w:type="spellStart"/>
            <w:r w:rsidRPr="0094050F">
              <w:rPr>
                <w:rFonts w:ascii="Times New Roman" w:eastAsia="Times New Roman" w:hAnsi="Times New Roman" w:cs="Times New Roman"/>
                <w:color w:val="231F20"/>
                <w:sz w:val="20"/>
                <w:szCs w:val="20"/>
                <w:lang w:eastAsia="hr-HR"/>
              </w:rPr>
              <w:t>protisti</w:t>
            </w:r>
            <w:proofErr w:type="spellEnd"/>
            <w:r w:rsidRPr="0094050F">
              <w:rPr>
                <w:rFonts w:ascii="Times New Roman" w:eastAsia="Times New Roman" w:hAnsi="Times New Roman" w:cs="Times New Roman"/>
                <w:color w:val="231F20"/>
                <w:sz w:val="20"/>
                <w:szCs w:val="20"/>
                <w:lang w:eastAsia="hr-HR"/>
              </w:rPr>
              <w:t xml:space="preserve">, gljive, biljke, životinje). U usporedbi temeljnih obilježja skupine odabrati, po mogućnosti, predstavnike skupina koji su učenicima bliski i lako prepoznatljivi te odabrati samo obilježja skupine koja su nužna za razumijevanje općega plana građe i funkcioniranja organizma/predstavnika te skupine. Komparativni i egzemplarni pristup poučavanja kombinirati s preglednim prikazom razvojnog stabla živoga svijeta u svrhu sistematiziranja i povezivanja znanja o karakterističnim skupinama. Na taj će način učenici steći predodžbu o položaju glavnih sistematskih skupina i njihovu međusobnom odnosu. Naglasak staviti na razumijevanje povezanosti </w:t>
            </w:r>
            <w:proofErr w:type="spellStart"/>
            <w:r w:rsidRPr="0094050F">
              <w:rPr>
                <w:rFonts w:ascii="Times New Roman" w:eastAsia="Times New Roman" w:hAnsi="Times New Roman" w:cs="Times New Roman"/>
                <w:color w:val="231F20"/>
                <w:sz w:val="20"/>
                <w:szCs w:val="20"/>
                <w:lang w:eastAsia="hr-HR"/>
              </w:rPr>
              <w:t>usložnjavanja</w:t>
            </w:r>
            <w:proofErr w:type="spellEnd"/>
            <w:r w:rsidRPr="0094050F">
              <w:rPr>
                <w:rFonts w:ascii="Times New Roman" w:eastAsia="Times New Roman" w:hAnsi="Times New Roman" w:cs="Times New Roman"/>
                <w:color w:val="231F20"/>
                <w:sz w:val="20"/>
                <w:szCs w:val="20"/>
                <w:lang w:eastAsia="hr-HR"/>
              </w:rPr>
              <w:t xml:space="preserve"> građe s razvojem novih svojstava. Iz obrade izostaviti detaljne opise, pojmove i nazive koji nisu bitni za ostvarivanje ishoda.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promatranje modela stanica i </w:t>
            </w:r>
            <w:proofErr w:type="spellStart"/>
            <w:r w:rsidRPr="0094050F">
              <w:rPr>
                <w:rFonts w:ascii="Times New Roman" w:eastAsia="Times New Roman" w:hAnsi="Times New Roman" w:cs="Times New Roman"/>
                <w:color w:val="231F20"/>
                <w:sz w:val="20"/>
                <w:szCs w:val="20"/>
                <w:lang w:eastAsia="hr-HR"/>
              </w:rPr>
              <w:t>mikroskopiranje</w:t>
            </w:r>
            <w:proofErr w:type="spellEnd"/>
            <w:r w:rsidRPr="0094050F">
              <w:rPr>
                <w:rFonts w:ascii="Times New Roman" w:eastAsia="Times New Roman" w:hAnsi="Times New Roman" w:cs="Times New Roman"/>
                <w:color w:val="231F20"/>
                <w:sz w:val="20"/>
                <w:szCs w:val="20"/>
                <w:lang w:eastAsia="hr-HR"/>
              </w:rPr>
              <w:t xml:space="preserve"> stanica/tkiva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građe organa/organskih sustava na prirodnome materijalu/modelima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korištenje simulacija/animacija anatomske građe i funkcioniranja različitih organa/organizama.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B. Procesi i međuovisnosti u živome svijetu</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54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28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B.7.1.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osnovne životne funkcije pripadnika različitih skupina živoga svijeta</w:t>
            </w:r>
          </w:p>
        </w:tc>
        <w:tc>
          <w:tcPr>
            <w:tcW w:w="54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prehranu organizama i izmjenu plinova s energetskom opskrbom kao preduvjetom za preživljavanje i opstanak.</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ulogu kretanja u preživljavanju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ulogu pokrova tijela različitih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produkata kožnih i probavnih žlijezda.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ulogu optjecajnoga sustava životinja i provodnoga sustava biljaka.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izmjerene vrijednosti krvnoga tlaka i pulsa u mirovanju i nakon aktivnosti.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najvažnija svojstva vode s njezinim ulogama u organizmu uspoređujući procese primanja i provođenja u različitih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Predviđa smjer kretanja čestica opisujući ulogu prijenosa kroz staničnu membranu.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ulogu obrambenoga sustava organizma u preživljavanju.</w:t>
            </w:r>
          </w:p>
        </w:tc>
        <w:tc>
          <w:tcPr>
            <w:tcW w:w="28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uloge organskih sustava u preživljavanju organizma; prepoznaje povezanost svojstava vode s prijenosom tvari kroz membranu.</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prehrana i disanje organizama te njihova povezanost s energetskom opskrbom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kretanje organizama – sustav organa za kretanje, strukture za kretanje kod jednostaničnih organizama, kretanje biljnih organa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povezati kretanje </w:t>
            </w:r>
            <w:proofErr w:type="spellStart"/>
            <w:r w:rsidRPr="0094050F">
              <w:rPr>
                <w:rFonts w:ascii="Times New Roman" w:eastAsia="Times New Roman" w:hAnsi="Times New Roman" w:cs="Times New Roman"/>
                <w:color w:val="231F20"/>
                <w:sz w:val="20"/>
                <w:szCs w:val="20"/>
                <w:lang w:eastAsia="hr-HR"/>
              </w:rPr>
              <w:t>organela</w:t>
            </w:r>
            <w:proofErr w:type="spellEnd"/>
            <w:r w:rsidRPr="0094050F">
              <w:rPr>
                <w:rFonts w:ascii="Times New Roman" w:eastAsia="Times New Roman" w:hAnsi="Times New Roman" w:cs="Times New Roman"/>
                <w:color w:val="231F20"/>
                <w:sz w:val="20"/>
                <w:szCs w:val="20"/>
                <w:lang w:eastAsia="hr-HR"/>
              </w:rPr>
              <w:t>/biljnih organa s procesom fotosinteze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pokrov i zaštita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optjecajni sustav životinja, prijenos tvari tijelom tjelesnom tekućinom, prijenos tvari gibanjem citoplazme, prijenos tvari tijelom biljaka i algi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obrambeni sustav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produkti kožnih i probavnih žlijezda i njihova uloga u disanju, probavi, kretanju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mjerenje krvnog tlaka i pulsa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voda kao otapalo</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prijenos tvari kroz staničnu membranu (difuzija i osmoza)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održavanje uravnoteženog stanja u organizmu</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Osnovne životne funkcije usporediti kod predstavnika glavnih skupina živoga svijeta (</w:t>
            </w:r>
            <w:proofErr w:type="spellStart"/>
            <w:r w:rsidRPr="0094050F">
              <w:rPr>
                <w:rFonts w:ascii="Times New Roman" w:eastAsia="Times New Roman" w:hAnsi="Times New Roman" w:cs="Times New Roman"/>
                <w:color w:val="231F20"/>
                <w:sz w:val="20"/>
                <w:szCs w:val="20"/>
                <w:lang w:eastAsia="hr-HR"/>
              </w:rPr>
              <w:t>arheje</w:t>
            </w:r>
            <w:proofErr w:type="spellEnd"/>
            <w:r w:rsidRPr="0094050F">
              <w:rPr>
                <w:rFonts w:ascii="Times New Roman" w:eastAsia="Times New Roman" w:hAnsi="Times New Roman" w:cs="Times New Roman"/>
                <w:color w:val="231F20"/>
                <w:sz w:val="20"/>
                <w:szCs w:val="20"/>
                <w:lang w:eastAsia="hr-HR"/>
              </w:rPr>
              <w:t xml:space="preserve">, bakterije, </w:t>
            </w:r>
            <w:proofErr w:type="spellStart"/>
            <w:r w:rsidRPr="0094050F">
              <w:rPr>
                <w:rFonts w:ascii="Times New Roman" w:eastAsia="Times New Roman" w:hAnsi="Times New Roman" w:cs="Times New Roman"/>
                <w:color w:val="231F20"/>
                <w:sz w:val="20"/>
                <w:szCs w:val="20"/>
                <w:lang w:eastAsia="hr-HR"/>
              </w:rPr>
              <w:t>protisti</w:t>
            </w:r>
            <w:proofErr w:type="spellEnd"/>
            <w:r w:rsidRPr="0094050F">
              <w:rPr>
                <w:rFonts w:ascii="Times New Roman" w:eastAsia="Times New Roman" w:hAnsi="Times New Roman" w:cs="Times New Roman"/>
                <w:color w:val="231F20"/>
                <w:sz w:val="20"/>
                <w:szCs w:val="20"/>
                <w:lang w:eastAsia="hr-HR"/>
              </w:rPr>
              <w:t>, gljive, biljke, životinje). Odabrati po mogućnosti učenicima bliskog i lako prepoznatljivog predstavnika skupine (povezati s ishodom A.7.2.). Usporediti optjecajni sustav životinja i provodne žile biljaka i prijenos tvari tijelom. Naglasak staviti na razumijevanje osnovnih životnih funkcija. Iz obrade izostaviti detaljne opise, pojmove i nazive koji nisu bitni za ostvarivanje ishoda.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izvođenje eksperimenata: difuzija, osmoza, transpiracija, kapilarnost; kretanje biljnih organa u ovisnosti o gravitaciji, svjetlosti i vodi; razgradnja hranjivih tvari (zgrušavanje i razgradnja proteina, razgradnja škroba do glukoze, </w:t>
            </w:r>
            <w:proofErr w:type="spellStart"/>
            <w:r w:rsidRPr="0094050F">
              <w:rPr>
                <w:rFonts w:ascii="Times New Roman" w:eastAsia="Times New Roman" w:hAnsi="Times New Roman" w:cs="Times New Roman"/>
                <w:color w:val="231F20"/>
                <w:sz w:val="20"/>
                <w:szCs w:val="20"/>
                <w:lang w:eastAsia="hr-HR"/>
              </w:rPr>
              <w:t>emulgiranje</w:t>
            </w:r>
            <w:proofErr w:type="spellEnd"/>
            <w:r w:rsidRPr="0094050F">
              <w:rPr>
                <w:rFonts w:ascii="Times New Roman" w:eastAsia="Times New Roman" w:hAnsi="Times New Roman" w:cs="Times New Roman"/>
                <w:color w:val="231F20"/>
                <w:sz w:val="20"/>
                <w:szCs w:val="20"/>
                <w:lang w:eastAsia="hr-HR"/>
              </w:rPr>
              <w:t xml:space="preserve"> i razgradnja masti)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/animacija/simulacija životnih procesa različitih organizama.</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B.7.2.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utjecaj životnih navika i rizičnih čimbenika na zdravlje organizma ističući važnost prepoznavanja simptoma bolesti i pravovremenoga poduzimanja mjera zaštite</w:t>
            </w:r>
          </w:p>
        </w:tc>
        <w:tc>
          <w:tcPr>
            <w:tcW w:w="54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životne navike i rizične čimbenike s ozljedama i razvojem bolesti ukazujući na važnost prevencije i pružanja prve pomoći primjenjujući odgovarajuće postupke.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uloge vitamina i minerala s posljedicama njihova manjka/nedostatka.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znakove koji upućuju na poremećaje i ozljede sustava organa za kretanje.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vrste krvarenja ukazujući na potrebu brzoga pružanja prve pomoći.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postupke pružanja prve pomoći zbog krvarenja ističući važnost poznavanja krvnih grupa kod transfuzije.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važnost samozaštite pri pružanju prve pomoći.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znakove koji upućuju na pregrijavanje i pothlađivanje te objašnjava načine vraćanja organizma u uravnoteženo stanje.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moguće uzroke, znakove i načine sprečavanja dehidracije te postupke vraćanja organizma u uravnoteženo stanje.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Stavlja u odnos epidemiološki lanac i mjere sprečavanja širenja zaraze ukazujući na važnost prevencije i pravilne primjene antibiotika.</w:t>
            </w:r>
          </w:p>
        </w:tc>
        <w:tc>
          <w:tcPr>
            <w:tcW w:w="28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posljedice djelovanja rizičnih čimbenika, načine prevencije te važnost provjere zdravstvenoga stanja organizma.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životnih navika i rizičnih čimbenika s bolestima i ozljedama (npr. važnost nepušenja, pravilne prehrane, tjelesne aktivnosti, boravka na svježem zraku)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preventivni postupci i pružanje prve pomoći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poremećaj uravnoteženoga stanja u organizmu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poremećaji, bolesti i ozljede organa za kretanje, bolesti organa za probavu, disanje, krvotok, manjak vitamina i minerala, krvarenje, pregrijavanje i pothlađivanje organizma, dehidracija, opekline, pretjerano izlaganje suncu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epidemiološki lanac i mjere sprječavanja širenja zaraze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primjena bioloških istraživanja i otkrića (cijepljenje, antibiotici, transfuzija krvi i sl.)</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Nije nužno navoditi ulogu svakog pojedinačnog vitamina i minerala, već na poznatim primjerima ukazati na posljedice njihova manjka/nedostatka. Vraćanje organizma u uravnoteženo stanje nakon pregrijavanja/pothlađivanja povezati s načinima regulacije tjelesne temperature. U raspravi o važnosti prevencije bolesti ukazati i na važnost cijepljenja. Naglasak staviti na razumijevanje principa očuvanja zdravlja.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rizičnih čimbenika koji su mogući uzročnici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debata na temu vezanu uz osobni doprinos očuvanju zdravlja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krvnoga nalaza te mjerenje krvnoga tlaka i pulsa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uvježbavanje osnovnih postupaka pružanja prve pomoći (saniranje manjih povreda, </w:t>
            </w:r>
            <w:proofErr w:type="spellStart"/>
            <w:r w:rsidRPr="0094050F">
              <w:rPr>
                <w:rFonts w:ascii="Times New Roman" w:eastAsia="Times New Roman" w:hAnsi="Times New Roman" w:cs="Times New Roman"/>
                <w:color w:val="231F20"/>
                <w:sz w:val="20"/>
                <w:szCs w:val="20"/>
                <w:lang w:eastAsia="hr-HR"/>
              </w:rPr>
              <w:t>autotransfuzijski</w:t>
            </w:r>
            <w:proofErr w:type="spellEnd"/>
            <w:r w:rsidRPr="0094050F">
              <w:rPr>
                <w:rFonts w:ascii="Times New Roman" w:eastAsia="Times New Roman" w:hAnsi="Times New Roman" w:cs="Times New Roman"/>
                <w:color w:val="231F20"/>
                <w:sz w:val="20"/>
                <w:szCs w:val="20"/>
                <w:lang w:eastAsia="hr-HR"/>
              </w:rPr>
              <w:t xml:space="preserve"> položaj i »poza mislioca« radi zaustavljanja krvarenja iz nosa).</w:t>
            </w:r>
          </w:p>
        </w:tc>
      </w:tr>
      <w:tr w:rsidR="0094050F" w:rsidRPr="0094050F" w:rsidTr="0094050F">
        <w:trPr>
          <w:jc w:val="center"/>
        </w:trPr>
        <w:tc>
          <w:tcPr>
            <w:tcW w:w="1998"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B.7.3.</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Stavlja u odnos prilagodbe živih bića i životne uvjete</w:t>
            </w:r>
          </w:p>
        </w:tc>
        <w:tc>
          <w:tcPr>
            <w:tcW w:w="5493"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aerobne i anaerobne životne uvjete.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za kretanje u različitih organizama te ih povezuje s načinom života i preživljavanjem.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različitim načinima prehrane te ih povezuje s načinom života i preživljavanjem.</w:t>
            </w:r>
          </w:p>
        </w:tc>
        <w:tc>
          <w:tcPr>
            <w:tcW w:w="2883"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Uspoređuje prilagodbe različitih organizama povezujući ih sa životnim uvjetima.</w:t>
            </w:r>
          </w:p>
        </w:tc>
      </w:tr>
      <w:tr w:rsidR="0094050F" w:rsidRPr="0094050F" w:rsidTr="0094050F">
        <w:trPr>
          <w:jc w:val="center"/>
        </w:trPr>
        <w:tc>
          <w:tcPr>
            <w:tcW w:w="1998"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p>
        </w:tc>
        <w:tc>
          <w:tcPr>
            <w:tcW w:w="5493"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različitih načina prijenosa tvari organizmom te ih povezuje s načinom života i preživljavanjem.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različitim načinima disanja te ih povezuje s načinom života i preživljavanjem.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građu pokrova tijela različitih organizama sa životnim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prilagodbe nametničkih organizama s načinom njihova života.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uzročno-posljedične veze ukazujući na međuovisnost živih bića i okoliša.</w:t>
            </w:r>
          </w:p>
        </w:tc>
        <w:tc>
          <w:tcPr>
            <w:tcW w:w="2883"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Times New Roman" w:eastAsia="Times New Roman" w:hAnsi="Times New Roman" w:cs="Times New Roman"/>
                <w:color w:val="231F20"/>
                <w:sz w:val="20"/>
                <w:szCs w:val="20"/>
                <w:lang w:eastAsia="hr-HR"/>
              </w:rPr>
            </w:pP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aerobni i anaerobni životni uvjeti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prilagodljivost organizama te međuovisnost živih bića i okoliša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različitim načinima kretanja (simetrija tijela, sustav organa za kretanje, strukture za kretanje – bičevi, trepetljike, lažne nožice, kretanje biljnih organa)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različitim načinima prehrane (</w:t>
            </w:r>
            <w:proofErr w:type="spellStart"/>
            <w:r w:rsidRPr="0094050F">
              <w:rPr>
                <w:rFonts w:ascii="Times New Roman" w:eastAsia="Times New Roman" w:hAnsi="Times New Roman" w:cs="Times New Roman"/>
                <w:color w:val="231F20"/>
                <w:sz w:val="20"/>
                <w:szCs w:val="20"/>
                <w:lang w:eastAsia="hr-HR"/>
              </w:rPr>
              <w:t>autotrofi</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heterotrofi</w:t>
            </w:r>
            <w:proofErr w:type="spellEnd"/>
            <w:r w:rsidRPr="0094050F">
              <w:rPr>
                <w:rFonts w:ascii="Times New Roman" w:eastAsia="Times New Roman" w:hAnsi="Times New Roman" w:cs="Times New Roman"/>
                <w:color w:val="231F20"/>
                <w:sz w:val="20"/>
                <w:szCs w:val="20"/>
                <w:lang w:eastAsia="hr-HR"/>
              </w:rPr>
              <w:t xml:space="preserve"> – paraziti, </w:t>
            </w:r>
            <w:proofErr w:type="spellStart"/>
            <w:r w:rsidRPr="0094050F">
              <w:rPr>
                <w:rFonts w:ascii="Times New Roman" w:eastAsia="Times New Roman" w:hAnsi="Times New Roman" w:cs="Times New Roman"/>
                <w:color w:val="231F20"/>
                <w:sz w:val="20"/>
                <w:szCs w:val="20"/>
                <w:lang w:eastAsia="hr-HR"/>
              </w:rPr>
              <w:t>saprofiti</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simbionti</w:t>
            </w:r>
            <w:proofErr w:type="spellEnd"/>
            <w:r w:rsidRPr="0094050F">
              <w:rPr>
                <w:rFonts w:ascii="Times New Roman" w:eastAsia="Times New Roman" w:hAnsi="Times New Roman" w:cs="Times New Roman"/>
                <w:color w:val="231F20"/>
                <w:sz w:val="20"/>
                <w:szCs w:val="20"/>
                <w:lang w:eastAsia="hr-HR"/>
              </w:rPr>
              <w: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prilagodbe različitim načinima disanja ovisno o životnim uvjetima okoliša (pluća, škrge, </w:t>
            </w:r>
            <w:proofErr w:type="spellStart"/>
            <w:r w:rsidRPr="0094050F">
              <w:rPr>
                <w:rFonts w:ascii="Times New Roman" w:eastAsia="Times New Roman" w:hAnsi="Times New Roman" w:cs="Times New Roman"/>
                <w:color w:val="231F20"/>
                <w:sz w:val="20"/>
                <w:szCs w:val="20"/>
                <w:lang w:eastAsia="hr-HR"/>
              </w:rPr>
              <w:t>uzdušnice</w:t>
            </w:r>
            <w:proofErr w:type="spellEnd"/>
            <w:r w:rsidRPr="0094050F">
              <w:rPr>
                <w:rFonts w:ascii="Times New Roman" w:eastAsia="Times New Roman" w:hAnsi="Times New Roman" w:cs="Times New Roman"/>
                <w:color w:val="231F20"/>
                <w:sz w:val="20"/>
                <w:szCs w:val="20"/>
                <w:lang w:eastAsia="hr-HR"/>
              </w:rPr>
              <w:t>, izmjena plinova preko površine tijela/stanične membrane)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prilagodbe u prijenosu tvari organizmom (otvoreni i zatvoreni optjecajni sustav, voda kao otapalo, prijenos tjelesnom tekućinom, </w:t>
            </w:r>
            <w:proofErr w:type="spellStart"/>
            <w:r w:rsidRPr="0094050F">
              <w:rPr>
                <w:rFonts w:ascii="Times New Roman" w:eastAsia="Times New Roman" w:hAnsi="Times New Roman" w:cs="Times New Roman"/>
                <w:color w:val="231F20"/>
                <w:sz w:val="20"/>
                <w:szCs w:val="20"/>
                <w:lang w:eastAsia="hr-HR"/>
              </w:rPr>
              <w:t>citoplazmatsko</w:t>
            </w:r>
            <w:proofErr w:type="spellEnd"/>
            <w:r w:rsidRPr="0094050F">
              <w:rPr>
                <w:rFonts w:ascii="Times New Roman" w:eastAsia="Times New Roman" w:hAnsi="Times New Roman" w:cs="Times New Roman"/>
                <w:color w:val="231F20"/>
                <w:sz w:val="20"/>
                <w:szCs w:val="20"/>
                <w:lang w:eastAsia="hr-HR"/>
              </w:rPr>
              <w:t xml:space="preserve"> gibanje, kapilarnost, transpiracija)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za zaštitu tijela (imunosni sustav, pokrov tijela)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organizama na nametnički način života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Prilagodbe uvjetima okoliša usporediti kod predstavnika glavnih skupina živoga svijeta (</w:t>
            </w:r>
            <w:proofErr w:type="spellStart"/>
            <w:r w:rsidRPr="0094050F">
              <w:rPr>
                <w:rFonts w:ascii="Times New Roman" w:eastAsia="Times New Roman" w:hAnsi="Times New Roman" w:cs="Times New Roman"/>
                <w:color w:val="231F20"/>
                <w:sz w:val="20"/>
                <w:szCs w:val="20"/>
                <w:lang w:eastAsia="hr-HR"/>
              </w:rPr>
              <w:t>arheje</w:t>
            </w:r>
            <w:proofErr w:type="spellEnd"/>
            <w:r w:rsidRPr="0094050F">
              <w:rPr>
                <w:rFonts w:ascii="Times New Roman" w:eastAsia="Times New Roman" w:hAnsi="Times New Roman" w:cs="Times New Roman"/>
                <w:color w:val="231F20"/>
                <w:sz w:val="20"/>
                <w:szCs w:val="20"/>
                <w:lang w:eastAsia="hr-HR"/>
              </w:rPr>
              <w:t xml:space="preserve">, bakterije, </w:t>
            </w:r>
            <w:proofErr w:type="spellStart"/>
            <w:r w:rsidRPr="0094050F">
              <w:rPr>
                <w:rFonts w:ascii="Times New Roman" w:eastAsia="Times New Roman" w:hAnsi="Times New Roman" w:cs="Times New Roman"/>
                <w:color w:val="231F20"/>
                <w:sz w:val="20"/>
                <w:szCs w:val="20"/>
                <w:lang w:eastAsia="hr-HR"/>
              </w:rPr>
              <w:t>protisti</w:t>
            </w:r>
            <w:proofErr w:type="spellEnd"/>
            <w:r w:rsidRPr="0094050F">
              <w:rPr>
                <w:rFonts w:ascii="Times New Roman" w:eastAsia="Times New Roman" w:hAnsi="Times New Roman" w:cs="Times New Roman"/>
                <w:color w:val="231F20"/>
                <w:sz w:val="20"/>
                <w:szCs w:val="20"/>
                <w:lang w:eastAsia="hr-HR"/>
              </w:rPr>
              <w:t>, gljive, biljke, životinje). Odabrati po mogućnosti učenicima bliskog i lako prepoznatljivog predstavnika skupine (povezati s ishodom A.7.2.). Pri obradi kretanja spomenuti simetriju tijela životinja kao prilagodbu na način života. Naglasak staviti na razumijevanje važnosti prilagodbi na životne uvjete.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proučavanje životnih uvjeta i prilagodbi organizama na temelju promatranja u prirodi i </w:t>
            </w:r>
            <w:proofErr w:type="spellStart"/>
            <w:r w:rsidRPr="0094050F">
              <w:rPr>
                <w:rFonts w:ascii="Times New Roman" w:eastAsia="Times New Roman" w:hAnsi="Times New Roman" w:cs="Times New Roman"/>
                <w:color w:val="231F20"/>
                <w:sz w:val="20"/>
                <w:szCs w:val="20"/>
                <w:lang w:eastAsia="hr-HR"/>
              </w:rPr>
              <w:t>videoisječaka</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promatranje reakcija vlastitoga tijela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modela i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 xml:space="preserve"> o prilagodbama živih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 vrste i uloge toplinske izolacije u živome svijetu i različitog pokrova tijela, simulacija imunosne reakcije.</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lastRenderedPageBreak/>
              <w:t>C. Energija u živome svijetu</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4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4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C.7.1.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načine prehrane te procese vezanja i oslobađanja energije u različitih organizama</w:t>
            </w:r>
          </w:p>
        </w:tc>
        <w:tc>
          <w:tcPr>
            <w:tcW w:w="4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w:t>
            </w:r>
            <w:proofErr w:type="spellStart"/>
            <w:r w:rsidRPr="0094050F">
              <w:rPr>
                <w:rFonts w:ascii="Times New Roman" w:eastAsia="Times New Roman" w:hAnsi="Times New Roman" w:cs="Times New Roman"/>
                <w:color w:val="231F20"/>
                <w:sz w:val="20"/>
                <w:szCs w:val="20"/>
                <w:lang w:eastAsia="hr-HR"/>
              </w:rPr>
              <w:t>autotrofne</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heterotrofne</w:t>
            </w:r>
            <w:proofErr w:type="spellEnd"/>
            <w:r w:rsidRPr="0094050F">
              <w:rPr>
                <w:rFonts w:ascii="Times New Roman" w:eastAsia="Times New Roman" w:hAnsi="Times New Roman" w:cs="Times New Roman"/>
                <w:color w:val="231F20"/>
                <w:sz w:val="20"/>
                <w:szCs w:val="20"/>
                <w:lang w:eastAsia="hr-HR"/>
              </w:rPr>
              <w:t xml:space="preserve"> organizme ukazujući na ulogu Sunčeve energije u njihovu preživljavanju.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opće principe i ulogu procesa fotosinteze i staničnoga disanja izdvajajući </w:t>
            </w:r>
            <w:proofErr w:type="spellStart"/>
            <w:r w:rsidRPr="0094050F">
              <w:rPr>
                <w:rFonts w:ascii="Times New Roman" w:eastAsia="Times New Roman" w:hAnsi="Times New Roman" w:cs="Times New Roman"/>
                <w:color w:val="231F20"/>
                <w:sz w:val="20"/>
                <w:szCs w:val="20"/>
                <w:lang w:eastAsia="hr-HR"/>
              </w:rPr>
              <w:t>organele</w:t>
            </w:r>
            <w:proofErr w:type="spellEnd"/>
            <w:r w:rsidRPr="0094050F">
              <w:rPr>
                <w:rFonts w:ascii="Times New Roman" w:eastAsia="Times New Roman" w:hAnsi="Times New Roman" w:cs="Times New Roman"/>
                <w:color w:val="231F20"/>
                <w:sz w:val="20"/>
                <w:szCs w:val="20"/>
                <w:lang w:eastAsia="hr-HR"/>
              </w:rPr>
              <w:t xml:space="preserve"> u kojima se zbivaju ti procesi.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povezanost procesa fotosinteze i staničnoga disanja.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fotosintezu i stanično disanje s aerobnim životnim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ulogu vrenja u svakodnevnome životu povezujući ga s anaerobnim uvjetima i </w:t>
            </w:r>
            <w:proofErr w:type="spellStart"/>
            <w:r w:rsidRPr="0094050F">
              <w:rPr>
                <w:rFonts w:ascii="Times New Roman" w:eastAsia="Times New Roman" w:hAnsi="Times New Roman" w:cs="Times New Roman"/>
                <w:color w:val="231F20"/>
                <w:sz w:val="20"/>
                <w:szCs w:val="20"/>
                <w:lang w:eastAsia="hr-HR"/>
              </w:rPr>
              <w:t>saprotrofima</w:t>
            </w:r>
            <w:proofErr w:type="spellEnd"/>
            <w:r w:rsidRPr="0094050F">
              <w:rPr>
                <w:rFonts w:ascii="Times New Roman" w:eastAsia="Times New Roman" w:hAnsi="Times New Roman" w:cs="Times New Roman"/>
                <w:color w:val="231F20"/>
                <w:sz w:val="20"/>
                <w:szCs w:val="20"/>
                <w:lang w:eastAsia="hr-HR"/>
              </w:rPr>
              <w:t>.</w:t>
            </w:r>
          </w:p>
        </w:tc>
        <w:tc>
          <w:tcPr>
            <w:tcW w:w="4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Opisuje procese fotosinteze i staničnoga disanja povezujući ih s odgovarajućim </w:t>
            </w:r>
            <w:proofErr w:type="spellStart"/>
            <w:r w:rsidRPr="0094050F">
              <w:rPr>
                <w:rFonts w:ascii="Times New Roman" w:eastAsia="Times New Roman" w:hAnsi="Times New Roman" w:cs="Times New Roman"/>
                <w:color w:val="231F20"/>
                <w:lang w:eastAsia="hr-HR"/>
              </w:rPr>
              <w:t>organelima</w:t>
            </w:r>
            <w:proofErr w:type="spellEnd"/>
            <w:r w:rsidRPr="0094050F">
              <w:rPr>
                <w:rFonts w:ascii="Times New Roman" w:eastAsia="Times New Roman" w:hAnsi="Times New Roman" w:cs="Times New Roman"/>
                <w:color w:val="231F20"/>
                <w:lang w:eastAsia="hr-HR"/>
              </w:rPr>
              <w:t xml:space="preserve"> u kojima se zbivaju; opisuje primjenu procesa vrenja u svakodnevnome životu na jednostavnim primjerima.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uloga </w:t>
            </w:r>
            <w:proofErr w:type="spellStart"/>
            <w:r w:rsidRPr="0094050F">
              <w:rPr>
                <w:rFonts w:ascii="Times New Roman" w:eastAsia="Times New Roman" w:hAnsi="Times New Roman" w:cs="Times New Roman"/>
                <w:color w:val="231F20"/>
                <w:sz w:val="20"/>
                <w:szCs w:val="20"/>
                <w:lang w:eastAsia="hr-HR"/>
              </w:rPr>
              <w:t>kloroplasta</w:t>
            </w:r>
            <w:proofErr w:type="spellEnd"/>
            <w:r w:rsidRPr="0094050F">
              <w:rPr>
                <w:rFonts w:ascii="Times New Roman" w:eastAsia="Times New Roman" w:hAnsi="Times New Roman" w:cs="Times New Roman"/>
                <w:color w:val="231F20"/>
                <w:sz w:val="20"/>
                <w:szCs w:val="20"/>
                <w:lang w:eastAsia="hr-HR"/>
              </w:rPr>
              <w:t xml:space="preserve"> i mitohondrija u procesima vezanja i oslobađanja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proces vezivanja energije i nastanak biološki važnih spojeva (fotosinteza)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procesi oslobađanja energije (stanično disanje, alkoholno i mliječno-kiselo vrenje)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fotosinteze i staničnog disanja s aerobnim životnim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vrenja s anaerobnim životnim uvjetima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 opisu procesa fotosinteze i staničnoga disanja učenik treba navesti tvari koje ulaze u reakciju i koje reakcijom nastaju. Naglasiti da se u anaerobnim uvjetima oslobađa manja količina energije.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fotosinteza, alkoholno i mliječno kiselo vrenje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/animacija/simulacija staničnoga disanja i fotosinteze.</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C.7.2.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energetske potrebe različitih organizama uzimajući u obzir potrebnu vrstu i količinu hrane za očuvanje zdravlja</w:t>
            </w:r>
          </w:p>
        </w:tc>
        <w:tc>
          <w:tcPr>
            <w:tcW w:w="4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prisutnost kisika i hranjivih tvari s disanjem i prehranom te s oslobađanjem energije ukazujući na važnost zadovoljavanja energetskih potreba.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potrebe za energijom u različitih organizama povezujući ih s njihovom građom i načinom života. Razlikuje hranjive tvari i njihove uloge.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Izdvaja glukozu kao glavni izvor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pravilne prehrane ukazujući na povezanost energetske vrijednosti hrane i očuvanja zdravlja.</w:t>
            </w:r>
          </w:p>
        </w:tc>
        <w:tc>
          <w:tcPr>
            <w:tcW w:w="4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povezanost disanja i prehrane s oslobađanjem energije i zadovoljavanjem energetskih potreba organizma ističući važnost prisutnosti hranjivih tvari za odvijanje procesa staničnoga disanja; objašnjava važnost prilagođavanja prehrane zahtjevima organizma.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uloga prehrane i disanja organizama u oslobađanju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zadovoljavanja energetskih potreba živih bića za obavljanje životnih procesa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izvori energije za živa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narušavanje uravnoteženog stanja organizma izazvano nepravilnom prehranom</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xml:space="preserve">Usporediti energetske potrebe organizama sa stalnom i promjenjivom tjelesnom temperaturom (uspoređivati vrste približno istih dimenzija tijela). Naglasiti potrošnju energije za očuvanje stalne tjelesne temperature i povezanost s brojem mitohondrija u stanicama. Razlike u promjeni energetskih potreba s obzirom na način života moguće je objasniti na primjerima </w:t>
            </w:r>
            <w:proofErr w:type="spellStart"/>
            <w:r w:rsidRPr="0094050F">
              <w:rPr>
                <w:rFonts w:ascii="Times New Roman" w:eastAsia="Times New Roman" w:hAnsi="Times New Roman" w:cs="Times New Roman"/>
                <w:color w:val="231F20"/>
                <w:sz w:val="20"/>
                <w:szCs w:val="20"/>
                <w:lang w:eastAsia="hr-HR"/>
              </w:rPr>
              <w:t>hiberniranja</w:t>
            </w:r>
            <w:proofErr w:type="spellEnd"/>
            <w:r w:rsidRPr="0094050F">
              <w:rPr>
                <w:rFonts w:ascii="Times New Roman" w:eastAsia="Times New Roman" w:hAnsi="Times New Roman" w:cs="Times New Roman"/>
                <w:color w:val="231F20"/>
                <w:sz w:val="20"/>
                <w:szCs w:val="20"/>
                <w:lang w:eastAsia="hr-HR"/>
              </w:rPr>
              <w:t>/</w:t>
            </w:r>
            <w:proofErr w:type="spellStart"/>
            <w:r w:rsidRPr="0094050F">
              <w:rPr>
                <w:rFonts w:ascii="Times New Roman" w:eastAsia="Times New Roman" w:hAnsi="Times New Roman" w:cs="Times New Roman"/>
                <w:color w:val="231F20"/>
                <w:sz w:val="20"/>
                <w:szCs w:val="20"/>
                <w:lang w:eastAsia="hr-HR"/>
              </w:rPr>
              <w:t>estiviranja</w:t>
            </w:r>
            <w:proofErr w:type="spellEnd"/>
            <w:r w:rsidRPr="0094050F">
              <w:rPr>
                <w:rFonts w:ascii="Times New Roman" w:eastAsia="Times New Roman" w:hAnsi="Times New Roman" w:cs="Times New Roman"/>
                <w:color w:val="231F20"/>
                <w:sz w:val="20"/>
                <w:szCs w:val="20"/>
                <w:lang w:eastAsia="hr-HR"/>
              </w:rPr>
              <w:t>. Povezanost energetske vrijednosti hrane s očuvanjem zdravlja moguće je objasniti na primjerima pretilosti i anoreksije.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eksperimenta – dokazivanje prisutnosti hranjivih tvari u namirnicama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promatranje načina prehrane živih bića u prirodi (terenska nastava, školsko dvorište, ZOO i dr.)</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uspoređivanje kondicije sportaša i nesportaša (izdrživost/broj mitohondrija/oslobađanje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raznolikosti hranjivih tvari u različitim namirnicama.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lastRenderedPageBreak/>
              <w:t>D. Prirodoznanstveni pristup</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4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4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1998"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D.7.1.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Primjenjuje osnovna načela znanstvene metodologije i objašnjava dobivene rezultate</w:t>
            </w:r>
          </w:p>
        </w:tc>
        <w:tc>
          <w:tcPr>
            <w:tcW w:w="4053"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Promatra i prikuplja podatke te donosi zaključke tijekom učenja i poučavanja.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Proučava različite izvore procjenjujući točnost informacija u odnosu prema usvojenome znanju.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Odabire pouzdane izvore informacija.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Postavlja istraživačko pitanje na osnovi promatranja te izvodi hipotezu na osnovi predloška.</w:t>
            </w:r>
          </w:p>
        </w:tc>
        <w:tc>
          <w:tcPr>
            <w:tcW w:w="4323"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Provodi jednostavno istraživanje uz kontinuirano usmjeravanje i vođenje: postavlja istraživačko pitanje na osnovi kojega skuplja podatke, prikazuje prikupljene podatke korištenjem tabličnih i grafičkih prikaza, donosi jednostavne zaključke, opisuje važnost kontrolne skupine i važnost ponavljanja mjerenja.</w:t>
            </w:r>
          </w:p>
        </w:tc>
      </w:tr>
      <w:tr w:rsidR="0094050F" w:rsidRPr="0094050F" w:rsidTr="0094050F">
        <w:trPr>
          <w:jc w:val="center"/>
        </w:trPr>
        <w:tc>
          <w:tcPr>
            <w:tcW w:w="1998"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p>
        </w:tc>
        <w:tc>
          <w:tcPr>
            <w:tcW w:w="4053"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ulogu kontrolne skupine i </w:t>
            </w:r>
            <w:proofErr w:type="spellStart"/>
            <w:r w:rsidRPr="0094050F">
              <w:rPr>
                <w:rFonts w:ascii="Times New Roman" w:eastAsia="Times New Roman" w:hAnsi="Times New Roman" w:cs="Times New Roman"/>
                <w:color w:val="231F20"/>
                <w:sz w:val="20"/>
                <w:szCs w:val="20"/>
                <w:lang w:eastAsia="hr-HR"/>
              </w:rPr>
              <w:t>replikatnih</w:t>
            </w:r>
            <w:proofErr w:type="spellEnd"/>
            <w:r w:rsidRPr="0094050F">
              <w:rPr>
                <w:rFonts w:ascii="Times New Roman" w:eastAsia="Times New Roman" w:hAnsi="Times New Roman" w:cs="Times New Roman"/>
                <w:color w:val="231F20"/>
                <w:sz w:val="20"/>
                <w:szCs w:val="20"/>
                <w:lang w:eastAsia="hr-HR"/>
              </w:rPr>
              <w:t xml:space="preserve"> (ponovljenih) uzoraka u istraživanju.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Odabire primjerene metoda rada za svoje istraživanje.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Provodi jednostavne procedure i/ili mjerenja ispravno se koristeći opremom i mjernim instrumentima za prikupljanje podataka.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Prikazuje i opisuje rezultate istraživanja tabličnim i grafičkim prikazima ukazujući na važnost srednje vrijednosti za donošenje valjanih zaključaka.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rezultatima istraživanja.</w:t>
            </w:r>
          </w:p>
        </w:tc>
        <w:tc>
          <w:tcPr>
            <w:tcW w:w="4323"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Times New Roman" w:eastAsia="Times New Roman" w:hAnsi="Times New Roman" w:cs="Times New Roman"/>
                <w:color w:val="231F20"/>
                <w:sz w:val="20"/>
                <w:szCs w:val="20"/>
                <w:lang w:eastAsia="hr-HR"/>
              </w:rPr>
            </w:pP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istraživanja u biologiji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metodologija istraživanja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predstavlja metodološki pristup ostvarivanju definiranih ishoda učenja.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Provesti analizu podataka dobivenih istraživanjem te raspraviti dobivene rezultate. Važno je i uputiti učenike da nisu svi izvori informacija pouzdani (npr. blog, forum, Wikipedija) te potaknuti razvoj kritičkoga odnosa prema vlastitome radu i sposobnosti uočavanja vlastitih pogrešaka tijekom rada. Naglasak staviti u prvom redu na proces istraživanja, a ne na dobiveni rezultat.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valja ostvariti iskustvenim i istraživačkim pristupom integrirano s ostalim ishodima 7. razreda te provođenjem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Prijedlozi učeničkih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 istražiti utjecaj životnih navika, prehrane i tjelesne aktivnosti na fizičko stanje vršnjaka i/ili članova obitelji i/ili šire zajednice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 tijekom godišnjih doba pratiti promjene odabranih vrsta biljaka na različitim staništima i/ili životinja u neposrednome okružju (domaće životinje, beskralježnjaci, ptice) te istražiti o utjecaju okolišnih čimbenika (životni uvjeti, paraziti i dr.) različitih staništa na rast i razvoj biljke i/ili utjecaj okolišnih čimbenika na promjene u životinja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c. istražiti učinkovitost različitih sredstava za održavanje higijene u kućanstvu, npr. uzimanjem brisova s različitih kućanskih predmeta i nanošenjem na hranjivu podlogu tretiranu različitim sredstvima.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ostvaruje se do kraja 8. razreda.</w:t>
            </w:r>
          </w:p>
        </w:tc>
      </w:tr>
      <w:tr w:rsidR="0094050F" w:rsidRPr="0094050F" w:rsidTr="0094050F">
        <w:trPr>
          <w:jc w:val="center"/>
        </w:trPr>
        <w:tc>
          <w:tcPr>
            <w:tcW w:w="1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OŠ D.7.2.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i utjecaj bioloških otkrića na svakodnevni život</w:t>
            </w:r>
          </w:p>
        </w:tc>
        <w:tc>
          <w:tcPr>
            <w:tcW w:w="4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važnost bioloških otkrića za svakodnevni život na jednostavnim primjerima.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odgovornosti znanstvenika i cjelokupnoga društva pri korištenju rezultatima bioloških otkrića.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čovjekovo djelovanje na prirodne procese.</w:t>
            </w:r>
          </w:p>
        </w:tc>
        <w:tc>
          <w:tcPr>
            <w:tcW w:w="4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Objašnjava važnost bioloških otkrića za život suvremenoga čovjeka i njegov utjecaj na prirodne procese na konkretnim primjerima.</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primjena bioloških istraživanja i otkrića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etika u biološkim istraživanjima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održivost i razvoj</w:t>
            </w:r>
          </w:p>
        </w:tc>
      </w:tr>
      <w:tr w:rsidR="0094050F" w:rsidRPr="0094050F" w:rsidTr="0094050F">
        <w:trPr>
          <w:jc w:val="center"/>
        </w:trPr>
        <w:tc>
          <w:tcPr>
            <w:tcW w:w="105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Važnost bioloških otkrića i čovjekov utjecaj na prirodne procese moguće je objasniti na sljedećim primjerima: cijepljenje, antibiotici, lijekovi, kozmetika (utjecaj na brojnost živih bića/produžetak životnoga vijeka/odgoda procesa starenja i sl.). Na istim primjerima moguće je raspraviti o odgovornosti znanstvenika i cjelokupnoga društva pri korištenju rezultatima bioloških otkrića. Ovaj se ishod ostvaruje aktivnostima i sadržajima ostalih ishoda 7. razreda.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aktivnošću kao što 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vođena rasprava na teme o odgovornosti pri korištenju rezultatima bioloških otkrića pri istraživanjima na živim organizmima, djelovanju čovjeka i sl.</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se ishod ostvaruje do kraja 8. razreda.</w:t>
            </w:r>
          </w:p>
        </w:tc>
      </w:tr>
    </w:tbl>
    <w:p w:rsidR="0094050F" w:rsidRPr="0094050F" w:rsidRDefault="0094050F" w:rsidP="0094050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4050F">
        <w:rPr>
          <w:rFonts w:ascii="Minion Pro" w:eastAsia="Times New Roman" w:hAnsi="Minion Pro" w:cs="Times New Roman"/>
          <w:noProof/>
          <w:color w:val="231F20"/>
          <w:sz w:val="26"/>
          <w:szCs w:val="26"/>
          <w:bdr w:val="none" w:sz="0" w:space="0" w:color="auto" w:frame="1"/>
          <w:lang w:eastAsia="hr-HR"/>
        </w:rPr>
        <w:drawing>
          <wp:inline distT="0" distB="0" distL="0" distR="0" wp14:anchorId="27E72013" wp14:editId="22D985A9">
            <wp:extent cx="3452400" cy="2754000"/>
            <wp:effectExtent l="0" t="0" r="0" b="8255"/>
            <wp:docPr id="2" name="Slika 2" descr="https://narodne-novine.nn.hr/files/_web/sluzbeni-dio/2019/130269/images/130272_5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54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2400" cy="2754000"/>
                    </a:xfrm>
                    <a:prstGeom prst="rect">
                      <a:avLst/>
                    </a:prstGeom>
                    <a:noFill/>
                    <a:ln>
                      <a:noFill/>
                    </a:ln>
                  </pic:spPr>
                </pic:pic>
              </a:graphicData>
            </a:graphic>
          </wp:inline>
        </w:drawing>
      </w:r>
    </w:p>
    <w:p w:rsid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Slika 2. </w:t>
      </w:r>
      <w:r w:rsidRPr="0094050F">
        <w:rPr>
          <w:rFonts w:ascii="Times New Roman" w:eastAsia="Times New Roman" w:hAnsi="Times New Roman" w:cs="Times New Roman"/>
          <w:color w:val="231F20"/>
          <w:sz w:val="20"/>
          <w:szCs w:val="20"/>
          <w:lang w:eastAsia="hr-HR"/>
        </w:rPr>
        <w:t>Struktura predmeta Biologija tijekom prve godine učenja i poučavanja</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t>Osnovna škola Biologija 8. razred – 70 sati godišnje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8. razredu (druga godina učenja i poučavanja Biologije, 70 sati) u okviru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proučavaju se: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načela regulacije stalnoga sastava tjelesnih tekućina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životni ciklusi organizama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reakcije na podražaj i obrade informacija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evolucijski pregled živog svijeta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međuodnosi živih bića i okoliša</w:t>
      </w:r>
    </w:p>
    <w:p w:rsidR="0094050F" w:rsidRPr="0094050F" w:rsidRDefault="0094050F" w:rsidP="0094050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opstanak živih bića.</w:t>
      </w:r>
    </w:p>
    <w:tbl>
      <w:tblPr>
        <w:tblW w:w="10635" w:type="dxa"/>
        <w:jc w:val="center"/>
        <w:tblCellMar>
          <w:left w:w="0" w:type="dxa"/>
          <w:right w:w="0" w:type="dxa"/>
        </w:tblCellMar>
        <w:tblLook w:val="04A0" w:firstRow="1" w:lastRow="0" w:firstColumn="1" w:lastColumn="0" w:noHBand="0" w:noVBand="1"/>
      </w:tblPr>
      <w:tblGrid>
        <w:gridCol w:w="3197"/>
        <w:gridCol w:w="3069"/>
        <w:gridCol w:w="4369"/>
      </w:tblGrid>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A. Organiziranost živoga svijeta</w:t>
            </w:r>
          </w:p>
        </w:tc>
      </w:tr>
      <w:tr w:rsidR="0094050F" w:rsidRPr="0094050F" w:rsidTr="0094050F">
        <w:trPr>
          <w:jc w:val="center"/>
        </w:trPr>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4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A.8.1.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građe s razvojem novih svojstava i klasificira organizme primjenom različitih kriterija ukazujući na njihovu srodnost i raznolikost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odnos gen – molekula DNA – kromosom.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građu i ulogu organa/organskih sustava ukazujući na njihovu promjenjivost,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i prilagodbe.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ekonomičnosti građe pojedinih organa.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potrebu klasifikacije živoga svijeta te klasificira organizme primjenjujući različite kriterije.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bakterije s obzirom na način prehrane.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Razlikuje predstavnike </w:t>
            </w:r>
            <w:proofErr w:type="spellStart"/>
            <w:r w:rsidRPr="0094050F">
              <w:rPr>
                <w:rFonts w:ascii="Times New Roman" w:eastAsia="Times New Roman" w:hAnsi="Times New Roman" w:cs="Times New Roman"/>
                <w:color w:val="231F20"/>
                <w:sz w:val="20"/>
                <w:szCs w:val="20"/>
                <w:lang w:eastAsia="hr-HR"/>
              </w:rPr>
              <w:t>protista</w:t>
            </w:r>
            <w:proofErr w:type="spellEnd"/>
            <w:r w:rsidRPr="0094050F">
              <w:rPr>
                <w:rFonts w:ascii="Times New Roman" w:eastAsia="Times New Roman" w:hAnsi="Times New Roman" w:cs="Times New Roman"/>
                <w:color w:val="231F20"/>
                <w:sz w:val="20"/>
                <w:szCs w:val="20"/>
                <w:lang w:eastAsia="hr-HR"/>
              </w:rPr>
              <w:t xml:space="preserve"> ukazujući na sličnosti/razlike.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temeljne značajke gljiva i njihovu raznolikost te ulogu lišajeva kao </w:t>
            </w:r>
            <w:proofErr w:type="spellStart"/>
            <w:r w:rsidRPr="0094050F">
              <w:rPr>
                <w:rFonts w:ascii="Times New Roman" w:eastAsia="Times New Roman" w:hAnsi="Times New Roman" w:cs="Times New Roman"/>
                <w:color w:val="231F20"/>
                <w:sz w:val="20"/>
                <w:szCs w:val="20"/>
                <w:lang w:eastAsia="hr-HR"/>
              </w:rPr>
              <w:t>bioindikatora</w:t>
            </w:r>
            <w:proofErr w:type="spellEnd"/>
            <w:r w:rsidRPr="0094050F">
              <w:rPr>
                <w:rFonts w:ascii="Times New Roman" w:eastAsia="Times New Roman" w:hAnsi="Times New Roman" w:cs="Times New Roman"/>
                <w:color w:val="231F20"/>
                <w:sz w:val="20"/>
                <w:szCs w:val="20"/>
                <w:lang w:eastAsia="hr-HR"/>
              </w:rPr>
              <w: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najvažnije skupine biljaka i životinja.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na tipičnim predstavnicima temeljna obilježja pojedine skupine.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Stavlja u odnos evolucijske prilagodbe i razvojno stablo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Razlikuje osnovne značajke predstavnika odabranih skupina uočavajući pojavu novih svojstava; uz povremeno usmjeravanje klasificira organizme u određene skupine prema zadanim kriterijima.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ustrojstvo nasljedne tvari (gen – DNA – kromosom)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smještaj, građa i uloga organa/organskih sustava zaduženih za regulaciju sastava tjelesnih tekućina, razmnožavanje, reakcije na podražaje i obradu informacija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ekonomičnost građe organa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načela klasifikacije živoga svijeta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razvojno stablo živoga svijeta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bioraznolikost i pregled temeljnih obilježja predstavnika pojedinih skupina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Ekonomičnost građe organa moguće je objasniti na primjeru naboranosti mozga. Naglasiti da nisu svi lišajevi nužno </w:t>
            </w:r>
            <w:proofErr w:type="spellStart"/>
            <w:r w:rsidRPr="0094050F">
              <w:rPr>
                <w:rFonts w:ascii="Times New Roman" w:eastAsia="Times New Roman" w:hAnsi="Times New Roman" w:cs="Times New Roman"/>
                <w:color w:val="231F20"/>
                <w:sz w:val="20"/>
                <w:szCs w:val="20"/>
                <w:lang w:eastAsia="hr-HR"/>
              </w:rPr>
              <w:t>bioindikatori</w:t>
            </w:r>
            <w:proofErr w:type="spellEnd"/>
            <w:r w:rsidRPr="0094050F">
              <w:rPr>
                <w:rFonts w:ascii="Times New Roman" w:eastAsia="Times New Roman" w:hAnsi="Times New Roman" w:cs="Times New Roman"/>
                <w:color w:val="231F20"/>
                <w:sz w:val="20"/>
                <w:szCs w:val="20"/>
                <w:lang w:eastAsia="hr-HR"/>
              </w:rPr>
              <w:t xml:space="preserve"> čistoće zraka. Temeljna obilježja živih bića usporediti kod predstavnika glavnih skupina živoga svijeta (</w:t>
            </w:r>
            <w:proofErr w:type="spellStart"/>
            <w:r w:rsidRPr="0094050F">
              <w:rPr>
                <w:rFonts w:ascii="Times New Roman" w:eastAsia="Times New Roman" w:hAnsi="Times New Roman" w:cs="Times New Roman"/>
                <w:color w:val="231F20"/>
                <w:sz w:val="20"/>
                <w:szCs w:val="20"/>
                <w:lang w:eastAsia="hr-HR"/>
              </w:rPr>
              <w:t>arheje</w:t>
            </w:r>
            <w:proofErr w:type="spellEnd"/>
            <w:r w:rsidRPr="0094050F">
              <w:rPr>
                <w:rFonts w:ascii="Times New Roman" w:eastAsia="Times New Roman" w:hAnsi="Times New Roman" w:cs="Times New Roman"/>
                <w:color w:val="231F20"/>
                <w:sz w:val="20"/>
                <w:szCs w:val="20"/>
                <w:lang w:eastAsia="hr-HR"/>
              </w:rPr>
              <w:t xml:space="preserve">, bakterije, </w:t>
            </w:r>
            <w:proofErr w:type="spellStart"/>
            <w:r w:rsidRPr="0094050F">
              <w:rPr>
                <w:rFonts w:ascii="Times New Roman" w:eastAsia="Times New Roman" w:hAnsi="Times New Roman" w:cs="Times New Roman"/>
                <w:color w:val="231F20"/>
                <w:sz w:val="20"/>
                <w:szCs w:val="20"/>
                <w:lang w:eastAsia="hr-HR"/>
              </w:rPr>
              <w:t>protisti</w:t>
            </w:r>
            <w:proofErr w:type="spellEnd"/>
            <w:r w:rsidRPr="0094050F">
              <w:rPr>
                <w:rFonts w:ascii="Times New Roman" w:eastAsia="Times New Roman" w:hAnsi="Times New Roman" w:cs="Times New Roman"/>
                <w:color w:val="231F20"/>
                <w:sz w:val="20"/>
                <w:szCs w:val="20"/>
                <w:lang w:eastAsia="hr-HR"/>
              </w:rPr>
              <w:t xml:space="preserve">, gljive, biljke, životinje) ukazujući na karakteristične evolucijske obrasce. U usporedbi temeljnih obilježja skupine odabrati, po mogućnosti, predstavnike skupina koji su učenicima bliski i lako prepoznatljivi te odabrati samo obilježja skupine koja su nužna za razumijevanje općega plana građe i funkcioniranja organizma/predstavnika te skupine. Komparativni i egzemplarni pristup poučavanja kombinirati s preglednim prikazom razvojnog stabla živoga svijeta u svrhu sistematiziranja i povezivanja znanja o karakterističnim skupinama. Na taj će način učenici steći predodžbu o položaju glavnih sistematskih skupina i njihovu međusobnom odnosu. Kod klasifikacije živoga svijeta naglasak staviti na princip i svrhu klasifikacije, a ne na reprodukciju </w:t>
            </w:r>
            <w:r w:rsidRPr="0094050F">
              <w:rPr>
                <w:rFonts w:ascii="Times New Roman" w:eastAsia="Times New Roman" w:hAnsi="Times New Roman" w:cs="Times New Roman"/>
                <w:color w:val="231F20"/>
                <w:sz w:val="20"/>
                <w:szCs w:val="20"/>
                <w:lang w:eastAsia="hr-HR"/>
              </w:rPr>
              <w:lastRenderedPageBreak/>
              <w:t xml:space="preserve">sistematskih skupina i pripadajućih vrsta. Naglasak staviti na razumijevanje povezanosti </w:t>
            </w:r>
            <w:proofErr w:type="spellStart"/>
            <w:r w:rsidRPr="0094050F">
              <w:rPr>
                <w:rFonts w:ascii="Times New Roman" w:eastAsia="Times New Roman" w:hAnsi="Times New Roman" w:cs="Times New Roman"/>
                <w:color w:val="231F20"/>
                <w:sz w:val="20"/>
                <w:szCs w:val="20"/>
                <w:lang w:eastAsia="hr-HR"/>
              </w:rPr>
              <w:t>usložnjavanja</w:t>
            </w:r>
            <w:proofErr w:type="spellEnd"/>
            <w:r w:rsidRPr="0094050F">
              <w:rPr>
                <w:rFonts w:ascii="Times New Roman" w:eastAsia="Times New Roman" w:hAnsi="Times New Roman" w:cs="Times New Roman"/>
                <w:color w:val="231F20"/>
                <w:sz w:val="20"/>
                <w:szCs w:val="20"/>
                <w:lang w:eastAsia="hr-HR"/>
              </w:rPr>
              <w:t xml:space="preserve"> građe s pojavom novih svojstava.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građe organa/organskih sustava na prirodnome materijalu/modelima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korištenje simulacija/animacija anatomske građe i funkcioniranja različitih organa/organizama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klasificiranje organizama (prikupljenih uzoraka) prema različitim kriterijima (npr. vanjskom oklopu, izgledu lista, simetriji).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lastRenderedPageBreak/>
              <w:t>B. Procesi i međuovisnosti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B.8.1.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principe regulacije, primanja i prijenosa informacija te reagiranja na podražaje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promjene u sastavu tjelesnih tekućina s procesima primanja i izlučivanja vode/vodene pare i drugih tvari iz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procese izlučivanja štetnih i otpadnih tvari s preživljavanjem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reakciju na vanjske i unutarnje podražaje s nadzornom, ravnotežnom i koordinacijskom ulogom živčanoga sustava te preživljavanjem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ulogu osjetila u preživljavanju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vrstu podražaja s odgovarajućom reakcijom, a osjetilo s odgovarajućim osjetom.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važnost hormona za preživljavanje organizma na primjeru adrenalina.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važnost održavanja stalnoga sastava tjelesnih tekućina, izlučivanja hormona i reakcije na podražaj povezujući vrstu podražaja s odgovarajućom reakcijom.</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sastav tjelesnih tekućina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promjene u sastavu tjelesnih tekućina s procesima primanja i izlučivanja vode/vodene pare i drugih tvari iz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izlučivanje štetnih i otpadnih tvari iz organizma i uloga tog procesa u održavanju uravnoteženog stanja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živčani sustav i osjetila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reakcije živih bića na podražaje i njihova uloga u održavanju uravnoteženog stanja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hormona u preživljavanju (adrenalin)</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Povezati promjene u sastavu tjelesnih tekućina s procesima izlučivanja mokraće, disanja, stezanja </w:t>
            </w:r>
            <w:proofErr w:type="spellStart"/>
            <w:r w:rsidRPr="0094050F">
              <w:rPr>
                <w:rFonts w:ascii="Times New Roman" w:eastAsia="Times New Roman" w:hAnsi="Times New Roman" w:cs="Times New Roman"/>
                <w:color w:val="231F20"/>
                <w:sz w:val="20"/>
                <w:szCs w:val="20"/>
                <w:lang w:eastAsia="hr-HR"/>
              </w:rPr>
              <w:t>kontraktilnih</w:t>
            </w:r>
            <w:proofErr w:type="spellEnd"/>
            <w:r w:rsidRPr="0094050F">
              <w:rPr>
                <w:rFonts w:ascii="Times New Roman" w:eastAsia="Times New Roman" w:hAnsi="Times New Roman" w:cs="Times New Roman"/>
                <w:color w:val="231F20"/>
                <w:sz w:val="20"/>
                <w:szCs w:val="20"/>
                <w:lang w:eastAsia="hr-HR"/>
              </w:rPr>
              <w:t xml:space="preserve"> vakuola. Nije nužno detaljno opisivati nastanak mokraće, kao niti njezin kemijski sastav. Povezati otvaranja/zatvaranja </w:t>
            </w:r>
            <w:proofErr w:type="spellStart"/>
            <w:r w:rsidRPr="0094050F">
              <w:rPr>
                <w:rFonts w:ascii="Times New Roman" w:eastAsia="Times New Roman" w:hAnsi="Times New Roman" w:cs="Times New Roman"/>
                <w:color w:val="231F20"/>
                <w:sz w:val="20"/>
                <w:szCs w:val="20"/>
                <w:lang w:eastAsia="hr-HR"/>
              </w:rPr>
              <w:t>puči</w:t>
            </w:r>
            <w:proofErr w:type="spellEnd"/>
            <w:r w:rsidRPr="0094050F">
              <w:rPr>
                <w:rFonts w:ascii="Times New Roman" w:eastAsia="Times New Roman" w:hAnsi="Times New Roman" w:cs="Times New Roman"/>
                <w:color w:val="231F20"/>
                <w:sz w:val="20"/>
                <w:szCs w:val="20"/>
                <w:lang w:eastAsia="hr-HR"/>
              </w:rPr>
              <w:t xml:space="preserve"> s reakcijom na podražaje. Naglasiti nadzornu i koordinacijsku ulogu živčanog i endokrinog sustava. Izostaviti nabrajanje naziva i uloga hormona koji nisu nužni za ostvarivanje ishoda. Naglasak staviti na razumijevanje načela regulacije primanja i prijenosa informacija te reagiranja na podražaje.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ispitivanja refleksa i uloga osjetila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 xml:space="preserve">/animacija (uloga osjetila, uloga </w:t>
            </w:r>
            <w:proofErr w:type="spellStart"/>
            <w:r w:rsidRPr="0094050F">
              <w:rPr>
                <w:rFonts w:ascii="Times New Roman" w:eastAsia="Times New Roman" w:hAnsi="Times New Roman" w:cs="Times New Roman"/>
                <w:color w:val="231F20"/>
                <w:sz w:val="20"/>
                <w:szCs w:val="20"/>
                <w:lang w:eastAsia="hr-HR"/>
              </w:rPr>
              <w:t>kontraktilnih</w:t>
            </w:r>
            <w:proofErr w:type="spellEnd"/>
            <w:r w:rsidRPr="0094050F">
              <w:rPr>
                <w:rFonts w:ascii="Times New Roman" w:eastAsia="Times New Roman" w:hAnsi="Times New Roman" w:cs="Times New Roman"/>
                <w:color w:val="231F20"/>
                <w:sz w:val="20"/>
                <w:szCs w:val="20"/>
                <w:lang w:eastAsia="hr-HR"/>
              </w:rPr>
              <w:t xml:space="preserve"> vakuola i dr.).</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B.8.2.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Analizira utjecaj životnih navika i rizičnih čimbenika na zdravlje </w:t>
            </w:r>
            <w:r w:rsidRPr="0094050F">
              <w:rPr>
                <w:rFonts w:ascii="Times New Roman" w:eastAsia="Times New Roman" w:hAnsi="Times New Roman" w:cs="Times New Roman"/>
                <w:color w:val="231F20"/>
                <w:sz w:val="20"/>
                <w:szCs w:val="20"/>
                <w:lang w:eastAsia="hr-HR"/>
              </w:rPr>
              <w:lastRenderedPageBreak/>
              <w:t>organizma ističući važnost prepoznavanja simptoma bolesti i pravovremenoga poduzimanja mjera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Povezuje životne navike i rizične čimbenike s razvojem bolesti ukazujući na važnost prevencije.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Prepoznaje znakove koji upućuju na poremećaj u regulaciji stalnoga sastava tjelesnih tekućina ukazujući na važnost pravovremenoga odlaska liječniku.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poremećaje funkcioniranja osjetilnih organa s otežanim snalaženjem u okolišu i preživljavanjem.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Iskazuje empatiju prema živim bićima koja imaju određene poteškoće.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Stavlja u odnos kontracepciju i rizična ponašanja s trudnoćom i spolno prenosivim bolestima.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brige o spolnome zdravlju argumentirajući vlastite stavove i uvažavajući tuđe.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znakove koji upućuju na ozljede živčanoga sustava ukazujući na važnost pružanja prve pomoći.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poremećaje u izlučivanju hormona na primjeru dijabetesa i mogućnost hormonske terapije.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lastRenderedPageBreak/>
              <w:t xml:space="preserve">Objašnjava posljedice djelovanja rizičnih čimbenika i postupke očuvanja zdravlja te </w:t>
            </w:r>
            <w:r w:rsidRPr="0094050F">
              <w:rPr>
                <w:rFonts w:ascii="Times New Roman" w:eastAsia="Times New Roman" w:hAnsi="Times New Roman" w:cs="Times New Roman"/>
                <w:color w:val="231F20"/>
                <w:lang w:eastAsia="hr-HR"/>
              </w:rPr>
              <w:lastRenderedPageBreak/>
              <w:t>opisuje važnost odgovornoga spolnog ponašanja.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životnih navika i rizičnih čimbenika s bolestima (ovisnosti, nepravilna prehrana, stres, traumatološka iskustva)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preventivni postupci i pružanje prve pomoći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održavanje uravnoteženog stanja na razini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narušavanje uravnoteženog stanja organizma (nemogućnost regulacije sastava tjelesnih tekućina, poremećaj u radu osjetilnih organa, ozljede i poremećaji u radu živčanog sustava, poremećaji u izlučivanju hormona, bolesti živčanog i spolnog sustava te sustava organa za izlučivanje)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odgovorno spolno ponašanje i planiranje obitelji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primjena bioloških istraživanja i otkrića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Ukazati na važnost praćenja menstruacijskog ciklusa za spolno zdravlje žene. Ukazati na važnost majčinog mlijeka za novorođenče i dojenče. Izostaviti nabrajanje naziva i uloga hormona koji nisu nužni za ostvarivanje ishoda. Naglasak staviti na razumijevanje principa očuvanja zdravlja. Otežano snalaženje u okolišu povezati s nemogućnošću reagiranja na podražaje (slabovidnost/sljepoća/gluhoća/poremećaj u osjetu mirisa/dodira i sl.). Iz provjere i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utjecaja životnih navika na čovjekovo zdravlje (npr. utjecaj preglasne glazbe na sluh, tjelesna neaktivnost, spavanje, pravilno/nepravilno držanje tijela, osobna higijena, nepravilna prehrana)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promatranje znakova koji upućuju na određene poremećaje u vlastitome organizmu (npr. boja i količina vlastitoga urina)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vođena rasprava na teme o kontracepciji, volontiranju i sl. – navođenje i argumentiranje vlastitih stavova i uvažavanje stavova drugih</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/animacija/simulacija (npr. poremećaji u funkcioniranju osjetila).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B.8.3.</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utjecaj životnih uvjeta na razvoj prilagodbi i bioraznolikost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kemijsku i biološku evoluciju.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fosila kao dokaza evolucije.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Opisuje prirodni odabir i mutacije kao čimbenike evolucije.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naseljavanje kopna s prednostima novoga staništa.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evoluciju čovjeka s utjecajem životnih uvjeta.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prilagodbe organizama i naseljenost nekog područja sa životnim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za regulaciju stalnoga sastava tjelesnih tekućina u različitih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za razmnožavanje u različitih organizama povezujući ih s uvjetima staništa.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osjetila i živčani sustav različitih organizama povezujući njihovu razvijenost s načinom života.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različite oblike ponašanja tijekom razmnožavanja.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lastRenderedPageBreak/>
              <w:t xml:space="preserve">Opisuje prirodni odabir i mutacije kao čimbenike evolucije uočavajući važnost fosila i prijelaznih oblika za proučavanje evolucije; objašnjava povezanost životnih uvjeta s </w:t>
            </w:r>
            <w:r w:rsidRPr="0094050F">
              <w:rPr>
                <w:rFonts w:ascii="Times New Roman" w:eastAsia="Times New Roman" w:hAnsi="Times New Roman" w:cs="Times New Roman"/>
                <w:color w:val="231F20"/>
                <w:lang w:eastAsia="hr-HR"/>
              </w:rPr>
              <w:lastRenderedPageBreak/>
              <w:t>prilagodbama i intenzitetom naseljenosti nekoga područja.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kemijska i biološka evolucija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prelazak života iz vode na kopno</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čimbenici evolucije (prirodni odabir i mutacije)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dokazi evolucije (fosili)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evolucija čovjeka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prilagodljivost organizama na životne uvjete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za razmnožavanje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razvijenosti osjetila i živčanog sustava s načinom života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ponašanje životinja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Preporuke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 između kemijske i biološke evolucije temeljiti na nastanku složenijih kemijskih spojeva/razvoju složenijih organizama, a prijelaz na kopno povezati s prednostima novoga staništa (nenaseljenost, izvor hrane). U opisivanju čimbenika evolucije staviti naglasak na prirodni odabir i utjecaj mutacija kao izvor raznolikosti. Ukazati na važnost Darwina za razvoj evolucijske misli. Naglasiti važnost specifičnih obilježja u evoluciji čovjeka (npr. uspravan hod), ali ne zahtijevati reprodukciju naziva i detaljnih opisa svih vrsta u razvoju čovjeka. Prilagodbe za regulaciju stalnoga sastava tjelesnih tekućina, razmnožavanje i reagiranje na podražaje usporediti kod predstavnika glavnih skupina živoga svijeta (</w:t>
            </w:r>
            <w:proofErr w:type="spellStart"/>
            <w:r w:rsidRPr="0094050F">
              <w:rPr>
                <w:rFonts w:ascii="Times New Roman" w:eastAsia="Times New Roman" w:hAnsi="Times New Roman" w:cs="Times New Roman"/>
                <w:color w:val="231F20"/>
                <w:sz w:val="20"/>
                <w:szCs w:val="20"/>
                <w:lang w:eastAsia="hr-HR"/>
              </w:rPr>
              <w:t>arheje</w:t>
            </w:r>
            <w:proofErr w:type="spellEnd"/>
            <w:r w:rsidRPr="0094050F">
              <w:rPr>
                <w:rFonts w:ascii="Times New Roman" w:eastAsia="Times New Roman" w:hAnsi="Times New Roman" w:cs="Times New Roman"/>
                <w:color w:val="231F20"/>
                <w:sz w:val="20"/>
                <w:szCs w:val="20"/>
                <w:lang w:eastAsia="hr-HR"/>
              </w:rPr>
              <w:t xml:space="preserve">, bakterije, </w:t>
            </w:r>
            <w:proofErr w:type="spellStart"/>
            <w:r w:rsidRPr="0094050F">
              <w:rPr>
                <w:rFonts w:ascii="Times New Roman" w:eastAsia="Times New Roman" w:hAnsi="Times New Roman" w:cs="Times New Roman"/>
                <w:color w:val="231F20"/>
                <w:sz w:val="20"/>
                <w:szCs w:val="20"/>
                <w:lang w:eastAsia="hr-HR"/>
              </w:rPr>
              <w:t>protisti</w:t>
            </w:r>
            <w:proofErr w:type="spellEnd"/>
            <w:r w:rsidRPr="0094050F">
              <w:rPr>
                <w:rFonts w:ascii="Times New Roman" w:eastAsia="Times New Roman" w:hAnsi="Times New Roman" w:cs="Times New Roman"/>
                <w:color w:val="231F20"/>
                <w:sz w:val="20"/>
                <w:szCs w:val="20"/>
                <w:lang w:eastAsia="hr-HR"/>
              </w:rPr>
              <w:t>, gljive, biljke, životinje). Odabrati učenicima bliskog i lako prepoznatljivog predstavnika skupine (povezati s ishodom A.8.1.). Opisati oblike ponašanja živih bića tijekom razmnožavanja na primjerima rituala udvaranja. U istraživanju prilagodbi organizama različitim načinima razmnožavanja ukazati na razlike u načinima oprašivanja i oplodnje, brojnosti potomaka, razvoju ploda, zaštiti jajeta, spolnosti (dvospolci/razdvojen spol/jednospolni cvijet/dvospolni cvijet) i sl. Naglasak staviti na razumijevanje utjecaja životnih uvjeta na razvoj prilagodbi i raznolikost živih bića.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proučavanje različitih načina razmnožavanja na temelju promatranja u prirodi i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/animacija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zbirke fosila i dokaza o evoluciji čovjeka (terenska nastava u Muzej krapinskih neandertalaca ili na nalazišta fosilnih ostataka, npr. fosilnih ostataka dinosaura u Istri).</w:t>
            </w:r>
          </w:p>
        </w:tc>
      </w:tr>
      <w:tr w:rsidR="0094050F" w:rsidRPr="0094050F" w:rsidTr="0094050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OŠ B.8.4.</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različite načine razmnožavanja organizama s nasljeđivanjem roditeljskih osobina i evolucijom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prednosti i nedostatke pojedinih načina razmnožavanja.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menstruacijski ciklus s oplodnjom i trudnoćom.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replikaciju DNA s očuvanjem nasljedne upute.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princip stalnosti broja kromosoma u pripadnika iste vrste.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nasljeđivanje spola u čovjeka razlikujući tjelesne i spolne kromosome.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Izdvaja temeljna obilježja spolnoga i nespolnoga razmnožavanja; opisuje životne cikluse organizama.</w:t>
            </w:r>
          </w:p>
        </w:tc>
      </w:tr>
      <w:tr w:rsidR="0094050F" w:rsidRPr="0094050F" w:rsidTr="0094050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nasljeđivanje roditeljskih osobina na jednostavnim primjerima.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mutacije kao promjene nasljedne upute.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mitozu/</w:t>
            </w:r>
            <w:proofErr w:type="spellStart"/>
            <w:r w:rsidRPr="0094050F">
              <w:rPr>
                <w:rFonts w:ascii="Times New Roman" w:eastAsia="Times New Roman" w:hAnsi="Times New Roman" w:cs="Times New Roman"/>
                <w:color w:val="231F20"/>
                <w:sz w:val="20"/>
                <w:szCs w:val="20"/>
                <w:lang w:eastAsia="hr-HR"/>
              </w:rPr>
              <w:t>mejozu</w:t>
            </w:r>
            <w:proofErr w:type="spellEnd"/>
            <w:r w:rsidRPr="0094050F">
              <w:rPr>
                <w:rFonts w:ascii="Times New Roman" w:eastAsia="Times New Roman" w:hAnsi="Times New Roman" w:cs="Times New Roman"/>
                <w:color w:val="231F20"/>
                <w:sz w:val="20"/>
                <w:szCs w:val="20"/>
                <w:lang w:eastAsia="hr-HR"/>
              </w:rPr>
              <w:t xml:space="preserve"> s nastankom tjelesnih/spolnih stanica ističući da diobi prethodi rast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mitozu s razmnožavanjem jednostaničnih te s rastom i obnavljanjem višestaničnih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životne cikluse organizama na primjerima čovjeka, ptice, žabe, kukca i kritosjemenjače.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izlučivanje hormona s rastom i spolnim sazrijevanjem čovjeka.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Times New Roman" w:eastAsia="Times New Roman" w:hAnsi="Times New Roman" w:cs="Times New Roman"/>
                <w:color w:val="231F20"/>
                <w:sz w:val="20"/>
                <w:szCs w:val="20"/>
                <w:lang w:eastAsia="hr-HR"/>
              </w:rPr>
            </w:pP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spolno i nespolno razmnožavanje (na razini stanice i na razini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menstruacijski ciklus</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replikacija DNA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mitoza i </w:t>
            </w:r>
            <w:proofErr w:type="spellStart"/>
            <w:r w:rsidRPr="0094050F">
              <w:rPr>
                <w:rFonts w:ascii="Times New Roman" w:eastAsia="Times New Roman" w:hAnsi="Times New Roman" w:cs="Times New Roman"/>
                <w:color w:val="231F20"/>
                <w:sz w:val="20"/>
                <w:szCs w:val="20"/>
                <w:lang w:eastAsia="hr-HR"/>
              </w:rPr>
              <w:t>mejoza</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mutacije kao promjene nasljedne upute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nasljeđivanje na razini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nasljeđivanje na razini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nasljeđivanje spola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spolno sazrijevanje čovjeka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povećanja broja stanica s rastom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životni ciklus organizama (na primjerima čovjeka, ptice, žabe, kukca i kritosjemenjače)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Povezati mitozu s razvojem ploda. Ukazati na povezanost razvoja tumora i povećane stope mitoze. Detalje životnoga ciklusa pojasniti na primjeru životnoga ciklusa čovjeka (trudnoća, razvoj ploda, klimakterij, menopauza i sl.). Naglasak staviti na razumijevanje povezanosti spolnoga načina razmnožavanja s bioraznolikosti i evolucijom.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određivanje plodnih i neplodnih dana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istraživanje nasljeđivanja jedne ili više osobina u svojoj obitelji s pomoću prikaza rodoslovnoga stabla uporabom odgovarajuće simbolike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životnih ciklusa organizama u prirodi.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lastRenderedPageBreak/>
              <w:t>C. Energija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C.8.1.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Ukazuje na važnost energije za pravilno funkcioniranje organizma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energije za odvijanje svih životnih procesa i održivost života.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nedostatak hranjivih tvari i kisika s oštećenjem funkcije živčanoga sustava, nemogućnošću razmnožavanja i s poteškoćama u rastu i razvoju.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razvoj organizama s iskoristivošću hranjivih tvari u anaerobnim i aerobnim uvjetima.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Objašnjava važnost energije za pravilno funkcioniranje organizma.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izvori energije za živa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energije za rad i regulaciju životnih procesa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procesi izmjene tvari i pretvorba energije na razini organizma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Ukazati na važnost energije za: izlučivanje tvari iz organizma, diobu stanica, parenje životinja, oprašivanje biljaka, oplodnju, klijanje, prijenos podražaja i obradu primljenih informacija, rast, razvoj... Povezati razvoj mozga s aerobnim životnim uvjetima stavljajući u odnos njegove energetske potrebe s nadzornom ulogom.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uspoređivanje aktivnosti igračaka koje obavljaju složene funkcije s punim, napola praznim i praznim baterijama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prikazivanje ovisnosti održivosti života o energiji uporabom grafičkih organizatora (npr. konceptualne mape, umne mape) uz mogućnost primjene IKT-a.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C.8.2.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hranidbene odnose u biosferi s preživljavanjem organizama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važnosti Sunčeve energije za održivost života.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iskorištavanje Sunčeve energije s pretvorbama energije unutar organizma naglašavajući njezinu očuvanost.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hranidbene odnose, kruženje tvari i protjecanje energije na primjeru hranidbenih mreža.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značenje pojma simbioza na jednostavnim primjerima ukazujući na ekonomičnost suživota.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Uz pomoć kreira hranidbenu mrežu koristeći se poznatim ili novim primjerima organizama; opisuje, na temelju promatranja, hranidbene mreže proces kruženja tvari te pretvorbe energije unutar organizama; opisuje ekonomičnost suživota organizama.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Sunčeve energije za preživljavanje svih živih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procesi vezanja energija i nastanak biološki važnih spojeva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kruženje tvari i protjecanje energije u ekosustavu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procesi izmjene tvari i pretvorba energije na razini ekosustava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ekonomičnost simbioze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Iskorištavanje Sunčeve energije u nizu pretvorbi povezati s konzumiranjem hrane i njezinom razgradnjom (npr. trčanje – kemijska energija iz hrane koja potječe od Sunca troši se za rad mišića – mehanička energija, površina se tijela zagrije, što je dokaz emisije topline, a unutarnja temperatura tijela ostaje stalna; opisani primjer povezati i s očuvanosti energije). Pojam simbioze povezati s različitim primjerima suživota (</w:t>
            </w:r>
            <w:proofErr w:type="spellStart"/>
            <w:r w:rsidRPr="0094050F">
              <w:rPr>
                <w:rFonts w:ascii="Times New Roman" w:eastAsia="Times New Roman" w:hAnsi="Times New Roman" w:cs="Times New Roman"/>
                <w:color w:val="231F20"/>
                <w:sz w:val="20"/>
                <w:szCs w:val="20"/>
                <w:lang w:eastAsia="hr-HR"/>
              </w:rPr>
              <w:t>parazitiranje</w:t>
            </w:r>
            <w:proofErr w:type="spellEnd"/>
            <w:r w:rsidRPr="0094050F">
              <w:rPr>
                <w:rFonts w:ascii="Times New Roman" w:eastAsia="Times New Roman" w:hAnsi="Times New Roman" w:cs="Times New Roman"/>
                <w:color w:val="231F20"/>
                <w:sz w:val="20"/>
                <w:szCs w:val="20"/>
                <w:lang w:eastAsia="hr-HR"/>
              </w:rPr>
              <w:t xml:space="preserve"> nametnika, lišaj i dr.). Suživot organizama objasniti s aspekta ekonomičnosti/neekonomičnosti za svakoga od sudionika.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osmišljavanjem i prikazivanjem hranidbenih mreža (igranjem uloga, primjenom IKT-a i dr.).</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D. Prirodoznanstveni pristup</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OŠ D.8.1.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Primjenjuje osnovna načela znanstvene metodologije i objašnjava dobivene rezultate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Promatra i prikuplja podatke te donosi zaključke tijekom učenja i poučavanja.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Proučava različite izvore procjenjujući točnost informacija u odnosu prema usvojenome znanju.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Odabire pouzdane izvore informacija.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Postavlja istraživačko pitanje na osnovi promatranja te izvodi hipotezu na osnovi predloška.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ulogu kontrolne skupine i </w:t>
            </w:r>
            <w:proofErr w:type="spellStart"/>
            <w:r w:rsidRPr="0094050F">
              <w:rPr>
                <w:rFonts w:ascii="Times New Roman" w:eastAsia="Times New Roman" w:hAnsi="Times New Roman" w:cs="Times New Roman"/>
                <w:color w:val="231F20"/>
                <w:sz w:val="20"/>
                <w:szCs w:val="20"/>
                <w:lang w:eastAsia="hr-HR"/>
              </w:rPr>
              <w:t>replikatnih</w:t>
            </w:r>
            <w:proofErr w:type="spellEnd"/>
            <w:r w:rsidRPr="0094050F">
              <w:rPr>
                <w:rFonts w:ascii="Times New Roman" w:eastAsia="Times New Roman" w:hAnsi="Times New Roman" w:cs="Times New Roman"/>
                <w:color w:val="231F20"/>
                <w:sz w:val="20"/>
                <w:szCs w:val="20"/>
                <w:lang w:eastAsia="hr-HR"/>
              </w:rPr>
              <w:t xml:space="preserve"> (ponovljenih) uzoraka u istraživanju.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Odabire primjerene metoda rada za svoje istraživanje.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Provodi jednostavne procedure i/ili mjerenja ispravno se koristeći opremom i mjernim instrumentima za prikupljanje podataka.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Prikazuje i opisuje rezultate istraživanja tabličnim i grafičkim prikazima ukazujući na važnost srednje vrijednosti za donošenje valjanih zaključaka.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rezultatima istraživanja.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Provodi jednostavno istraživanje uz kontinuirano</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usmjeravanje i vođenje: postavlja istraživačko pitanje na osnovi kojega skuplja podatke, prikazuje prikupljene podatke korištenjem tabličnim i grafičkim prikazima, donosi jednostavne zaključke, opisuje važnost kontrolne skupine i važnost ponavljanja mjerenja.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u biologiji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metodologija istraživanja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predstavlja metodološki pristup ostvarenju definiranih ishoda učenja.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Provesti analizu podataka dobivenih istraživanjem te raspraviti dobivene rezultate. Važno je i uputiti učenike da nisu svi izvori informacija pouzdani (npr. blog, forum, Wikipedia) te potaknuti razvoj kritičkoga odnosa prema vlastitome radu i sposobnosti uočavanja vlastitih pogrešaka tijekom rada. Naglasak staviti prvenstveno na proces istraživanja, a ne na dobiveni rezultat.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Ishod valja ostvariti iskustvenim i istraživačkim pristupom integrirano s ostalim ishodima 8. razreda te provođenjem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Prijedlozi učeničkih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 istražiti reakcije biljaka i životinja na različite podražaje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b. pratiti životni ciklus različitih organizama koristeći se izvornom stvarnošću (leptiri, </w:t>
            </w:r>
            <w:proofErr w:type="spellStart"/>
            <w:r w:rsidRPr="0094050F">
              <w:rPr>
                <w:rFonts w:ascii="Times New Roman" w:eastAsia="Times New Roman" w:hAnsi="Times New Roman" w:cs="Times New Roman"/>
                <w:color w:val="231F20"/>
                <w:sz w:val="20"/>
                <w:szCs w:val="20"/>
                <w:lang w:eastAsia="hr-HR"/>
              </w:rPr>
              <w:t>paličnjak</w:t>
            </w:r>
            <w:proofErr w:type="spellEnd"/>
            <w:r w:rsidRPr="0094050F">
              <w:rPr>
                <w:rFonts w:ascii="Times New Roman" w:eastAsia="Times New Roman" w:hAnsi="Times New Roman" w:cs="Times New Roman"/>
                <w:color w:val="231F20"/>
                <w:sz w:val="20"/>
                <w:szCs w:val="20"/>
                <w:lang w:eastAsia="hr-HR"/>
              </w:rPr>
              <w:t>, žaba, biljke i dr.)</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c. istražiti utjecaj igranja računalnih igrica/korištenje mobitela i sl. na brzinu refleksa.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OŠ D.8.2.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biološka otkrića s razvojem civilizacije i primjenom tehnologije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važnost bioloških otkrića za razvoj civilizacije i primjenu tehnologije na jednostavnim primjerima.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odgovornosti znanstvenika i cjelokupnoga društva pri korištenju rezultatima bioloških otkrića.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čovjekovo djelovanje na prirodne procese.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bioloških otkrića za život suvremenoga čovjeka i njegov</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utjecaj na prirodne procese na konkretnim primjerima.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primjena bioloških istraživanja i otkrića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etika u biološkim istraživanjima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održivost i razvoj</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Povezanost bioloških otkrića s razvojem civilizacije i primjenom tehnologije u svakodnevnome životu te čovjekov utjecaj na prirodne procese moguće je objasniti na sljedećim primjerima: umjetni odabir, umjetni bubreg, kloniranje, GMO, križanje (utjecaj na produžetak životnoga vijeka, bioraznolikost i sl.), etičnost korištenja životinja u znanstvenim istraživanjima, promjene u okolišu kao posljedica utjecaja kiselih kiša, ozonskih rupa i učinka staklenika, degradacije staništa rijeka i potoka i sl. Na istim primjerima moguće je raspraviti o održivosti korištenja resursa te o odgovornosti znanstvenika i cjelokupnoga društva pri korištenju rezultatima bioloških otkrića.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se ishod ostvaruje aktivnostima i sadržajima ostalih ishoda 8. razreda.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vođenom raspravom na teme o odgovornosti pri korištenju rezultatima bioloških otkrića pri istraživanju živih organizama, primjeni tehnologije, djelovanju čovjeka i sl.</w:t>
            </w:r>
          </w:p>
        </w:tc>
      </w:tr>
    </w:tbl>
    <w:p w:rsidR="0094050F" w:rsidRDefault="0094050F" w:rsidP="0094050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4050F">
        <w:rPr>
          <w:rFonts w:ascii="Minion Pro" w:eastAsia="Times New Roman" w:hAnsi="Minion Pro" w:cs="Times New Roman"/>
          <w:noProof/>
          <w:color w:val="231F20"/>
          <w:sz w:val="26"/>
          <w:szCs w:val="26"/>
          <w:bdr w:val="none" w:sz="0" w:space="0" w:color="auto" w:frame="1"/>
          <w:lang w:eastAsia="hr-HR"/>
        </w:rPr>
        <w:drawing>
          <wp:inline distT="0" distB="0" distL="0" distR="0" wp14:anchorId="68C64089" wp14:editId="22A23B32">
            <wp:extent cx="3232800" cy="2556000"/>
            <wp:effectExtent l="0" t="0" r="5715" b="0"/>
            <wp:docPr id="3" name="Slika 3" descr="https://narodne-novine.nn.hr/files/_web/sluzbeni-dio/2019/130269/images/130272_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72_54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800" cy="2556000"/>
                    </a:xfrm>
                    <a:prstGeom prst="rect">
                      <a:avLst/>
                    </a:prstGeom>
                    <a:noFill/>
                    <a:ln>
                      <a:noFill/>
                    </a:ln>
                  </pic:spPr>
                </pic:pic>
              </a:graphicData>
            </a:graphic>
          </wp:inline>
        </w:drawing>
      </w:r>
    </w:p>
    <w:p w:rsid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Slika 3. </w:t>
      </w:r>
      <w:r w:rsidRPr="0094050F">
        <w:rPr>
          <w:rFonts w:ascii="Times New Roman" w:eastAsia="Times New Roman" w:hAnsi="Times New Roman" w:cs="Times New Roman"/>
          <w:color w:val="231F20"/>
          <w:sz w:val="20"/>
          <w:szCs w:val="20"/>
          <w:lang w:eastAsia="hr-HR"/>
        </w:rPr>
        <w:t>Struktura predmeta Biologija tijekom druge godine učenja i poučavanja</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lastRenderedPageBreak/>
        <w:t>Gimnazijsko obrazovanje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Tijekom srednjoškolskoga obrazovanja u različitim školama učenje i poučavanje Biologije realizira se u različitome ukupnom fondu sati. U nastavku su razrađeni ishodi za realizaciju učenja i poučavanja 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četverogodišnjemu modelu učenja Biologije – ukupno 411 sati (105 + 105 + 105 + 96)</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četverogodišnjemu modelu učenja Biologije – ukupno 274 sata (70 + 70 + 70 + 64)</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Odgojno-obrazovni ishodi u prijedlogu kurikuluma Biologije definirani su na način da nastavniku ostave dovoljno prostora za autonomiju u planiranju sadržaja i aktivnosti za njihovo ostvarivanje, kao i organizaciji vremena unutar definiranog nastavnog plana.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Četverogodišnji model učenja biologije – ukupno 411 sati (105 + 105 + 105 + 96)</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modelu u kojem se Biologija tijekom srednjoškolskoga obrazovanja uči i poučava tijekom četiri godine s ukupno 411 sati (105 + 105 + 105 + 96) primjenjuju se ishodi koji su razrađeni u modelu 274 sati (70 + 70 + 70 + 64), ali se unutar nastavnog plana osigurava više vremena za aktivno učenje i poučavanje. Model od 274 sata učenja i poučavanja Biologije razrađen je u nastavku.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Četverogodišnji model učenja biologije – ukupno 274 sati (70 + 70 + 70 + 64)</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modelu u kojem se Biologija tijekom srednjoškolskoga obrazovanja uči i poučava tijekom četiri godine s ukupno 274 sata polazi se od makroskopskih, učeniku bliskih razina, biosfere i ekosustava te se spušta na razinu jedinke. Učenik upoznaje razinu jedinke na primjerima različitih vrsta organizama pa i na svome vlastitom, uočavajući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živoga svijeta. U nastavku učenik proučava život na staničnoj i na molekularnoj razini.</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t>Gimnazija Biologija 1. razred – 70 sati godišnje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1. razredu (treća godina učenja i poučavanja Biologije), u modelu 274 sata, u okviru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proučava se sljedeće: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osnove klasifikacije živoga svijeta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promjena složenosti organizacijskih razina biosfere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struktura ekosustava, životnih zajednica i populacija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interakcije između živog i neživog</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organizama na biotičke i abiotičke uvjete okoliša u kontekstu preživljavanja i evolucije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kruženje tvari i protjecanje energije u biosferi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homeostaza</w:t>
      </w:r>
      <w:proofErr w:type="spellEnd"/>
      <w:r w:rsidRPr="0094050F">
        <w:rPr>
          <w:rFonts w:ascii="Times New Roman" w:eastAsia="Times New Roman" w:hAnsi="Times New Roman" w:cs="Times New Roman"/>
          <w:color w:val="231F20"/>
          <w:sz w:val="20"/>
          <w:szCs w:val="20"/>
          <w:lang w:eastAsia="hr-HR"/>
        </w:rPr>
        <w:t xml:space="preserve"> na razini ekosustava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bioraznolikost i održivi razvoj</w:t>
      </w:r>
    </w:p>
    <w:p w:rsidR="0094050F" w:rsidRPr="0094050F" w:rsidRDefault="0094050F" w:rsidP="0094050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metodologija istraživanja u biologiji.</w:t>
      </w:r>
    </w:p>
    <w:tbl>
      <w:tblPr>
        <w:tblW w:w="10635" w:type="dxa"/>
        <w:jc w:val="center"/>
        <w:tblCellMar>
          <w:left w:w="0" w:type="dxa"/>
          <w:right w:w="0" w:type="dxa"/>
        </w:tblCellMar>
        <w:tblLook w:val="04A0" w:firstRow="1" w:lastRow="0" w:firstColumn="1" w:lastColumn="0" w:noHBand="0" w:noVBand="1"/>
      </w:tblPr>
      <w:tblGrid>
        <w:gridCol w:w="2388"/>
        <w:gridCol w:w="3245"/>
        <w:gridCol w:w="5002"/>
      </w:tblGrid>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A. Organiziranost živoga svijeta</w:t>
            </w:r>
          </w:p>
        </w:tc>
      </w:tr>
      <w:tr w:rsidR="0094050F" w:rsidRPr="0094050F" w:rsidTr="0094050F">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4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3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A.1.1.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promjenu složenosti različitih organizacijskih razina biosfere te primjenjuje načela klasifikacije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na primjerima organizacijske razine biosfere.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složenost organizacijskih razina od jedinke do biosfere.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principe klasificiranja živoga svijeta.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Primjenjuje </w:t>
            </w:r>
            <w:proofErr w:type="spellStart"/>
            <w:r w:rsidRPr="0094050F">
              <w:rPr>
                <w:rFonts w:ascii="Times New Roman" w:eastAsia="Times New Roman" w:hAnsi="Times New Roman" w:cs="Times New Roman"/>
                <w:color w:val="231F20"/>
                <w:sz w:val="20"/>
                <w:szCs w:val="20"/>
                <w:lang w:eastAsia="hr-HR"/>
              </w:rPr>
              <w:t>dihotomski</w:t>
            </w:r>
            <w:proofErr w:type="spellEnd"/>
            <w:r w:rsidRPr="0094050F">
              <w:rPr>
                <w:rFonts w:ascii="Times New Roman" w:eastAsia="Times New Roman" w:hAnsi="Times New Roman" w:cs="Times New Roman"/>
                <w:color w:val="231F20"/>
                <w:sz w:val="20"/>
                <w:szCs w:val="20"/>
                <w:lang w:eastAsia="hr-HR"/>
              </w:rPr>
              <w:t xml:space="preserve"> ključ za određivanje vrsta iz neposrednoga okoliša.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carstva živoga svijeta i najvažnije skupine živih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Razvrstava predstavnike živih bića u pojedine skupine na temelju morfoloških obilježja.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organizacijske razine koristeći primjere; primjenjuje načela recentne sistematike i klasificira poznate vrste zavičaja.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organizacijske razine biosfere (jedinka, populacija, životna zajednica, ekosustav, biosfera)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klasificiranje živoga svijeta (sistematske kategorije: vrsta, rod, porodica, red, razred, odjeljak/koljeno, carstvo)</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dihotomski</w:t>
            </w:r>
            <w:proofErr w:type="spellEnd"/>
            <w:r w:rsidRPr="0094050F">
              <w:rPr>
                <w:rFonts w:ascii="Times New Roman" w:eastAsia="Times New Roman" w:hAnsi="Times New Roman" w:cs="Times New Roman"/>
                <w:color w:val="231F20"/>
                <w:sz w:val="20"/>
                <w:szCs w:val="20"/>
                <w:lang w:eastAsia="hr-HR"/>
              </w:rPr>
              <w:t xml:space="preserve"> ključevi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Za izradu grafičkih prikaza organizacijskih razina može se zadati ekosustav ili se ekosustav daje na izbor učeniku. Ta se shema može dopunjavati tijekom 2. i 3. razreda. Princip klasificiranja živih bića prikazati na jednom primjeru biljne i životinjske vrste te koristiti sljedeće sistematske kategorije: vrsta, rod, porodica, red, razred, odjeljak/koljeno, carstvo. Kod klasificiranja živoga svijeta učenici ne trebaju nužno koristiti sve navedene sistematske kategorije. Učenje i poučavanje trebalo bi provesti koristeći se biološkim zbirkama u suradnji s prirodoslovnim muzejom, botaničkim vrtom ili sličnom ustanovom. Naglasak je na uočavanju organiziranosti biosfere i principa klasificiranja, a ne na pamćenju sistematskih kategorija.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grafičkih prikaza organizacijskih razina u biosferi (mogućnost primjene IKT-a)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izradba i uporaba jednostavnih </w:t>
            </w:r>
            <w:proofErr w:type="spellStart"/>
            <w:r w:rsidRPr="0094050F">
              <w:rPr>
                <w:rFonts w:ascii="Times New Roman" w:eastAsia="Times New Roman" w:hAnsi="Times New Roman" w:cs="Times New Roman"/>
                <w:color w:val="231F20"/>
                <w:sz w:val="20"/>
                <w:szCs w:val="20"/>
                <w:lang w:eastAsia="hr-HR"/>
              </w:rPr>
              <w:t>dihotomskih</w:t>
            </w:r>
            <w:proofErr w:type="spellEnd"/>
            <w:r w:rsidRPr="0094050F">
              <w:rPr>
                <w:rFonts w:ascii="Times New Roman" w:eastAsia="Times New Roman" w:hAnsi="Times New Roman" w:cs="Times New Roman"/>
                <w:color w:val="231F20"/>
                <w:sz w:val="20"/>
                <w:szCs w:val="20"/>
                <w:lang w:eastAsia="hr-HR"/>
              </w:rPr>
              <w:t xml:space="preserve"> ključeva, bioloških zbirki (npr. </w:t>
            </w:r>
            <w:proofErr w:type="spellStart"/>
            <w:r w:rsidRPr="0094050F">
              <w:rPr>
                <w:rFonts w:ascii="Times New Roman" w:eastAsia="Times New Roman" w:hAnsi="Times New Roman" w:cs="Times New Roman"/>
                <w:color w:val="231F20"/>
                <w:sz w:val="20"/>
                <w:szCs w:val="20"/>
                <w:lang w:eastAsia="hr-HR"/>
              </w:rPr>
              <w:t>fotoherbarij</w:t>
            </w:r>
            <w:proofErr w:type="spellEnd"/>
            <w:r w:rsidRPr="0094050F">
              <w:rPr>
                <w:rFonts w:ascii="Times New Roman" w:eastAsia="Times New Roman" w:hAnsi="Times New Roman" w:cs="Times New Roman"/>
                <w:color w:val="231F20"/>
                <w:sz w:val="20"/>
                <w:szCs w:val="20"/>
                <w:lang w:eastAsia="hr-HR"/>
              </w:rPr>
              <w:t>, zbirka kukaca, crteži organizama – mogućnost primjene IKT-a).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B. Procesi i međuovisnosti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B.1.1.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organizama s obzirom na abiotičke i biotičke uvjete okoliša na primjeru zavičajnoga ekosustava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djelovanje abiotičkih i biotičkih čimbenika na razvoj i preživljavanje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ekološku valenciju na primjerima.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uspješnost prilagodbi na primjerima autohtonih, </w:t>
            </w:r>
            <w:proofErr w:type="spellStart"/>
            <w:r w:rsidRPr="0094050F">
              <w:rPr>
                <w:rFonts w:ascii="Times New Roman" w:eastAsia="Times New Roman" w:hAnsi="Times New Roman" w:cs="Times New Roman"/>
                <w:color w:val="231F20"/>
                <w:sz w:val="20"/>
                <w:szCs w:val="20"/>
                <w:lang w:eastAsia="hr-HR"/>
              </w:rPr>
              <w:t>alohtonih</w:t>
            </w:r>
            <w:proofErr w:type="spellEnd"/>
            <w:r w:rsidRPr="0094050F">
              <w:rPr>
                <w:rFonts w:ascii="Times New Roman" w:eastAsia="Times New Roman" w:hAnsi="Times New Roman" w:cs="Times New Roman"/>
                <w:color w:val="231F20"/>
                <w:sz w:val="20"/>
                <w:szCs w:val="20"/>
                <w:lang w:eastAsia="hr-HR"/>
              </w:rPr>
              <w:t xml:space="preserve"> i invazivnih stranih vrsta.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ugrožene vrste na lokalnoj i globalnoj razini procjenjujući razloge njihove ugroženosti.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Objašnjava utjecaj životnih uvjeta na preživljavanje organizama; prepoznaje uzroke ugroženosti vrsta na lokalnoj razini.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abiotički i biotički čimbenici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interakcije između živih organizama i okoliša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ekološka valencija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autohtone, </w:t>
            </w:r>
            <w:proofErr w:type="spellStart"/>
            <w:r w:rsidRPr="0094050F">
              <w:rPr>
                <w:rFonts w:ascii="Times New Roman" w:eastAsia="Times New Roman" w:hAnsi="Times New Roman" w:cs="Times New Roman"/>
                <w:color w:val="231F20"/>
                <w:sz w:val="20"/>
                <w:szCs w:val="20"/>
                <w:lang w:eastAsia="hr-HR"/>
              </w:rPr>
              <w:t>alohtone</w:t>
            </w:r>
            <w:proofErr w:type="spellEnd"/>
            <w:r w:rsidRPr="0094050F">
              <w:rPr>
                <w:rFonts w:ascii="Times New Roman" w:eastAsia="Times New Roman" w:hAnsi="Times New Roman" w:cs="Times New Roman"/>
                <w:color w:val="231F20"/>
                <w:sz w:val="20"/>
                <w:szCs w:val="20"/>
                <w:lang w:eastAsia="hr-HR"/>
              </w:rPr>
              <w:t xml:space="preserve"> i strane invazivne vrste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ugrožene vrste na lokalnoj i globalnoj razini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uzroci ugroženosti različitih vrsta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 objašnjavanju uspješnosti prilagodbi poželjno je proučiti autohtone/</w:t>
            </w:r>
            <w:proofErr w:type="spellStart"/>
            <w:r w:rsidRPr="0094050F">
              <w:rPr>
                <w:rFonts w:ascii="Times New Roman" w:eastAsia="Times New Roman" w:hAnsi="Times New Roman" w:cs="Times New Roman"/>
                <w:color w:val="231F20"/>
                <w:sz w:val="20"/>
                <w:szCs w:val="20"/>
                <w:lang w:eastAsia="hr-HR"/>
              </w:rPr>
              <w:t>alohtone</w:t>
            </w:r>
            <w:proofErr w:type="spellEnd"/>
            <w:r w:rsidRPr="0094050F">
              <w:rPr>
                <w:rFonts w:ascii="Times New Roman" w:eastAsia="Times New Roman" w:hAnsi="Times New Roman" w:cs="Times New Roman"/>
                <w:color w:val="231F20"/>
                <w:sz w:val="20"/>
                <w:szCs w:val="20"/>
                <w:lang w:eastAsia="hr-HR"/>
              </w:rPr>
              <w:t>/invazivne strane vrste koje obitavaju u zavičaju.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Naglasiti negativan utjecaj invazivnih stranih vrsta na bioraznolikost, na zdravlje ljudi ili gospodarstvo, te naglasak staviti na razumijevanje važnosti prilagodbi. Uzroci ugroženosti i stupanj ugroženosti pojedinih vrsta mogu se naći u nacionalnim i globalnim Crvenim knjigama/listama. Preporučuje se posjet nekom od zaštićenih područja RH.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uočavanje/istraživanje utjecaja abiotičkih i biotičkih čimbenika na populacije zavičajnoga ekosustava, npr. može se usporediti vegetacija na osunčanoj/južnoj i zasjenjenoj/sjevernoj strani škole (karakteristične vrste, brojnost jedinki pojedine vrste i sl.), a postavljanjem termometra može se istovremeno pratiti utjecaj promjene temperature u pojedinim godišnjim dobima na vegetaciju ispitivanje ekološke </w:t>
            </w:r>
            <w:proofErr w:type="spellStart"/>
            <w:r w:rsidRPr="0094050F">
              <w:rPr>
                <w:rFonts w:ascii="Times New Roman" w:eastAsia="Times New Roman" w:hAnsi="Times New Roman" w:cs="Times New Roman"/>
                <w:color w:val="231F20"/>
                <w:sz w:val="20"/>
                <w:szCs w:val="20"/>
                <w:lang w:eastAsia="hr-HR"/>
              </w:rPr>
              <w:t>termovalencije</w:t>
            </w:r>
            <w:proofErr w:type="spellEnd"/>
            <w:r w:rsidRPr="0094050F">
              <w:rPr>
                <w:rFonts w:ascii="Times New Roman" w:eastAsia="Times New Roman" w:hAnsi="Times New Roman" w:cs="Times New Roman"/>
                <w:color w:val="231F20"/>
                <w:sz w:val="20"/>
                <w:szCs w:val="20"/>
                <w:lang w:eastAsia="hr-HR"/>
              </w:rPr>
              <w:t xml:space="preserve"> na primjeru klijanja sjemenki (graha, pšenice ili sl.).</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B.1.2.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održavanje uravnoteženoga stanja u prirodi povezujući vlastito ponašanje i odgovornost s održivim razvojem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mehanizme održavanja uravnoteženoga stanja u prirodi.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antropogeni utjecaj na dinamičku ravnotežu u prirodi te raspravlja o načinima sprečavanja i/ili saniranja onečišćenja.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na primjerima potrebu zaštite određenih vrsta i pojedinih prirodnih staništa te područja Hrvatske.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porast ljudske populacije s održivim razvojem.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očuvanje okoliša s očuvanjem vlastitoga zdravlja.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osobnu odgovornost u održavanju uravnoteženoga stanja u prirodi i predlaže promjene na lokalnoj razini usmjerene prema održivome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mehanizme održavanja uravnoteženoga stanja u prirodi; na primjerima objašnjava antropogeni utjecaj; opisuje mogući utjecaj vlastitoga ponašanja za održivi razvoj.</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mehanizmi održavanja uravnoteženoga stanja u prirodi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antropogeni utjecaj na dinamičku ravnotežu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kategorije zaštite prirode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primjeri zaštićenih vrsta, staništa i područja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okoliša na zdravlje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održivi razvoj</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Antropogeni utjecaji mogu se analizirati na pozitivnim i negativnim primjerima (npr. utjecaj zagađenja voda na održivost vodenih ekosustava, restauracija staništa: pošumljavanje degradiranih staništa). Podaci iz Crvenih knjiga mogu se povezati s važnošću postojanja mehanizama zaštite (npr. ekološka mreža Natura 2000). Utjecaj onečišćenja na zdravlje može se objasniti s aspekta utjecaja </w:t>
            </w:r>
            <w:proofErr w:type="spellStart"/>
            <w:r w:rsidRPr="0094050F">
              <w:rPr>
                <w:rFonts w:ascii="Times New Roman" w:eastAsia="Times New Roman" w:hAnsi="Times New Roman" w:cs="Times New Roman"/>
                <w:color w:val="231F20"/>
                <w:sz w:val="20"/>
                <w:szCs w:val="20"/>
                <w:lang w:eastAsia="hr-HR"/>
              </w:rPr>
              <w:t>ksenobiotika</w:t>
            </w:r>
            <w:proofErr w:type="spellEnd"/>
            <w:r w:rsidRPr="0094050F">
              <w:rPr>
                <w:rFonts w:ascii="Times New Roman" w:eastAsia="Times New Roman" w:hAnsi="Times New Roman" w:cs="Times New Roman"/>
                <w:color w:val="231F20"/>
                <w:sz w:val="20"/>
                <w:szCs w:val="20"/>
                <w:lang w:eastAsia="hr-HR"/>
              </w:rPr>
              <w:t>, buke, zračenja, (ne)higijene okoliša i sl. Naglasak staviti na razumijevanje načela održavanja uravnoteženoga stanja u prirodi.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i usporedba vrsta na prirodnim i antropogenim staništima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stanja okoliša i antropogenoga utjecaja u lokalnoj zajednici, odnosa broja stanovnika, gospodarske situacije i/ili stanja okoliša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određivanje vlastitoga ekološkog otiska korištenjem računalnim simulacijama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eksperimenta – nastanak i djelovanje kiselih kiša.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B.1.3.</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organizama na specifične životne uvjete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na specifične uvjete u okolišu.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utjecaju prirodnih katastrofa na ekosustav.</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prilagodbe u ponašanju životinja s obzirom na promjene uvjeta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prilagodbe organizama na specifične uvjete u okolišu; objašnjava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utjecaj prirodnih katastrofa na evoluciju.</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organizama specifičnim uvjetima okoliša (temperatura, svjetlost, voda i vlaga)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rasprostranjenost organizama s obzirom na prilagodbe okolišu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prirodne katastrofe i okoliš (poplava, tuča, suša, požar)</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analogni i homologni organi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Prilagodbe na specifične uvjete u okolišu mogu se objasniti na sljedećim primjerima: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u građi organa – analogni i homologni organi (krila ptica, kukaca, šišmiša, peraje riba i dupina)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ponašanje zvijeri i biljojeda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biljaka na oprašivanje te rasprostranjivanje plodova i sjemenki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u veličini tijela/tjelesnih nastavaka polarnih i pustinjskih lisica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podzemnih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dubokomorskih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učenju i poučavanju mogu se učenicima predstaviti poznate i bliske prirodne nepogode te njihove posljedice. Naglasak staviti na razumijevanje povezanosti prilagodbi i životnih uvjeta.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promatranje organizama u bliskome okolišu i opisivanje njihovih prilagodbi s obzirom na vrstu staništa, dostupnost hrane, vrstu hrane i način prehrane, sezonske promjene i sl.</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skiciranje, opis i argumentiranje prilagodbi važnih za preživljavanje organizama u uvjetima staništa.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C. Energija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C.1.1.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vezanje i pretvorbu energije u procesima kruženja tvari u biosferi te ih povezuje sa životnim uvjetima i održanjem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primarnu proizvodnju u različitim ekosustavima.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hranidbene odnose u različitim ekosustavima uzimajući u obzir odnos broja/biomase članova hranidbenoga lanca/mreže/piramide.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protjecanje energije ekosustavom i kruženje tvari.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pretvorbe konzumirane energije u potrošača.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w:t>
            </w:r>
            <w:proofErr w:type="spellStart"/>
            <w:r w:rsidRPr="0094050F">
              <w:rPr>
                <w:rFonts w:ascii="Times New Roman" w:eastAsia="Times New Roman" w:hAnsi="Times New Roman" w:cs="Times New Roman"/>
                <w:color w:val="231F20"/>
                <w:sz w:val="20"/>
                <w:szCs w:val="20"/>
                <w:lang w:eastAsia="hr-HR"/>
              </w:rPr>
              <w:t>biogeokemijske</w:t>
            </w:r>
            <w:proofErr w:type="spellEnd"/>
            <w:r w:rsidRPr="0094050F">
              <w:rPr>
                <w:rFonts w:ascii="Times New Roman" w:eastAsia="Times New Roman" w:hAnsi="Times New Roman" w:cs="Times New Roman"/>
                <w:color w:val="231F20"/>
                <w:sz w:val="20"/>
                <w:szCs w:val="20"/>
                <w:lang w:eastAsia="hr-HR"/>
              </w:rPr>
              <w:t xml:space="preserve"> cikluse ugljika, dušika, fosfora i vode te objašnjava njihovu važnost.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Uspoređuje primarnu proizvodnju i hranidbene odnose u različitim ekosustavima uzimajući u obzir odnos broja članova hranidbenoga lanca/mreže/piramide; objašnjava </w:t>
            </w:r>
            <w:proofErr w:type="spellStart"/>
            <w:r w:rsidRPr="0094050F">
              <w:rPr>
                <w:rFonts w:ascii="Times New Roman" w:eastAsia="Times New Roman" w:hAnsi="Times New Roman" w:cs="Times New Roman"/>
                <w:color w:val="231F20"/>
                <w:lang w:eastAsia="hr-HR"/>
              </w:rPr>
              <w:t>biogeokemijske</w:t>
            </w:r>
            <w:proofErr w:type="spellEnd"/>
            <w:r w:rsidRPr="0094050F">
              <w:rPr>
                <w:rFonts w:ascii="Times New Roman" w:eastAsia="Times New Roman" w:hAnsi="Times New Roman" w:cs="Times New Roman"/>
                <w:color w:val="231F20"/>
                <w:lang w:eastAsia="hr-HR"/>
              </w:rPr>
              <w:t xml:space="preserve"> cikluse vode, ugljika i dušika pomoću shematskih prikaza.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primarna proizvodnja u ekosustavima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hranidbeni odnosi u različitim ekosustavima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odnos broja/biomase članova hranidbenoga lanca/mreže/piramide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protjecanje energije ekosustavom i kruženje tvari u ekosustavima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biogeokemijski</w:t>
            </w:r>
            <w:proofErr w:type="spellEnd"/>
            <w:r w:rsidRPr="0094050F">
              <w:rPr>
                <w:rFonts w:ascii="Times New Roman" w:eastAsia="Times New Roman" w:hAnsi="Times New Roman" w:cs="Times New Roman"/>
                <w:color w:val="231F20"/>
                <w:sz w:val="20"/>
                <w:szCs w:val="20"/>
                <w:lang w:eastAsia="hr-HR"/>
              </w:rPr>
              <w:t xml:space="preserve"> ciklusi ugljika, dušika, fosfora i vode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analizi </w:t>
            </w:r>
            <w:proofErr w:type="spellStart"/>
            <w:r w:rsidRPr="0094050F">
              <w:rPr>
                <w:rFonts w:ascii="Times New Roman" w:eastAsia="Times New Roman" w:hAnsi="Times New Roman" w:cs="Times New Roman"/>
                <w:color w:val="231F20"/>
                <w:sz w:val="20"/>
                <w:szCs w:val="20"/>
                <w:lang w:eastAsia="hr-HR"/>
              </w:rPr>
              <w:t>biogeokemijskih</w:t>
            </w:r>
            <w:proofErr w:type="spellEnd"/>
            <w:r w:rsidRPr="0094050F">
              <w:rPr>
                <w:rFonts w:ascii="Times New Roman" w:eastAsia="Times New Roman" w:hAnsi="Times New Roman" w:cs="Times New Roman"/>
                <w:color w:val="231F20"/>
                <w:sz w:val="20"/>
                <w:szCs w:val="20"/>
                <w:lang w:eastAsia="hr-HR"/>
              </w:rPr>
              <w:t xml:space="preserve"> ciklusa koristiti se shematskim prikazima. Pretvorbe konzumirane energije objasniti na konkretnim primjerima hranidbenih lanaca/mreža. Primarna proizvodnja i hranidbeni odnosi mogu se objasniti na primjerima različitih vodenih ili kopnenih ekosustava, pri čemu treba uzeti u obzir odnos broja/biomase. Valja uključiti i primjer neke simbioze. Naglasak staviti na razumijevanje principa vezanja i pretvorbi energije te kruženja tvari.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odnosa brojnosti i biomase neke vrste na travnjaku ili drugome staništu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promatranje u prirodi i/ili proučavanje literature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osmišljavanje hranidbenih lanaca/mreža te grafičko prikazivanje hranidbenih odnosa (mogućnost primjene IKT-a)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 xml:space="preserve">/animacija/simulacija (npr. </w:t>
            </w:r>
            <w:proofErr w:type="spellStart"/>
            <w:r w:rsidRPr="0094050F">
              <w:rPr>
                <w:rFonts w:ascii="Times New Roman" w:eastAsia="Times New Roman" w:hAnsi="Times New Roman" w:cs="Times New Roman"/>
                <w:color w:val="231F20"/>
                <w:sz w:val="20"/>
                <w:szCs w:val="20"/>
                <w:lang w:eastAsia="hr-HR"/>
              </w:rPr>
              <w:t>biogeokemijski</w:t>
            </w:r>
            <w:proofErr w:type="spellEnd"/>
            <w:r w:rsidRPr="0094050F">
              <w:rPr>
                <w:rFonts w:ascii="Times New Roman" w:eastAsia="Times New Roman" w:hAnsi="Times New Roman" w:cs="Times New Roman"/>
                <w:color w:val="231F20"/>
                <w:sz w:val="20"/>
                <w:szCs w:val="20"/>
                <w:lang w:eastAsia="hr-HR"/>
              </w:rPr>
              <w:t xml:space="preserve"> ciklusi, hranidbeni odnosi).</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C.1.2.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principe iskorištavanja energije na razini ekosustava s aspekta održivoga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iskorištavanje energije u ekosustavu i biosferi.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čovjekovo ponašanje pri korištenju energijom i ilustrira ga primjerima.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čovjekovo ponašanje s konceptom održivoga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primjere iskorištavanja energije u ekosustavu te povezuje obrasce čovjekova ponašanja pri korištenju energijom s konceptom održivoga razvoja.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energija u hranidbenim lancima i ekosustavima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eutrofikacija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ekološki otisak</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obnovljivi izvori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energija i održivi razvoj</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Iskorištavanje energije može se objasniti na različitim primjerima hranidbenih odnosa, prednosti života u zajednicama, oblika tijela i načina kretanja. Povezati eutrofikaciju s čovjekovim djelovanjem na ekosustav. Naglasak staviti na razumijevanje iskorištavanja energije.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istraživanje izvora energije i njihova utjecaja na okoliš (npr. termoelektrane, hidroelektrane, </w:t>
            </w:r>
            <w:proofErr w:type="spellStart"/>
            <w:r w:rsidRPr="0094050F">
              <w:rPr>
                <w:rFonts w:ascii="Times New Roman" w:eastAsia="Times New Roman" w:hAnsi="Times New Roman" w:cs="Times New Roman"/>
                <w:color w:val="231F20"/>
                <w:sz w:val="20"/>
                <w:szCs w:val="20"/>
                <w:lang w:eastAsia="hr-HR"/>
              </w:rPr>
              <w:t>vjetroelektarne</w:t>
            </w:r>
            <w:proofErr w:type="spellEnd"/>
            <w:r w:rsidRPr="0094050F">
              <w:rPr>
                <w:rFonts w:ascii="Times New Roman" w:eastAsia="Times New Roman" w:hAnsi="Times New Roman" w:cs="Times New Roman"/>
                <w:color w:val="231F20"/>
                <w:sz w:val="20"/>
                <w:szCs w:val="20"/>
                <w:lang w:eastAsia="hr-HR"/>
              </w:rPr>
              <w: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kompostiranje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i proučavanje literature/interneta, predstavljanje primjera održivoga razvoja u Hrvatskoj ili u svijetu te izdvajanje koraka poduzetih radi očuvanja okoliša i gospodarskoga napretka.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D. Prirodoznanstveni pristup</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D.1.1.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Primjenjuje osnovna načela i metodologiju znanstvenoga istraživanja te opisuje razvoj znanstvene misli tijekom povijesti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Promatra i prikuplja podatke te donosi zaključke tijekom učenja i poučavanja.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Postavlja hipotezu pomoću predloška razlikujući zavisnu i nezavisnu varijablu te postavlja ciljeve istraživanja.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Odabire primjerenu metodologiju i vrste uzoraka prema postavljenim ciljevima pravilno odabirući kontrolne skupine i/ili </w:t>
            </w:r>
            <w:proofErr w:type="spellStart"/>
            <w:r w:rsidRPr="0094050F">
              <w:rPr>
                <w:rFonts w:ascii="Times New Roman" w:eastAsia="Times New Roman" w:hAnsi="Times New Roman" w:cs="Times New Roman"/>
                <w:color w:val="231F20"/>
                <w:sz w:val="20"/>
                <w:szCs w:val="20"/>
                <w:lang w:eastAsia="hr-HR"/>
              </w:rPr>
              <w:t>replikatne</w:t>
            </w:r>
            <w:proofErr w:type="spellEnd"/>
            <w:r w:rsidRPr="0094050F">
              <w:rPr>
                <w:rFonts w:ascii="Times New Roman" w:eastAsia="Times New Roman" w:hAnsi="Times New Roman" w:cs="Times New Roman"/>
                <w:color w:val="231F20"/>
                <w:sz w:val="20"/>
                <w:szCs w:val="20"/>
                <w:lang w:eastAsia="hr-HR"/>
              </w:rPr>
              <w:t xml:space="preserve"> (ponovljene) uzorke u istraživanju.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Odabire primjerene metode za prikupljanje i prikaz podataka.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Koristi se pravilno opremom potrebnom za izvođenje istraživanja te skuplja podatke slijedeći korake u protokolu.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Obrađuje i prikazuje rezultate istraživanja.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Predstavlja dobivene rezultate na osnovi kojih donosi primjerene zaključke.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Koristi se pouzdanim literaturnim izvorima i navodi ih.</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osnovna znanstvena otkrića tijekom prošlosti bitna za teme koje obrađuje i stavlja ih u povijesni kontekst.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lastRenderedPageBreak/>
              <w:t>Provodi jednostavno istraživanje uz kontinuirano usmjeravanje i vođenje: postavlja ciljeve i formulira istraživačko pitanje prema obrascu te se koristi odgovarajućim metodama za prikupljanje i prikaz podataka na temelju kojih izvodi zaključke; koristi se i navodi različite izvore informacija; opisuje otkrića u znanstvenome području koje istražuje.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formuliranje ciljeva istraživanja i hipoteza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korištenje grafičkim i tabličnim prikazima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izbor pouzdane literature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ispravno navođenje literature (u tekstu i na kraju teksta)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pisanje kraćih rasprava i zaključaka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kvalitativna i kvantitativna analiza podataka dobivenih istraživanjem te raspravljanje rezultata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kritički odnos prema vlastitome radu i uočavanje vlastitih pogrešaka tijekom rada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predstavlja metodološki pristup ostvarivanju definiranih ishoda učenja.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treba ostvariti iskustvenim i istraživačkim pristupom integrirano s ostalim ishodima 1. razreda te provođenjem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Prijedlozi učeničkih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 istražiti životne uvjete okoliša i povezati ih s antropogenim utjecajem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 istražiti ugrožene vrste zavičaja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c. istražiti potrošnju energije/vode u svome domu tijekom određenoga vremenskog razdoblja, odrediti najveće potrošače i predložiti moguće načine uštede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d. istražiti prilagodbe organizama na abiotičke i biotičke čimbenike.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se ishod ostvaruje do kraja 2. razreda.</w:t>
            </w:r>
          </w:p>
        </w:tc>
      </w:tr>
      <w:tr w:rsidR="0094050F" w:rsidRPr="0094050F" w:rsidTr="0094050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D.1.2.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etičkim pitanjima u biološkim istraživanjima i primjeni bioloških otkrića te donosi odluke o vlastitim postupanjima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opravdanosti istraživanja na živim organizmima.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primjeni bioloških otkrića u svakodnevnome životu.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Kritički interpretira prenošenje i tumačenje znanstvene informacije u sredstvima javnoga priopćavanja.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poštovanja autorskih prava te raspravlja o odgovornosti znanstvenika i cjelokupnoga društva pri korištenju rezultatima bioloških otkrića.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različita etička pitanja u biološkim istraživanjima; objašnjava na primjerima važnost korištenja rezultatima bioloških otkrića u svakodnevnome životu te donosi odluke o vlastitim postupanjima povezanim s njihovom primjenom.</w:t>
            </w:r>
          </w:p>
        </w:tc>
      </w:tr>
      <w:tr w:rsidR="0094050F" w:rsidRPr="0094050F" w:rsidTr="0094050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Preispituje utjecaj ljudskih djelatnosti na prirodne procese i mogućnosti smanjenja onečišćenja.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Argumentira mogućnost izbora liječenja i važnost edukacije o prevenciji različitih bolesti te odgovornost za osobno zdravlje, ali i zdravlje svoje djece ili ostalih ljudi u svojoj okolini.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Procjenjuje važnost osobne odgovornosti i djelovanja za održivi razvoj.</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na primjerima utjecaj bolesti na populacije i ljudsko društvo tijekom povijesti.</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Times New Roman" w:eastAsia="Times New Roman" w:hAnsi="Times New Roman" w:cs="Times New Roman"/>
                <w:color w:val="231F20"/>
                <w:sz w:val="20"/>
                <w:szCs w:val="20"/>
                <w:lang w:eastAsia="hr-HR"/>
              </w:rPr>
            </w:pP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aktualni etički problemi u biološkim otkrićima i primjena bioloških otkrića u svakodnevnom životu učenika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Preispitivanje utjecaja ljudskih djelatnosti na prirodne procese i mogućnosti smanjenja onečišćenja može se objasniti u kontekstu održivoga razvoja, dinamičke ravnoteže u ekosustavu, obnovljivih izvora energije, zagađenja, onečišćenja, poremećaja uravnoteženoga stanja i sl. Važno je komentirati prednosti i nedostatke obnovljivih izvora energije, pročistača otpadnih voda, važnost studija utjecaja na okoliš i sl. Potrebno je raspraviti opravdanost izrade herbarija, zbirki životinja, važnost zaštite ugroženih vrsta te zaštite prirode. Izraditi terarij ili akvarij. Opisati na primjeru važnost reintrodukcije (npr. reintrodukcija dabra/risa). Utjecaj bolesti na populacije i ljudsko društvo moguće je objasniti na primjeru kuge, ptičje gripe, malarije i sl. Potrebno je upoznati učenike sa zaštitom autorskih prava pri korištenju literaturom, tekstovima, fotografijama, crtežima i skicama. Ovaj ishod ostvaruje se aktivnostima i sadržajima ostalih ishoda 1. razreda.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vođenom raspravom o odabranoj temi (ovisno o interesu učenika/aktualnosti teme) argumentirajući vlastite stavove i uvažavajući stavove drugih.</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ostvaruje se do kraja 2. razreda.</w:t>
            </w:r>
          </w:p>
        </w:tc>
      </w:tr>
    </w:tbl>
    <w:p w:rsidR="0094050F" w:rsidRPr="0094050F" w:rsidRDefault="0094050F" w:rsidP="0094050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4050F">
        <w:rPr>
          <w:rFonts w:ascii="Minion Pro" w:eastAsia="Times New Roman" w:hAnsi="Minion Pro" w:cs="Times New Roman"/>
          <w:noProof/>
          <w:color w:val="231F20"/>
          <w:sz w:val="26"/>
          <w:szCs w:val="26"/>
          <w:bdr w:val="none" w:sz="0" w:space="0" w:color="auto" w:frame="1"/>
          <w:lang w:eastAsia="hr-HR"/>
        </w:rPr>
        <w:drawing>
          <wp:inline distT="0" distB="0" distL="0" distR="0" wp14:anchorId="18A6AB21" wp14:editId="12092881">
            <wp:extent cx="3150000" cy="2559600"/>
            <wp:effectExtent l="0" t="0" r="0" b="0"/>
            <wp:docPr id="4" name="Slika 4" descr="https://narodne-novine.nn.hr/files/_web/sluzbeni-dio/2019/130269/images/130272_5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19/130269/images/130272_53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000" cy="2559600"/>
                    </a:xfrm>
                    <a:prstGeom prst="rect">
                      <a:avLst/>
                    </a:prstGeom>
                    <a:noFill/>
                    <a:ln>
                      <a:noFill/>
                    </a:ln>
                  </pic:spPr>
                </pic:pic>
              </a:graphicData>
            </a:graphic>
          </wp:inline>
        </w:drawing>
      </w:r>
    </w:p>
    <w:p w:rsid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Slika 4. </w:t>
      </w:r>
      <w:r w:rsidRPr="0094050F">
        <w:rPr>
          <w:rFonts w:ascii="Times New Roman" w:eastAsia="Times New Roman" w:hAnsi="Times New Roman" w:cs="Times New Roman"/>
          <w:color w:val="231F20"/>
          <w:sz w:val="20"/>
          <w:szCs w:val="20"/>
          <w:lang w:eastAsia="hr-HR"/>
        </w:rPr>
        <w:t>Struktura predmeta Biologija tijekom treće godine učenja i poučavanja</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t>Gimnazija Biologija 2. razred – 70 sati godišnje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2. razredu (4. godina učenja i poučavanja Biologije), u modelu 274 sati, u okviru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proučava se sljedeće: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organizam – komparativno se, od jednostaničnih organizama do čovjeka (razvojno stablo), proučava: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evolucijski razvoj svih organskih sustava ovisno o promjenama životnih uvjeta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utjecaj različitih čimbenika na </w:t>
      </w:r>
      <w:proofErr w:type="spellStart"/>
      <w:r w:rsidRPr="0094050F">
        <w:rPr>
          <w:rFonts w:ascii="Times New Roman" w:eastAsia="Times New Roman" w:hAnsi="Times New Roman" w:cs="Times New Roman"/>
          <w:color w:val="231F20"/>
          <w:sz w:val="20"/>
          <w:szCs w:val="20"/>
          <w:lang w:eastAsia="hr-HR"/>
        </w:rPr>
        <w:t>homeostazu</w:t>
      </w:r>
      <w:proofErr w:type="spellEnd"/>
      <w:r w:rsidRPr="0094050F">
        <w:rPr>
          <w:rFonts w:ascii="Times New Roman" w:eastAsia="Times New Roman" w:hAnsi="Times New Roman" w:cs="Times New Roman"/>
          <w:color w:val="231F20"/>
          <w:sz w:val="20"/>
          <w:szCs w:val="20"/>
          <w:lang w:eastAsia="hr-HR"/>
        </w:rPr>
        <w:t xml:space="preserve"> i mehanizme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na razini organizma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potrebe organizma u različitim fiziološkim stanjima</w:t>
      </w:r>
    </w:p>
    <w:p w:rsidR="0094050F" w:rsidRPr="0094050F" w:rsidRDefault="0094050F" w:rsidP="0094050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životni ciklusi različitih organizama.</w:t>
      </w:r>
    </w:p>
    <w:tbl>
      <w:tblPr>
        <w:tblW w:w="10635" w:type="dxa"/>
        <w:jc w:val="center"/>
        <w:tblCellMar>
          <w:left w:w="0" w:type="dxa"/>
          <w:right w:w="0" w:type="dxa"/>
        </w:tblCellMar>
        <w:tblLook w:val="04A0" w:firstRow="1" w:lastRow="0" w:firstColumn="1" w:lastColumn="0" w:noHBand="0" w:noVBand="1"/>
      </w:tblPr>
      <w:tblGrid>
        <w:gridCol w:w="2271"/>
        <w:gridCol w:w="3301"/>
        <w:gridCol w:w="5063"/>
      </w:tblGrid>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A. Organiziranost živoga svijeta</w:t>
            </w:r>
          </w:p>
        </w:tc>
      </w:tr>
      <w:tr w:rsidR="0094050F" w:rsidRPr="0094050F" w:rsidTr="0094050F">
        <w:trPr>
          <w:jc w:val="center"/>
        </w:trPr>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lastRenderedPageBreak/>
              <w:t>odgojno-obrazovni ishodi</w:t>
            </w:r>
          </w:p>
        </w:tc>
        <w:tc>
          <w:tcPr>
            <w:tcW w:w="4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A.2.1.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pojavu novih svojstava s promjenom složenosti organizacijskih razina u organizmu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kemijski sastav tjelesnih tekućina i morske vode povezujući ga s postankom prvih stanica te ulogom staničnih dijelova.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građu organskih sustava organizama na različitim razinama složenosti.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ključne prilagodbe u građi tijela s uvjetima staništa.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građu sustava koji obavljaju iste zadaće u čovjeku i drugim organizmima.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Analizira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i pojavu novih svojstava povezujući princip građe s ekonomičnim funkcioniranjem različitih organizama.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Objašnjava građu i ulogu istih/sličnih sustava čovjeka i drugih organizama povezujući ih s prilagodbama različitim životnim uvjetima; opisuje </w:t>
            </w:r>
            <w:proofErr w:type="spellStart"/>
            <w:r w:rsidRPr="0094050F">
              <w:rPr>
                <w:rFonts w:ascii="Times New Roman" w:eastAsia="Times New Roman" w:hAnsi="Times New Roman" w:cs="Times New Roman"/>
                <w:color w:val="231F20"/>
                <w:lang w:eastAsia="hr-HR"/>
              </w:rPr>
              <w:t>usložnjavanje</w:t>
            </w:r>
            <w:proofErr w:type="spellEnd"/>
            <w:r w:rsidRPr="0094050F">
              <w:rPr>
                <w:rFonts w:ascii="Times New Roman" w:eastAsia="Times New Roman" w:hAnsi="Times New Roman" w:cs="Times New Roman"/>
                <w:color w:val="231F20"/>
                <w:lang w:eastAsia="hr-HR"/>
              </w:rPr>
              <w:t xml:space="preserve"> i pojavu novih svojstava na primjerima različitih organizacijskih razina; uspoređuje kemijski sastav tjelesnih tekućina i morske vode povezujući ga s postankom prvih stanica te ulogom staničnih dijelova.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građe i uloge svih organa/organskih sustava komparativno u tipičnih predstavnika skupina (od jednostaničnih organizama do čovjeka prema važnim evolucijskim promjenama i pojavi novih svojstava)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usporedba po funkciji analognih </w:t>
            </w:r>
            <w:proofErr w:type="spellStart"/>
            <w:r w:rsidRPr="0094050F">
              <w:rPr>
                <w:rFonts w:ascii="Times New Roman" w:eastAsia="Times New Roman" w:hAnsi="Times New Roman" w:cs="Times New Roman"/>
                <w:color w:val="231F20"/>
                <w:sz w:val="20"/>
                <w:szCs w:val="20"/>
                <w:lang w:eastAsia="hr-HR"/>
              </w:rPr>
              <w:t>organela</w:t>
            </w:r>
            <w:proofErr w:type="spellEnd"/>
            <w:r w:rsidRPr="0094050F">
              <w:rPr>
                <w:rFonts w:ascii="Times New Roman" w:eastAsia="Times New Roman" w:hAnsi="Times New Roman" w:cs="Times New Roman"/>
                <w:color w:val="231F20"/>
                <w:sz w:val="20"/>
                <w:szCs w:val="20"/>
                <w:lang w:eastAsia="hr-HR"/>
              </w:rPr>
              <w:t xml:space="preserve">, organa i organskih sustava (npr. izmjene plinova/disanja (stanična membrana, </w:t>
            </w:r>
            <w:proofErr w:type="spellStart"/>
            <w:r w:rsidRPr="0094050F">
              <w:rPr>
                <w:rFonts w:ascii="Times New Roman" w:eastAsia="Times New Roman" w:hAnsi="Times New Roman" w:cs="Times New Roman"/>
                <w:color w:val="231F20"/>
                <w:sz w:val="20"/>
                <w:szCs w:val="20"/>
                <w:lang w:eastAsia="hr-HR"/>
              </w:rPr>
              <w:t>puči</w:t>
            </w:r>
            <w:proofErr w:type="spellEnd"/>
            <w:r w:rsidRPr="0094050F">
              <w:rPr>
                <w:rFonts w:ascii="Times New Roman" w:eastAsia="Times New Roman" w:hAnsi="Times New Roman" w:cs="Times New Roman"/>
                <w:color w:val="231F20"/>
                <w:sz w:val="20"/>
                <w:szCs w:val="20"/>
                <w:lang w:eastAsia="hr-HR"/>
              </w:rPr>
              <w:t>, koža, škrge, pluća) u predstavnika različitih skupina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ključne prilagodbe uvjetima staništa (prilagodbe za život u vodi i izlazak na kop</w:t>
            </w:r>
            <w:r w:rsidRPr="0094050F">
              <w:rPr>
                <w:rFonts w:ascii="Times New Roman" w:eastAsia="Times New Roman" w:hAnsi="Times New Roman" w:cs="Times New Roman"/>
                <w:color w:val="231F20"/>
                <w:sz w:val="20"/>
                <w:szCs w:val="20"/>
                <w:lang w:eastAsia="hr-HR"/>
              </w:rPr>
              <w:softHyphen/>
              <w:t>no)</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odnos površine i volumena tijela (princip ekonomičnosti u organizaciji živoga svijeta npr. crijevne resice, listići škrga, alveole, naboranost kore mozga)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kemijski sastav tjelesnih tekućina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Ishod vezan uz uloge dijelova stanica ne traži detaljnije poznavanje, već samo na razini znanja iz osnovne škole. Naglasak staviti na razumijevanje povezanosti </w:t>
            </w:r>
            <w:proofErr w:type="spellStart"/>
            <w:r w:rsidRPr="0094050F">
              <w:rPr>
                <w:rFonts w:ascii="Times New Roman" w:eastAsia="Times New Roman" w:hAnsi="Times New Roman" w:cs="Times New Roman"/>
                <w:color w:val="231F20"/>
                <w:sz w:val="20"/>
                <w:szCs w:val="20"/>
                <w:lang w:eastAsia="hr-HR"/>
              </w:rPr>
              <w:t>usložnjavanja</w:t>
            </w:r>
            <w:proofErr w:type="spellEnd"/>
            <w:r w:rsidRPr="0094050F">
              <w:rPr>
                <w:rFonts w:ascii="Times New Roman" w:eastAsia="Times New Roman" w:hAnsi="Times New Roman" w:cs="Times New Roman"/>
                <w:color w:val="231F20"/>
                <w:sz w:val="20"/>
                <w:szCs w:val="20"/>
                <w:lang w:eastAsia="hr-HR"/>
              </w:rPr>
              <w:t xml:space="preserve"> u građi tijela s pojavom novih svojstava i prilagodbama organizama. Izabrati samo predstavnike kod kojih se pojavljuju evolucijski važne promjene za prilagođavanje i preživljavanje organizama. Grafički prikaz organizacijskih razina organizma moguće je nadograditi na prikaz organizacijskih razina biosfere iz 1. razreda te se njime koristiti u učenju i poučavanju.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sekcije organa/organizma (npr. srce, riba, lignja) i izrada skica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morfologije i anatomije različitih vrsta (npr. člankonošci, kritosjemenjače)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uspoređivanje različitih organizacijskih rješenja primjenjujući </w:t>
            </w:r>
            <w:proofErr w:type="spellStart"/>
            <w:r w:rsidRPr="0094050F">
              <w:rPr>
                <w:rFonts w:ascii="Times New Roman" w:eastAsia="Times New Roman" w:hAnsi="Times New Roman" w:cs="Times New Roman"/>
                <w:color w:val="231F20"/>
                <w:sz w:val="20"/>
                <w:szCs w:val="20"/>
                <w:lang w:eastAsia="hr-HR"/>
              </w:rPr>
              <w:t>Fibonaccijev</w:t>
            </w:r>
            <w:proofErr w:type="spellEnd"/>
            <w:r w:rsidRPr="0094050F">
              <w:rPr>
                <w:rFonts w:ascii="Times New Roman" w:eastAsia="Times New Roman" w:hAnsi="Times New Roman" w:cs="Times New Roman"/>
                <w:color w:val="231F20"/>
                <w:sz w:val="20"/>
                <w:szCs w:val="20"/>
                <w:lang w:eastAsia="hr-HR"/>
              </w:rPr>
              <w:t xml:space="preserve"> niz i zlatni rez u prirodi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grafičkih prikaza organizacijskih razina organizma (mogućnost primjene IKT-a).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A.2.2.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specifičnosti građe pojedinih organizama i povezuje ih s razvojnim stablom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organizme na temelju funkcionalnih i morfoloških značajki.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Razvrstava poznate organizme na razvojnome stablu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Razvrstava predstavnike živih bića u osnovne skupine i na jednostavnim primjerima opisuje sličnosti i razlike u njihovoj građi.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komparativna anatomija i razvoj u građi živih organizama (od jednostaničnih organizama do čovjeka s naglaskom na važnost prilagodbi i preživljavanje)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usporedba organizama u razvojnom stablu prema razvoju organskih sustava s naglaskom na prilagodbama i razvoj tijekom evolucije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razvojno stablo živog svijeta s tipičnim predstavnicima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Iz navedenih skupina izdvojiti samo primjere evolucijskih promjena na tipičnim primjerima. Pri tome ne treba u cjelini obrađivati navedene skupine: </w:t>
            </w:r>
            <w:proofErr w:type="spellStart"/>
            <w:r w:rsidRPr="0094050F">
              <w:rPr>
                <w:rFonts w:ascii="Times New Roman" w:eastAsia="Times New Roman" w:hAnsi="Times New Roman" w:cs="Times New Roman"/>
                <w:color w:val="231F20"/>
                <w:sz w:val="20"/>
                <w:szCs w:val="20"/>
                <w:lang w:eastAsia="hr-HR"/>
              </w:rPr>
              <w:t>arheje</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protisti</w:t>
            </w:r>
            <w:proofErr w:type="spellEnd"/>
            <w:r w:rsidRPr="0094050F">
              <w:rPr>
                <w:rFonts w:ascii="Times New Roman" w:eastAsia="Times New Roman" w:hAnsi="Times New Roman" w:cs="Times New Roman"/>
                <w:color w:val="231F20"/>
                <w:sz w:val="20"/>
                <w:szCs w:val="20"/>
                <w:lang w:eastAsia="hr-HR"/>
              </w:rPr>
              <w:t xml:space="preserve">, gljive, biljke (mahovine, </w:t>
            </w:r>
            <w:proofErr w:type="spellStart"/>
            <w:r w:rsidRPr="0094050F">
              <w:rPr>
                <w:rFonts w:ascii="Times New Roman" w:eastAsia="Times New Roman" w:hAnsi="Times New Roman" w:cs="Times New Roman"/>
                <w:color w:val="231F20"/>
                <w:sz w:val="20"/>
                <w:szCs w:val="20"/>
                <w:lang w:eastAsia="hr-HR"/>
              </w:rPr>
              <w:t>papratnjače</w:t>
            </w:r>
            <w:proofErr w:type="spellEnd"/>
            <w:r w:rsidRPr="0094050F">
              <w:rPr>
                <w:rFonts w:ascii="Times New Roman" w:eastAsia="Times New Roman" w:hAnsi="Times New Roman" w:cs="Times New Roman"/>
                <w:color w:val="231F20"/>
                <w:sz w:val="20"/>
                <w:szCs w:val="20"/>
                <w:lang w:eastAsia="hr-HR"/>
              </w:rPr>
              <w:t xml:space="preserve">, golosjemenjače, kritosjemenjače), beskralježnjaci (spužve, žarnjaci, </w:t>
            </w:r>
            <w:proofErr w:type="spellStart"/>
            <w:r w:rsidRPr="0094050F">
              <w:rPr>
                <w:rFonts w:ascii="Times New Roman" w:eastAsia="Times New Roman" w:hAnsi="Times New Roman" w:cs="Times New Roman"/>
                <w:color w:val="231F20"/>
                <w:sz w:val="20"/>
                <w:szCs w:val="20"/>
                <w:lang w:eastAsia="hr-HR"/>
              </w:rPr>
              <w:t>plošnjaci</w:t>
            </w:r>
            <w:proofErr w:type="spellEnd"/>
            <w:r w:rsidRPr="0094050F">
              <w:rPr>
                <w:rFonts w:ascii="Times New Roman" w:eastAsia="Times New Roman" w:hAnsi="Times New Roman" w:cs="Times New Roman"/>
                <w:color w:val="231F20"/>
                <w:sz w:val="20"/>
                <w:szCs w:val="20"/>
                <w:lang w:eastAsia="hr-HR"/>
              </w:rPr>
              <w:t>, oblići, mekušci, kolutićavci, člankonošci, bodljikaši) i kralježnjaci (ribe, vodozemci, gmazovi, ptice, sisavci). Izostaviti iz obrade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razvojnoga stabla živoga svijeta samostalnim odabirom vrsta (crteži/fotografije)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samostalna primjena </w:t>
            </w:r>
            <w:proofErr w:type="spellStart"/>
            <w:r w:rsidRPr="0094050F">
              <w:rPr>
                <w:rFonts w:ascii="Times New Roman" w:eastAsia="Times New Roman" w:hAnsi="Times New Roman" w:cs="Times New Roman"/>
                <w:color w:val="231F20"/>
                <w:sz w:val="20"/>
                <w:szCs w:val="20"/>
                <w:lang w:eastAsia="hr-HR"/>
              </w:rPr>
              <w:t>dihotomskoga</w:t>
            </w:r>
            <w:proofErr w:type="spellEnd"/>
            <w:r w:rsidRPr="0094050F">
              <w:rPr>
                <w:rFonts w:ascii="Times New Roman" w:eastAsia="Times New Roman" w:hAnsi="Times New Roman" w:cs="Times New Roman"/>
                <w:color w:val="231F20"/>
                <w:sz w:val="20"/>
                <w:szCs w:val="20"/>
                <w:lang w:eastAsia="hr-HR"/>
              </w:rPr>
              <w:t xml:space="preserve"> ključa.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B. Procesi i međuovisnosti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B.2.1.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Objašnjava održavanje i narušavanje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 različitih organizama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Objašnjava pojam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principe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 jednostaničnih i višestaničnih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usklađenost rada tkiva, organa i organskih sustava s održavanjem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na primjeru biljnoga i životinjskoga/ljudskoga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abiotičke i biotičke čimbenike s održavanjem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i reakcijom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Prosuđuje o utjecaju životnih navika na zdravlje čovjeka argumentirajući odgovornost za vlastito zdravlje. Primjenjuje postupke pružanja prve 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Opisuje ulogu pojedinih organa i/ili organskih sustava u održavanju </w:t>
            </w:r>
            <w:proofErr w:type="spellStart"/>
            <w:r w:rsidRPr="0094050F">
              <w:rPr>
                <w:rFonts w:ascii="Times New Roman" w:eastAsia="Times New Roman" w:hAnsi="Times New Roman" w:cs="Times New Roman"/>
                <w:color w:val="231F20"/>
                <w:lang w:eastAsia="hr-HR"/>
              </w:rPr>
              <w:t>homeostaze</w:t>
            </w:r>
            <w:proofErr w:type="spellEnd"/>
            <w:r w:rsidRPr="0094050F">
              <w:rPr>
                <w:rFonts w:ascii="Times New Roman" w:eastAsia="Times New Roman" w:hAnsi="Times New Roman" w:cs="Times New Roman"/>
                <w:color w:val="231F20"/>
                <w:lang w:eastAsia="hr-HR"/>
              </w:rPr>
              <w:t xml:space="preserve">; opisuje utjecaje okolišnih čimbenika i životnih navika na održavanje </w:t>
            </w:r>
            <w:proofErr w:type="spellStart"/>
            <w:r w:rsidRPr="0094050F">
              <w:rPr>
                <w:rFonts w:ascii="Times New Roman" w:eastAsia="Times New Roman" w:hAnsi="Times New Roman" w:cs="Times New Roman"/>
                <w:color w:val="231F20"/>
                <w:lang w:eastAsia="hr-HR"/>
              </w:rPr>
              <w:t>homeostaze</w:t>
            </w:r>
            <w:proofErr w:type="spellEnd"/>
            <w:r w:rsidRPr="0094050F">
              <w:rPr>
                <w:rFonts w:ascii="Times New Roman" w:eastAsia="Times New Roman" w:hAnsi="Times New Roman" w:cs="Times New Roman"/>
                <w:color w:val="231F20"/>
                <w:lang w:eastAsia="hr-HR"/>
              </w:rPr>
              <w:t xml:space="preserve"> organizma; povezuje poremećaje </w:t>
            </w:r>
            <w:proofErr w:type="spellStart"/>
            <w:r w:rsidRPr="0094050F">
              <w:rPr>
                <w:rFonts w:ascii="Times New Roman" w:eastAsia="Times New Roman" w:hAnsi="Times New Roman" w:cs="Times New Roman"/>
                <w:color w:val="231F20"/>
                <w:lang w:eastAsia="hr-HR"/>
              </w:rPr>
              <w:t>homeostaze</w:t>
            </w:r>
            <w:proofErr w:type="spellEnd"/>
            <w:r w:rsidRPr="0094050F">
              <w:rPr>
                <w:rFonts w:ascii="Times New Roman" w:eastAsia="Times New Roman" w:hAnsi="Times New Roman" w:cs="Times New Roman"/>
                <w:color w:val="231F20"/>
                <w:lang w:eastAsia="hr-HR"/>
              </w:rPr>
              <w:t xml:space="preserve"> s rizičnim ponašanjima ukazujući na važnost prevencije.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mehanizam održavanja </w:t>
            </w:r>
            <w:proofErr w:type="spellStart"/>
            <w:r w:rsidRPr="0094050F">
              <w:rPr>
                <w:rFonts w:ascii="Times New Roman" w:eastAsia="Times New Roman" w:hAnsi="Times New Roman" w:cs="Times New Roman"/>
                <w:color w:val="231F20"/>
                <w:sz w:val="20"/>
                <w:szCs w:val="20"/>
                <w:lang w:eastAsia="hr-HR"/>
              </w:rPr>
              <w:t>homeostaze</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od jednostaničnih i višestaničnih organizama do čovjeka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usklađenost rada tkiva, organa i organskih sustava s održavanjem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na primjeru biljnoga i životinjskoga/ljudskoga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uloga difuzije i osmoze u živom svijetu i njihova usporedba kod različitih organizama u održavanju </w:t>
            </w:r>
            <w:proofErr w:type="spellStart"/>
            <w:r w:rsidRPr="0094050F">
              <w:rPr>
                <w:rFonts w:ascii="Times New Roman" w:eastAsia="Times New Roman" w:hAnsi="Times New Roman" w:cs="Times New Roman"/>
                <w:color w:val="231F20"/>
                <w:sz w:val="20"/>
                <w:szCs w:val="20"/>
                <w:lang w:eastAsia="hr-HR"/>
              </w:rPr>
              <w:t>homeostaze</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abiotički i biotički čimbenici koji mogu narušiti </w:t>
            </w:r>
            <w:proofErr w:type="spellStart"/>
            <w:r w:rsidRPr="0094050F">
              <w:rPr>
                <w:rFonts w:ascii="Times New Roman" w:eastAsia="Times New Roman" w:hAnsi="Times New Roman" w:cs="Times New Roman"/>
                <w:color w:val="231F20"/>
                <w:sz w:val="20"/>
                <w:szCs w:val="20"/>
                <w:lang w:eastAsia="hr-HR"/>
              </w:rPr>
              <w:t>homeostazu</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odnosi simbioze (važnost simbioze za sve organizme na Zemlji)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zdrave životne navike i održavanje zdravlja ljudi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prevencije u zaštiti od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postupci pružanja prve pomoći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Naglasak staviti na razumijevanje mehanizma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Uspoređivanje načela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 jednostaničnim i višestaničnim organizmima može se objasniti na primjerima difuzije i osmoze, rada </w:t>
            </w:r>
            <w:proofErr w:type="spellStart"/>
            <w:r w:rsidRPr="0094050F">
              <w:rPr>
                <w:rFonts w:ascii="Times New Roman" w:eastAsia="Times New Roman" w:hAnsi="Times New Roman" w:cs="Times New Roman"/>
                <w:color w:val="231F20"/>
                <w:sz w:val="20"/>
                <w:szCs w:val="20"/>
                <w:lang w:eastAsia="hr-HR"/>
              </w:rPr>
              <w:t>kontraktilne</w:t>
            </w:r>
            <w:proofErr w:type="spellEnd"/>
            <w:r w:rsidRPr="0094050F">
              <w:rPr>
                <w:rFonts w:ascii="Times New Roman" w:eastAsia="Times New Roman" w:hAnsi="Times New Roman" w:cs="Times New Roman"/>
                <w:color w:val="231F20"/>
                <w:sz w:val="20"/>
                <w:szCs w:val="20"/>
                <w:lang w:eastAsia="hr-HR"/>
              </w:rPr>
              <w:t xml:space="preserve"> vakuole, </w:t>
            </w:r>
            <w:proofErr w:type="spellStart"/>
            <w:r w:rsidRPr="0094050F">
              <w:rPr>
                <w:rFonts w:ascii="Times New Roman" w:eastAsia="Times New Roman" w:hAnsi="Times New Roman" w:cs="Times New Roman"/>
                <w:color w:val="231F20"/>
                <w:sz w:val="20"/>
                <w:szCs w:val="20"/>
                <w:lang w:eastAsia="hr-HR"/>
              </w:rPr>
              <w:t>plazmolize</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deplazmolize</w:t>
            </w:r>
            <w:proofErr w:type="spellEnd"/>
            <w:r w:rsidRPr="0094050F">
              <w:rPr>
                <w:rFonts w:ascii="Times New Roman" w:eastAsia="Times New Roman" w:hAnsi="Times New Roman" w:cs="Times New Roman"/>
                <w:color w:val="231F20"/>
                <w:sz w:val="20"/>
                <w:szCs w:val="20"/>
                <w:lang w:eastAsia="hr-HR"/>
              </w:rPr>
              <w:t xml:space="preserve">, utjecaja hipotoničnih i hipertoničnih uvjeta na organizam. Pri stavljanju u odnos utjecaja abiotičkih i biotičkih čimbenika na </w:t>
            </w:r>
            <w:proofErr w:type="spellStart"/>
            <w:r w:rsidRPr="0094050F">
              <w:rPr>
                <w:rFonts w:ascii="Times New Roman" w:eastAsia="Times New Roman" w:hAnsi="Times New Roman" w:cs="Times New Roman"/>
                <w:color w:val="231F20"/>
                <w:sz w:val="20"/>
                <w:szCs w:val="20"/>
                <w:lang w:eastAsia="hr-HR"/>
              </w:rPr>
              <w:t>homeostazu</w:t>
            </w:r>
            <w:proofErr w:type="spellEnd"/>
            <w:r w:rsidRPr="0094050F">
              <w:rPr>
                <w:rFonts w:ascii="Times New Roman" w:eastAsia="Times New Roman" w:hAnsi="Times New Roman" w:cs="Times New Roman"/>
                <w:color w:val="231F20"/>
                <w:sz w:val="20"/>
                <w:szCs w:val="20"/>
                <w:lang w:eastAsia="hr-HR"/>
              </w:rPr>
              <w:t xml:space="preserve"> i reakciju organizma preporuča se uzeti primjere manjka/viška vode, manjka/viška Sunčeve svjetlosti, simbioza (npr. parazitizam), ponašanja vezano uz regulaciju tjelesne temperature i sl. Pri opisivanju i uvježbavanju postupaka prve pomoći najvažnije je istaknuti hitna stanja koja u kratkome vremenu ugrožavaju život, npr. arterijska krvarenja i </w:t>
            </w:r>
            <w:r w:rsidRPr="0094050F">
              <w:rPr>
                <w:rFonts w:ascii="Times New Roman" w:eastAsia="Times New Roman" w:hAnsi="Times New Roman" w:cs="Times New Roman"/>
                <w:color w:val="231F20"/>
                <w:sz w:val="20"/>
                <w:szCs w:val="20"/>
                <w:lang w:eastAsia="hr-HR"/>
              </w:rPr>
              <w:lastRenderedPageBreak/>
              <w:t>gušenje. Naglasiti važnost prevencije, zdravog načina života i samozaštite tijekom pružanja prve pomoći (npr. kontakt s krvlju ozlijeđene osobe).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analiza svojstava vode bitnih za živa bića, ovisnost intenziteta rada srca i disanja o fizičkoj aktivnosti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utjecaja rizičnih čimbenika na održavanje zdravlja čovjeka, ali i drugih živih bića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uvježbavanje osnovnih postupaka pružanja prve pomoći.</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B.2.2.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životne cikluse organizama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različite načine razmnožavanja.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rasprostranjivanje, razvoj, sazrijevanje, sustave parenja te brigu za potomstvo različitih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menstruacijski ciklus s procesom spolnoga razmnožavanja.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metodama planiranja obitelji, važnosti održavanja spolnoga zdravlja i ravnopravnosti spolova.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Objašnjava životne cikluse organizama na poznatim primjerima; objašnjava važnost različitih načina razmnožavanja za održanje vrsta; povezuje trajanje faza menstruacijskoga ciklusa žene s određivanjem plodnih i neplodnih dana; objašnjava važnost odgovornoga spolnog ponašanja.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životni ciklusi u živom svijetu od jednostaničnih organizama do čovjeka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različiti načini razmnožavanja u živom svijetu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razmnožavanje čovjeka (spolni sustav čovjeka, njegov razvoj i funkcija, menstruacijski ciklus, oplodnja, trudnoća, porođaj, spolno sazrijevanje)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odgovorno spolno ponašanje, planiranje obitelji i održavanje zdravlja spolnog sustava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ravnopravnost spolova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Životni ciklus objasniti na tipičnim predstavnicima (npr. uhati klobuk, dječja glista ili </w:t>
            </w:r>
            <w:proofErr w:type="spellStart"/>
            <w:r w:rsidRPr="0094050F">
              <w:rPr>
                <w:rFonts w:ascii="Times New Roman" w:eastAsia="Times New Roman" w:hAnsi="Times New Roman" w:cs="Times New Roman"/>
                <w:color w:val="231F20"/>
                <w:sz w:val="20"/>
                <w:szCs w:val="20"/>
                <w:lang w:eastAsia="hr-HR"/>
              </w:rPr>
              <w:t>trihinela</w:t>
            </w:r>
            <w:proofErr w:type="spellEnd"/>
            <w:r w:rsidRPr="0094050F">
              <w:rPr>
                <w:rFonts w:ascii="Times New Roman" w:eastAsia="Times New Roman" w:hAnsi="Times New Roman" w:cs="Times New Roman"/>
                <w:color w:val="231F20"/>
                <w:sz w:val="20"/>
                <w:szCs w:val="20"/>
                <w:lang w:eastAsia="hr-HR"/>
              </w:rPr>
              <w:t xml:space="preserve"> ili trakavica, kukac, žaba, čovjek, morska salata, mahovina ili paprat, </w:t>
            </w:r>
            <w:proofErr w:type="spellStart"/>
            <w:r w:rsidRPr="0094050F">
              <w:rPr>
                <w:rFonts w:ascii="Times New Roman" w:eastAsia="Times New Roman" w:hAnsi="Times New Roman" w:cs="Times New Roman"/>
                <w:color w:val="231F20"/>
                <w:sz w:val="20"/>
                <w:szCs w:val="20"/>
                <w:lang w:eastAsia="hr-HR"/>
              </w:rPr>
              <w:t>dvosupnica</w:t>
            </w:r>
            <w:proofErr w:type="spellEnd"/>
            <w:r w:rsidRPr="0094050F">
              <w:rPr>
                <w:rFonts w:ascii="Times New Roman" w:eastAsia="Times New Roman" w:hAnsi="Times New Roman" w:cs="Times New Roman"/>
                <w:color w:val="231F20"/>
                <w:sz w:val="20"/>
                <w:szCs w:val="20"/>
                <w:lang w:eastAsia="hr-HR"/>
              </w:rPr>
              <w:t>), pri čemu treba staviti naglasak na razumijevanje principa životnoga ciklusa. Uspoređivanje sustava parenja, razvoja, sazrijevanja, rasprostranjivanja organizama različitih vrsta može se objasniti na primjerima snubljenja, odabira partnera, oprašivanja, oplodnje i sl. Povezanost menstruacijskoga ciklusa s procesom spolnoga razmnožavanja (ovulacija) objasniti na primjeru čovjeka. Poticati djevojke na redovito vođenje kalendara menstruacijskoga ciklusa i objasniti njegovu važnost.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analiza kalendara menstruacijskoga ciklusa te određivanje ovulacije i plodnih dana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životnih ciklusa organizama na temelju promatranja u prirodi.</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B.2.3.</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organizama na životne uvjete te ih povezuje s evolucijom živoga svijeta na Zemlji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abiotičke uvjete u </w:t>
            </w:r>
            <w:proofErr w:type="spellStart"/>
            <w:r w:rsidRPr="0094050F">
              <w:rPr>
                <w:rFonts w:ascii="Times New Roman" w:eastAsia="Times New Roman" w:hAnsi="Times New Roman" w:cs="Times New Roman"/>
                <w:color w:val="231F20"/>
                <w:sz w:val="20"/>
                <w:szCs w:val="20"/>
                <w:lang w:eastAsia="hr-HR"/>
              </w:rPr>
              <w:t>praoceanu</w:t>
            </w:r>
            <w:proofErr w:type="spellEnd"/>
            <w:r w:rsidRPr="0094050F">
              <w:rPr>
                <w:rFonts w:ascii="Times New Roman" w:eastAsia="Times New Roman" w:hAnsi="Times New Roman" w:cs="Times New Roman"/>
                <w:color w:val="231F20"/>
                <w:sz w:val="20"/>
                <w:szCs w:val="20"/>
                <w:lang w:eastAsia="hr-HR"/>
              </w:rPr>
              <w:t xml:space="preserve"> s postankom i razvojem života.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prilagodbe jednostaničnih organizama na različite životne uvjete.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promjene u okolišu s prilagodbama i preživljavanjem organizama promišljajući o principu ekonomičnosti.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Stavlja u odnos sposobnost reakcije na podražaje i preživljavanje različitih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razvoja osjetila i živčanoga sustava u životinja/čovjeka.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prilagodbe organizama na različite životne uvjete ističući njihov značaj za preživljavanje;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princip ekonomičnosti u građi i ponašanju navodeći primjere.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postanak i razvoj živog svijeta u abiotičkim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prilagodbe živih bića uvjetima okoliša i njihova povezanost s evolucijom (na tipičnim predstavnicima – važnost prilagodbi za preživljavanje)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prilagodbe jednostaničnih organizama na različite životne uvjete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podražljivost</w:t>
            </w:r>
            <w:proofErr w:type="spellEnd"/>
            <w:r w:rsidRPr="0094050F">
              <w:rPr>
                <w:rFonts w:ascii="Times New Roman" w:eastAsia="Times New Roman" w:hAnsi="Times New Roman" w:cs="Times New Roman"/>
                <w:color w:val="231F20"/>
                <w:sz w:val="20"/>
                <w:szCs w:val="20"/>
                <w:lang w:eastAsia="hr-HR"/>
              </w:rPr>
              <w:t xml:space="preserve"> i preživljavanje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razvoj živčanog sustava i osjetila te njihova važnost za preživljavanje različitih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razvoj osjetila i živčanoga sustava čovjeka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Istraživanje filogenije jedne poznate vrste može se provesti u suradnji s prirodoslovnim </w:t>
            </w:r>
            <w:proofErr w:type="spellStart"/>
            <w:r w:rsidRPr="0094050F">
              <w:rPr>
                <w:rFonts w:ascii="Times New Roman" w:eastAsia="Times New Roman" w:hAnsi="Times New Roman" w:cs="Times New Roman"/>
                <w:color w:val="231F20"/>
                <w:sz w:val="20"/>
                <w:szCs w:val="20"/>
                <w:lang w:eastAsia="hr-HR"/>
              </w:rPr>
              <w:t>muzejem</w:t>
            </w:r>
            <w:proofErr w:type="spellEnd"/>
            <w:r w:rsidRPr="0094050F">
              <w:rPr>
                <w:rFonts w:ascii="Times New Roman" w:eastAsia="Times New Roman" w:hAnsi="Times New Roman" w:cs="Times New Roman"/>
                <w:color w:val="231F20"/>
                <w:sz w:val="20"/>
                <w:szCs w:val="20"/>
                <w:lang w:eastAsia="hr-HR"/>
              </w:rPr>
              <w:t xml:space="preserve">, botaničkim vrtom ili drugom ustanovom koja ima biološku zbirku. Posjet nekom od zaštićenih područja RH. Prilagodbe jednostaničnih organizama na različite životne uvjete moguće je objasniti na primjerima </w:t>
            </w:r>
            <w:proofErr w:type="spellStart"/>
            <w:r w:rsidRPr="0094050F">
              <w:rPr>
                <w:rFonts w:ascii="Times New Roman" w:eastAsia="Times New Roman" w:hAnsi="Times New Roman" w:cs="Times New Roman"/>
                <w:color w:val="231F20"/>
                <w:sz w:val="20"/>
                <w:szCs w:val="20"/>
                <w:lang w:eastAsia="hr-HR"/>
              </w:rPr>
              <w:t>kemoautotrofija</w:t>
            </w:r>
            <w:proofErr w:type="spellEnd"/>
            <w:r w:rsidRPr="0094050F">
              <w:rPr>
                <w:rFonts w:ascii="Times New Roman" w:eastAsia="Times New Roman" w:hAnsi="Times New Roman" w:cs="Times New Roman"/>
                <w:color w:val="231F20"/>
                <w:sz w:val="20"/>
                <w:szCs w:val="20"/>
                <w:lang w:eastAsia="hr-HR"/>
              </w:rPr>
              <w:t>/</w:t>
            </w:r>
            <w:proofErr w:type="spellStart"/>
            <w:r w:rsidRPr="0094050F">
              <w:rPr>
                <w:rFonts w:ascii="Times New Roman" w:eastAsia="Times New Roman" w:hAnsi="Times New Roman" w:cs="Times New Roman"/>
                <w:color w:val="231F20"/>
                <w:sz w:val="20"/>
                <w:szCs w:val="20"/>
                <w:lang w:eastAsia="hr-HR"/>
              </w:rPr>
              <w:t>fotoautotrofija</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heterotrofija</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aerobnost</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anaerobnost</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prokarioti</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eukarioti</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arheje</w:t>
            </w:r>
            <w:proofErr w:type="spellEnd"/>
            <w:r w:rsidRPr="0094050F">
              <w:rPr>
                <w:rFonts w:ascii="Times New Roman" w:eastAsia="Times New Roman" w:hAnsi="Times New Roman" w:cs="Times New Roman"/>
                <w:color w:val="231F20"/>
                <w:sz w:val="20"/>
                <w:szCs w:val="20"/>
                <w:lang w:eastAsia="hr-HR"/>
              </w:rPr>
              <w:t>, bakterije termalnih vrela, pioniri vegetacije i sl.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filogenije jedne poznate vrste stavljajući u odnos morfološke osobine pojedinih predaka i uvjete okoliša razdoblja u kojemu je ta vrsta živjela.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C. Energija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C.2.1.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protjecanje i pretvorbe energije na razini organskih sustava i organizma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Objašnjava ulogu </w:t>
            </w:r>
            <w:proofErr w:type="spellStart"/>
            <w:r w:rsidRPr="0094050F">
              <w:rPr>
                <w:rFonts w:ascii="Times New Roman" w:eastAsia="Times New Roman" w:hAnsi="Times New Roman" w:cs="Times New Roman"/>
                <w:color w:val="231F20"/>
                <w:sz w:val="20"/>
                <w:szCs w:val="20"/>
                <w:lang w:eastAsia="hr-HR"/>
              </w:rPr>
              <w:t>cijanobakterija</w:t>
            </w:r>
            <w:proofErr w:type="spellEnd"/>
            <w:r w:rsidRPr="0094050F">
              <w:rPr>
                <w:rFonts w:ascii="Times New Roman" w:eastAsia="Times New Roman" w:hAnsi="Times New Roman" w:cs="Times New Roman"/>
                <w:color w:val="231F20"/>
                <w:sz w:val="20"/>
                <w:szCs w:val="20"/>
                <w:lang w:eastAsia="hr-HR"/>
              </w:rPr>
              <w:t xml:space="preserve"> u stvaranju aerobnih uvjeta na Zemlji kao preduvjeta za osvajanje kopna.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građe organizama s aerobnim životnim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načine prehrane različitih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tjelesnu temperaturu s intenzitetom metabolizma.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Povezuje ulogu </w:t>
            </w:r>
            <w:proofErr w:type="spellStart"/>
            <w:r w:rsidRPr="0094050F">
              <w:rPr>
                <w:rFonts w:ascii="Times New Roman" w:eastAsia="Times New Roman" w:hAnsi="Times New Roman" w:cs="Times New Roman"/>
                <w:color w:val="231F20"/>
                <w:lang w:eastAsia="hr-HR"/>
              </w:rPr>
              <w:t>cijanobakterija</w:t>
            </w:r>
            <w:proofErr w:type="spellEnd"/>
            <w:r w:rsidRPr="0094050F">
              <w:rPr>
                <w:rFonts w:ascii="Times New Roman" w:eastAsia="Times New Roman" w:hAnsi="Times New Roman" w:cs="Times New Roman"/>
                <w:color w:val="231F20"/>
                <w:lang w:eastAsia="hr-HR"/>
              </w:rPr>
              <w:t xml:space="preserve"> sa stvaranjem životnih uvjeta za osvajanje kopna; stavlja u odnos načine prehrane različitih organizama i energetsku vrijednost hrane; opisuje posljedice premaloga/pretjeranoga unosa određene vrste i količine hranjivih tvari.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načini prehrane organizama od </w:t>
            </w:r>
            <w:proofErr w:type="spellStart"/>
            <w:r w:rsidRPr="0094050F">
              <w:rPr>
                <w:rFonts w:ascii="Times New Roman" w:eastAsia="Times New Roman" w:hAnsi="Times New Roman" w:cs="Times New Roman"/>
                <w:color w:val="231F20"/>
                <w:sz w:val="20"/>
                <w:szCs w:val="20"/>
                <w:lang w:eastAsia="hr-HR"/>
              </w:rPr>
              <w:t>fotosintetskih</w:t>
            </w:r>
            <w:proofErr w:type="spellEnd"/>
            <w:r w:rsidRPr="0094050F">
              <w:rPr>
                <w:rFonts w:ascii="Times New Roman" w:eastAsia="Times New Roman" w:hAnsi="Times New Roman" w:cs="Times New Roman"/>
                <w:color w:val="231F20"/>
                <w:sz w:val="20"/>
                <w:szCs w:val="20"/>
                <w:lang w:eastAsia="hr-HR"/>
              </w:rPr>
              <w:t xml:space="preserve"> organizama (</w:t>
            </w:r>
            <w:proofErr w:type="spellStart"/>
            <w:r w:rsidRPr="0094050F">
              <w:rPr>
                <w:rFonts w:ascii="Times New Roman" w:eastAsia="Times New Roman" w:hAnsi="Times New Roman" w:cs="Times New Roman"/>
                <w:color w:val="231F20"/>
                <w:sz w:val="20"/>
                <w:szCs w:val="20"/>
                <w:lang w:eastAsia="hr-HR"/>
              </w:rPr>
              <w:t>cijanobakterije</w:t>
            </w:r>
            <w:proofErr w:type="spellEnd"/>
            <w:r w:rsidRPr="0094050F">
              <w:rPr>
                <w:rFonts w:ascii="Times New Roman" w:eastAsia="Times New Roman" w:hAnsi="Times New Roman" w:cs="Times New Roman"/>
                <w:color w:val="231F20"/>
                <w:sz w:val="20"/>
                <w:szCs w:val="20"/>
                <w:lang w:eastAsia="hr-HR"/>
              </w:rPr>
              <w:t>, alge, biljke), biljojeda, mesojeda, svejeda (npr. čovjeka) do razlagača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prednosti </w:t>
            </w:r>
            <w:proofErr w:type="spellStart"/>
            <w:r w:rsidRPr="0094050F">
              <w:rPr>
                <w:rFonts w:ascii="Times New Roman" w:eastAsia="Times New Roman" w:hAnsi="Times New Roman" w:cs="Times New Roman"/>
                <w:color w:val="231F20"/>
                <w:sz w:val="20"/>
                <w:szCs w:val="20"/>
                <w:lang w:eastAsia="hr-HR"/>
              </w:rPr>
              <w:t>aerobije</w:t>
            </w:r>
            <w:proofErr w:type="spellEnd"/>
            <w:r w:rsidRPr="0094050F">
              <w:rPr>
                <w:rFonts w:ascii="Times New Roman" w:eastAsia="Times New Roman" w:hAnsi="Times New Roman" w:cs="Times New Roman"/>
                <w:color w:val="231F20"/>
                <w:sz w:val="20"/>
                <w:szCs w:val="20"/>
                <w:lang w:eastAsia="hr-HR"/>
              </w:rPr>
              <w:t xml:space="preserve"> za razvoj složenijih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povezanost stalne tjelesne temperature </w:t>
            </w:r>
            <w:proofErr w:type="spellStart"/>
            <w:r w:rsidRPr="0094050F">
              <w:rPr>
                <w:rFonts w:ascii="Times New Roman" w:eastAsia="Times New Roman" w:hAnsi="Times New Roman" w:cs="Times New Roman"/>
                <w:color w:val="231F20"/>
                <w:sz w:val="20"/>
                <w:szCs w:val="20"/>
                <w:lang w:eastAsia="hr-HR"/>
              </w:rPr>
              <w:t>homeotermnih</w:t>
            </w:r>
            <w:proofErr w:type="spellEnd"/>
            <w:r w:rsidRPr="0094050F">
              <w:rPr>
                <w:rFonts w:ascii="Times New Roman" w:eastAsia="Times New Roman" w:hAnsi="Times New Roman" w:cs="Times New Roman"/>
                <w:color w:val="231F20"/>
                <w:sz w:val="20"/>
                <w:szCs w:val="20"/>
                <w:lang w:eastAsia="hr-HR"/>
              </w:rPr>
              <w:t xml:space="preserve"> organizama s pojačanim intenzitetom metabolizma i povećanim potrebama za hranom u odnosu na </w:t>
            </w:r>
            <w:proofErr w:type="spellStart"/>
            <w:r w:rsidRPr="0094050F">
              <w:rPr>
                <w:rFonts w:ascii="Times New Roman" w:eastAsia="Times New Roman" w:hAnsi="Times New Roman" w:cs="Times New Roman"/>
                <w:color w:val="231F20"/>
                <w:sz w:val="20"/>
                <w:szCs w:val="20"/>
                <w:lang w:eastAsia="hr-HR"/>
              </w:rPr>
              <w:t>poikilotermne</w:t>
            </w:r>
            <w:proofErr w:type="spellEnd"/>
            <w:r w:rsidRPr="0094050F">
              <w:rPr>
                <w:rFonts w:ascii="Times New Roman" w:eastAsia="Times New Roman" w:hAnsi="Times New Roman" w:cs="Times New Roman"/>
                <w:color w:val="231F20"/>
                <w:sz w:val="20"/>
                <w:szCs w:val="20"/>
                <w:lang w:eastAsia="hr-HR"/>
              </w:rPr>
              <w:t xml:space="preserve"> organizme (uspoređujući organizme sličnih dimenzija)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principi protjecanja i pretvorbi energije na razini organizma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Usporediti načine prehrane organizama na primjerima </w:t>
            </w:r>
            <w:proofErr w:type="spellStart"/>
            <w:r w:rsidRPr="0094050F">
              <w:rPr>
                <w:rFonts w:ascii="Times New Roman" w:eastAsia="Times New Roman" w:hAnsi="Times New Roman" w:cs="Times New Roman"/>
                <w:color w:val="231F20"/>
                <w:sz w:val="20"/>
                <w:szCs w:val="20"/>
                <w:lang w:eastAsia="hr-HR"/>
              </w:rPr>
              <w:t>fotosintetskih</w:t>
            </w:r>
            <w:proofErr w:type="spellEnd"/>
            <w:r w:rsidRPr="0094050F">
              <w:rPr>
                <w:rFonts w:ascii="Times New Roman" w:eastAsia="Times New Roman" w:hAnsi="Times New Roman" w:cs="Times New Roman"/>
                <w:color w:val="231F20"/>
                <w:sz w:val="20"/>
                <w:szCs w:val="20"/>
                <w:lang w:eastAsia="hr-HR"/>
              </w:rPr>
              <w:t xml:space="preserve"> organizama, biljojeda, mesojeda, svejeda (npr. čovjeka), razlagača. Naglasiti povezanost stalne tjelesne temperature </w:t>
            </w:r>
            <w:proofErr w:type="spellStart"/>
            <w:r w:rsidRPr="0094050F">
              <w:rPr>
                <w:rFonts w:ascii="Times New Roman" w:eastAsia="Times New Roman" w:hAnsi="Times New Roman" w:cs="Times New Roman"/>
                <w:color w:val="231F20"/>
                <w:sz w:val="20"/>
                <w:szCs w:val="20"/>
                <w:lang w:eastAsia="hr-HR"/>
              </w:rPr>
              <w:t>homeotermnih</w:t>
            </w:r>
            <w:proofErr w:type="spellEnd"/>
            <w:r w:rsidRPr="0094050F">
              <w:rPr>
                <w:rFonts w:ascii="Times New Roman" w:eastAsia="Times New Roman" w:hAnsi="Times New Roman" w:cs="Times New Roman"/>
                <w:color w:val="231F20"/>
                <w:sz w:val="20"/>
                <w:szCs w:val="20"/>
                <w:lang w:eastAsia="hr-HR"/>
              </w:rPr>
              <w:t xml:space="preserve"> organizama s pojačanim intenzitetom metabolizma i povećanim potrebama za hranom u odnosu na </w:t>
            </w:r>
            <w:proofErr w:type="spellStart"/>
            <w:r w:rsidRPr="0094050F">
              <w:rPr>
                <w:rFonts w:ascii="Times New Roman" w:eastAsia="Times New Roman" w:hAnsi="Times New Roman" w:cs="Times New Roman"/>
                <w:color w:val="231F20"/>
                <w:sz w:val="20"/>
                <w:szCs w:val="20"/>
                <w:lang w:eastAsia="hr-HR"/>
              </w:rPr>
              <w:t>poikilotermne</w:t>
            </w:r>
            <w:proofErr w:type="spellEnd"/>
            <w:r w:rsidRPr="0094050F">
              <w:rPr>
                <w:rFonts w:ascii="Times New Roman" w:eastAsia="Times New Roman" w:hAnsi="Times New Roman" w:cs="Times New Roman"/>
                <w:color w:val="231F20"/>
                <w:sz w:val="20"/>
                <w:szCs w:val="20"/>
                <w:lang w:eastAsia="hr-HR"/>
              </w:rPr>
              <w:t xml:space="preserve"> organizme (uspoređujući organizme sličnih dimenzija). Naglasak staviti na razumijevanje principa protjecanja i pretvorbi energije na razini organizma.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analizom dostupnih podataka o udjelima kisika u atmosferi i/ili temperaturi pojedinih geoloških era/perioda i njihovim povezivanjem s razvojem života na Zemlji.</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C.2.2.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energetske potrebe organizama u </w:t>
            </w:r>
            <w:r w:rsidRPr="0094050F">
              <w:rPr>
                <w:rFonts w:ascii="Times New Roman" w:eastAsia="Times New Roman" w:hAnsi="Times New Roman" w:cs="Times New Roman"/>
                <w:color w:val="231F20"/>
                <w:sz w:val="20"/>
                <w:szCs w:val="20"/>
                <w:lang w:eastAsia="hr-HR"/>
              </w:rPr>
              <w:lastRenderedPageBreak/>
              <w:t>različitim fiziološkim stanjima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xml:space="preserve">Povezuje iskorištavanje energije i održavanje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 organizmu s fiziološkim stanjima.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Povezuje obrasce raspolaganja energijom s ponašanjem, načinom života i preživljavanjem različitih organizama.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lastRenderedPageBreak/>
              <w:t xml:space="preserve">Opisuje na poznatim primjerima ekonomično iskorištavanje energije u funkciji održavanja </w:t>
            </w:r>
            <w:proofErr w:type="spellStart"/>
            <w:r w:rsidRPr="0094050F">
              <w:rPr>
                <w:rFonts w:ascii="Times New Roman" w:eastAsia="Times New Roman" w:hAnsi="Times New Roman" w:cs="Times New Roman"/>
                <w:color w:val="231F20"/>
                <w:lang w:eastAsia="hr-HR"/>
              </w:rPr>
              <w:t>homeostaze</w:t>
            </w:r>
            <w:proofErr w:type="spellEnd"/>
            <w:r w:rsidRPr="0094050F">
              <w:rPr>
                <w:rFonts w:ascii="Times New Roman" w:eastAsia="Times New Roman" w:hAnsi="Times New Roman" w:cs="Times New Roman"/>
                <w:color w:val="231F20"/>
                <w:lang w:eastAsia="hr-HR"/>
              </w:rPr>
              <w:t xml:space="preserve"> organizma u različitim fiziološkim </w:t>
            </w:r>
            <w:r w:rsidRPr="0094050F">
              <w:rPr>
                <w:rFonts w:ascii="Times New Roman" w:eastAsia="Times New Roman" w:hAnsi="Times New Roman" w:cs="Times New Roman"/>
                <w:color w:val="231F20"/>
                <w:lang w:eastAsia="hr-HR"/>
              </w:rPr>
              <w:lastRenderedPageBreak/>
              <w:t>stanjima povezujući obrasce raspolaganja energijom s ponašanjem, načinom života i preživljavanjem različitih organizama.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ekonomično iskorištavanje energije i održavanje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 organizmu s obzirom na fiziološke potrebe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prehrana i zdravlje ljudi, prilagodba prehrane potrebama organizma – prednosti dojenja za novorođenče i dojenče te za majku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obrasci raspolaganja energijom vezano uz ponašanje, način života i preživljavanje različitih organizama /skladištenje energije, masne naslage, estivacija, hibernacija, uloga sjemenki, opadanje lišća, uloga </w:t>
            </w:r>
            <w:proofErr w:type="spellStart"/>
            <w:r w:rsidRPr="0094050F">
              <w:rPr>
                <w:rFonts w:ascii="Times New Roman" w:eastAsia="Times New Roman" w:hAnsi="Times New Roman" w:cs="Times New Roman"/>
                <w:color w:val="231F20"/>
                <w:sz w:val="20"/>
                <w:szCs w:val="20"/>
                <w:lang w:eastAsia="hr-HR"/>
              </w:rPr>
              <w:t>endospora</w:t>
            </w:r>
            <w:proofErr w:type="spellEnd"/>
            <w:r w:rsidRPr="0094050F">
              <w:rPr>
                <w:rFonts w:ascii="Times New Roman" w:eastAsia="Times New Roman" w:hAnsi="Times New Roman" w:cs="Times New Roman"/>
                <w:color w:val="231F20"/>
                <w:sz w:val="20"/>
                <w:szCs w:val="20"/>
                <w:lang w:eastAsia="hr-HR"/>
              </w:rPr>
              <w:t>, uloga ploda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Povezivanje ekonomičnoga iskorištavanja energije i održavanje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 organizmu s obzirom na fiziološke potrebe može se objasniti usporedbom različitih fizioloških stanja: zdravlja, bolesti, trudnoće, dojenja, pojačane tjelesne aktivnosti, pretilosti, anoreksije, trovanja i sl. Povezivanje obrazaca raspolaganja energijom s ponašanjem, načinom života i preživljavanjem različitih organizama može se objasniti na nekome od sljedećih primjera: skladištenje energije, masne naslage, estivacija, hibernacija, uloga sjemenki, opadanje lišća, uloga </w:t>
            </w:r>
            <w:proofErr w:type="spellStart"/>
            <w:r w:rsidRPr="0094050F">
              <w:rPr>
                <w:rFonts w:ascii="Times New Roman" w:eastAsia="Times New Roman" w:hAnsi="Times New Roman" w:cs="Times New Roman"/>
                <w:color w:val="231F20"/>
                <w:sz w:val="20"/>
                <w:szCs w:val="20"/>
                <w:lang w:eastAsia="hr-HR"/>
              </w:rPr>
              <w:t>endospora</w:t>
            </w:r>
            <w:proofErr w:type="spellEnd"/>
            <w:r w:rsidRPr="0094050F">
              <w:rPr>
                <w:rFonts w:ascii="Times New Roman" w:eastAsia="Times New Roman" w:hAnsi="Times New Roman" w:cs="Times New Roman"/>
                <w:color w:val="231F20"/>
                <w:sz w:val="20"/>
                <w:szCs w:val="20"/>
                <w:lang w:eastAsia="hr-HR"/>
              </w:rPr>
              <w:t>, uloga ploda i sl.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vođenje dnevnika prehrane (npr. pet dana) i analiza količina unesenih namirnica, njihove kalorijske vrijednosti, osobne aktivnosti u tome razdoblju i sl.</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podataka o energetskim potrebama ljudi u različitim fiziološkim stanjima.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D. Prirodoznanstveni pristup</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D.2.1.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Primjenjuje osnovna načela i metodologiju znanstvenoga istraživanja i razvoj znanstvene misli stavlja u povijesni kontekst</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Promatra i prikuplja podatke te donosi zaključke tijekom učenja i poučavanja.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Postavlja hipotezu s pomoću predloška razlikujući zavisnu i nezavisnu varijablu te postavlja ciljeve istraživanja.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Odabire primjerenu metodologiju i vrste uzoraka prema postavljenim ciljevima pravilno odabirući kontrolne skupine i/ili </w:t>
            </w:r>
            <w:proofErr w:type="spellStart"/>
            <w:r w:rsidRPr="0094050F">
              <w:rPr>
                <w:rFonts w:ascii="Times New Roman" w:eastAsia="Times New Roman" w:hAnsi="Times New Roman" w:cs="Times New Roman"/>
                <w:color w:val="231F20"/>
                <w:sz w:val="20"/>
                <w:szCs w:val="20"/>
                <w:lang w:eastAsia="hr-HR"/>
              </w:rPr>
              <w:t>replikatne</w:t>
            </w:r>
            <w:proofErr w:type="spellEnd"/>
            <w:r w:rsidRPr="0094050F">
              <w:rPr>
                <w:rFonts w:ascii="Times New Roman" w:eastAsia="Times New Roman" w:hAnsi="Times New Roman" w:cs="Times New Roman"/>
                <w:color w:val="231F20"/>
                <w:sz w:val="20"/>
                <w:szCs w:val="20"/>
                <w:lang w:eastAsia="hr-HR"/>
              </w:rPr>
              <w:t xml:space="preserve"> (ponovljene) uzorke u istraživanju.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Odabire primjerene metode za prikupljanje i prikaz podataka.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Provodi jednostavno istraživanje uz kontinuirano usmjeravanje i vođenje: postavlja ciljeve i formulira istraživačko pitanje prema obrascu te se koristi odgovarajućim metodama za prikupljanje i prikaz podataka na temelju kojih izvodi zaključke; koristi se i navodi različite izvore informacija; opisuje otkrića u znanstvenome području koje istražuje.</w:t>
            </w:r>
          </w:p>
        </w:tc>
      </w:tr>
      <w:tr w:rsidR="0094050F" w:rsidRPr="0094050F" w:rsidTr="0094050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Koristi se pravilno opremom potrebnom za izvođenje istraživanja te skuplja podatke slijedeći korake u protokolu.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Obrađuje i prikazuje rezultate istraživanja.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Predstavlja dobivene rezultate na osnovi kojih donosi primjerene zaključke.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Koristi se i navodi pouzdane literaturne izvore.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Opisuje osnovna znanstvena otkrića tijekom prošlosti važna za teme koje obrađuje i stavlja ih u povijesni kontekst.</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Times New Roman" w:eastAsia="Times New Roman" w:hAnsi="Times New Roman" w:cs="Times New Roman"/>
                <w:color w:val="231F20"/>
                <w:sz w:val="20"/>
                <w:szCs w:val="20"/>
                <w:lang w:eastAsia="hr-HR"/>
              </w:rPr>
            </w:pP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formuliranje ciljeva istraživanja i hipoteza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korištenje grafičkim i tabličnim prikazima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izbor pouzdane literature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navođenje literature (u tekstu i na kraju teksta)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pisanje kraćih rasprava i zaključaka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kvalitativna i kvantitativna analiza podataka dobivenih istraživanjem te raspravljanje rezultata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kritički odnos prema vlastitome radu i uočavanje vlastitih pogrešaka tijekom rada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predstavlja metodološki pristup ostvarivanju definiranih ishoda učenja.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treba ostvariti iskustvenim i istraživačkim pristupom integrirano s ostalim ishodima 2. razreda te provođenjem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Prijedlozi učeničkih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 istražiti utjecaj različitih tvari na bakterije (npr. LGG iz kupovnoga jogurta)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b. istražiti životni ciklus odabranoga organizma (npr. </w:t>
            </w:r>
            <w:proofErr w:type="spellStart"/>
            <w:r w:rsidRPr="0094050F">
              <w:rPr>
                <w:rFonts w:ascii="Times New Roman" w:eastAsia="Times New Roman" w:hAnsi="Times New Roman" w:cs="Times New Roman"/>
                <w:color w:val="231F20"/>
                <w:sz w:val="20"/>
                <w:szCs w:val="20"/>
                <w:lang w:eastAsia="hr-HR"/>
              </w:rPr>
              <w:t>fenološka</w:t>
            </w:r>
            <w:proofErr w:type="spellEnd"/>
            <w:r w:rsidRPr="0094050F">
              <w:rPr>
                <w:rFonts w:ascii="Times New Roman" w:eastAsia="Times New Roman" w:hAnsi="Times New Roman" w:cs="Times New Roman"/>
                <w:color w:val="231F20"/>
                <w:sz w:val="20"/>
                <w:szCs w:val="20"/>
                <w:lang w:eastAsia="hr-HR"/>
              </w:rPr>
              <w:t xml:space="preserve"> istraživanja)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c. istražiti utjecaj životnih navika na čovjekovo zdravlje (npr. utjecaj preglasne glazbe na sluh, tjelesna neaktivnost, pravilno/nepravilno držanje tijela, osobna higijena, nepravilna prehrana, važnost dojenja).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D.2.2.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etičkim pitanjima u biološkim istraživanjima i primjeni bioloških otkrića te donosi odluke o vlastitim postupanjima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opravdanosti istraživanja na živim organizmima.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međusobnoj povezanosti prirodnih zajednica i čovječanstva te analizira važnost uspostavljanja uravnoteženoga stanja u prirodi za osobnu i opću dobrobit.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primjenu bioloških otkrića u svakodnevnome životu.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Kritički interpretira prenošenje i tumačenje znanstvenih informacija u sredstvima javnoga priopćavanja.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poštovanja autorskih prava te raspravlja o odgovornosti znanstvenika i cjelokupnoga društva pri korištenju rezultatima bioloških otkrića.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utjecaj ljudskih djelatnosti na prirodne procese i mogućnosti smanjenja onečišćenja.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Argumentira mogućnost izbora liječenja i važnost edukacije o prevenciji različitih bolesti te odgovornost za vlastito zdravlje, ali i zdravlje svoje djece ili ostalih ljudi u svojoj okolini.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Procjenjuje važnost osobne odgovornosti i djelovanja za održivi razvoj.</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Objašnjava na primjerima utjecaj bolesti na čovjeka i druge organizme tijekom povijesti.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lastRenderedPageBreak/>
              <w:t>Opisuje različita etička pitanja u biološkim istraživanjima; objašnjava na primjerima važnost korištenja rezultatima bioloških otkrića u svakodnevnome životu te donosi odluke o vlastitim postupanjima povezanim s njihovom primjenom.</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aktualni etički problemi u biološkim otkrićima i primjena bioloških otkrića u svakodnevnom životu učenika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Utjecaj bolesti na čovjeka i druge organizme povezati s potrebom istraživanja radi prevencije i/ili liječenja. Raspraviti o osobnoj odgovornosti u kontekstu izbora liječenja/korištenja rezultatima bioloških otkrića. Utjecaj ljudskih djelatnosti na prirodne procese i mogućnosti smanjenja onečišćenja objasniti u kontekstu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organizma. Raspraviti o opravdanosti istraživanja na živim bićima. Važno je kod učenika razviti spoznaju o važnosti zaštite autorskih prava pri korištenju literaturom, tekstovima, fotografijama, crtežima i skicama.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se ishod ostvaruje aktivnostima i sadržajima ostalih ishoda 2. razreda.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vođenom raspravom o odabranoj temi (ovisno o interesu učenika/aktualnosti teme) argumentirajući vlastite stavove i uvažavajući stavove drugih.</w:t>
            </w:r>
          </w:p>
        </w:tc>
      </w:tr>
    </w:tbl>
    <w:p w:rsidR="0094050F" w:rsidRPr="0094050F" w:rsidRDefault="0094050F" w:rsidP="0094050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4050F">
        <w:rPr>
          <w:rFonts w:ascii="Minion Pro" w:eastAsia="Times New Roman" w:hAnsi="Minion Pro" w:cs="Times New Roman"/>
          <w:noProof/>
          <w:color w:val="231F20"/>
          <w:sz w:val="26"/>
          <w:szCs w:val="26"/>
          <w:bdr w:val="none" w:sz="0" w:space="0" w:color="auto" w:frame="1"/>
          <w:lang w:eastAsia="hr-HR"/>
        </w:rPr>
        <w:drawing>
          <wp:inline distT="0" distB="0" distL="0" distR="0" wp14:anchorId="4CFFBEEB" wp14:editId="1210D458">
            <wp:extent cx="3142800" cy="2502000"/>
            <wp:effectExtent l="0" t="0" r="635" b="0"/>
            <wp:docPr id="5" name="Slika 5" descr="https://narodne-novine.nn.hr/files/_web/sluzbeni-dio/2019/130269/images/130272_5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files/_web/sluzbeni-dio/2019/130269/images/130272_53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2800" cy="2502000"/>
                    </a:xfrm>
                    <a:prstGeom prst="rect">
                      <a:avLst/>
                    </a:prstGeom>
                    <a:noFill/>
                    <a:ln>
                      <a:noFill/>
                    </a:ln>
                  </pic:spPr>
                </pic:pic>
              </a:graphicData>
            </a:graphic>
          </wp:inline>
        </w:drawing>
      </w:r>
    </w:p>
    <w:p w:rsid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Slika 5. </w:t>
      </w:r>
      <w:r w:rsidRPr="0094050F">
        <w:rPr>
          <w:rFonts w:ascii="Times New Roman" w:eastAsia="Times New Roman" w:hAnsi="Times New Roman" w:cs="Times New Roman"/>
          <w:color w:val="231F20"/>
          <w:sz w:val="20"/>
          <w:szCs w:val="20"/>
          <w:lang w:eastAsia="hr-HR"/>
        </w:rPr>
        <w:t>Struktura predmeta Biologija tijekom četvrte godine učenja i poučavanja</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t>Gimnazija Biologija 3. razred – 70 sati godišnje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3. razredu (5. godina učenja i poučavanja Biologije), u modelu 274 sata, u okviru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proučava se sljedeće: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život na razini stanice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stanica s evolucijskoga aspekta i povezanosti sa životnim uvjetima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različiti tipovi stanica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uloge i funkcije staničnih dijelova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procesi na staničnoj razini u kontekstu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stanice i njihov utjecaj na </w:t>
      </w:r>
      <w:proofErr w:type="spellStart"/>
      <w:r w:rsidRPr="0094050F">
        <w:rPr>
          <w:rFonts w:ascii="Times New Roman" w:eastAsia="Times New Roman" w:hAnsi="Times New Roman" w:cs="Times New Roman"/>
          <w:color w:val="231F20"/>
          <w:sz w:val="20"/>
          <w:szCs w:val="20"/>
          <w:lang w:eastAsia="hr-HR"/>
        </w:rPr>
        <w:t>homeostazu</w:t>
      </w:r>
      <w:proofErr w:type="spellEnd"/>
      <w:r w:rsidRPr="0094050F">
        <w:rPr>
          <w:rFonts w:ascii="Times New Roman" w:eastAsia="Times New Roman" w:hAnsi="Times New Roman" w:cs="Times New Roman"/>
          <w:color w:val="231F20"/>
          <w:sz w:val="20"/>
          <w:szCs w:val="20"/>
          <w:lang w:eastAsia="hr-HR"/>
        </w:rPr>
        <w:t xml:space="preserve"> organizma</w:t>
      </w:r>
    </w:p>
    <w:p w:rsidR="0094050F" w:rsidRPr="0094050F" w:rsidRDefault="0094050F" w:rsidP="0094050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povezanost životnih ciklusa stanice i organizma.</w:t>
      </w:r>
    </w:p>
    <w:tbl>
      <w:tblPr>
        <w:tblW w:w="10635" w:type="dxa"/>
        <w:jc w:val="center"/>
        <w:tblCellMar>
          <w:left w:w="0" w:type="dxa"/>
          <w:right w:w="0" w:type="dxa"/>
        </w:tblCellMar>
        <w:tblLook w:val="04A0" w:firstRow="1" w:lastRow="0" w:firstColumn="1" w:lastColumn="0" w:noHBand="0" w:noVBand="1"/>
      </w:tblPr>
      <w:tblGrid>
        <w:gridCol w:w="2852"/>
        <w:gridCol w:w="3376"/>
        <w:gridCol w:w="4407"/>
      </w:tblGrid>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A. Organiziranost živoga svijeta</w:t>
            </w:r>
          </w:p>
        </w:tc>
      </w:tr>
      <w:tr w:rsidR="0094050F" w:rsidRPr="0094050F" w:rsidTr="0094050F">
        <w:trPr>
          <w:jc w:val="center"/>
        </w:trPr>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40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A.3.1.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pojavu novih svojstava s </w:t>
            </w:r>
            <w:proofErr w:type="spellStart"/>
            <w:r w:rsidRPr="0094050F">
              <w:rPr>
                <w:rFonts w:ascii="Times New Roman" w:eastAsia="Times New Roman" w:hAnsi="Times New Roman" w:cs="Times New Roman"/>
                <w:color w:val="231F20"/>
                <w:sz w:val="20"/>
                <w:szCs w:val="20"/>
                <w:lang w:eastAsia="hr-HR"/>
              </w:rPr>
              <w:t>usložnjavanjem</w:t>
            </w:r>
            <w:proofErr w:type="spellEnd"/>
            <w:r w:rsidRPr="0094050F">
              <w:rPr>
                <w:rFonts w:ascii="Times New Roman" w:eastAsia="Times New Roman" w:hAnsi="Times New Roman" w:cs="Times New Roman"/>
                <w:color w:val="231F20"/>
                <w:sz w:val="20"/>
                <w:szCs w:val="20"/>
                <w:lang w:eastAsia="hr-HR"/>
              </w:rPr>
              <w:t xml:space="preserve"> stanice i objašnjava specijalizaciju stanica u složenijim sustavima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građu i uloge staničnih dijelova.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w:t>
            </w:r>
            <w:proofErr w:type="spellStart"/>
            <w:r w:rsidRPr="0094050F">
              <w:rPr>
                <w:rFonts w:ascii="Times New Roman" w:eastAsia="Times New Roman" w:hAnsi="Times New Roman" w:cs="Times New Roman"/>
                <w:color w:val="231F20"/>
                <w:sz w:val="20"/>
                <w:szCs w:val="20"/>
                <w:lang w:eastAsia="hr-HR"/>
              </w:rPr>
              <w:t>prokariotski</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eukariotski</w:t>
            </w:r>
            <w:proofErr w:type="spellEnd"/>
            <w:r w:rsidRPr="0094050F">
              <w:rPr>
                <w:rFonts w:ascii="Times New Roman" w:eastAsia="Times New Roman" w:hAnsi="Times New Roman" w:cs="Times New Roman"/>
                <w:color w:val="231F20"/>
                <w:sz w:val="20"/>
                <w:szCs w:val="20"/>
                <w:lang w:eastAsia="hr-HR"/>
              </w:rPr>
              <w:t xml:space="preserve"> ustroj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Stavlja u odnos DNA, </w:t>
            </w:r>
            <w:proofErr w:type="spellStart"/>
            <w:r w:rsidRPr="0094050F">
              <w:rPr>
                <w:rFonts w:ascii="Times New Roman" w:eastAsia="Times New Roman" w:hAnsi="Times New Roman" w:cs="Times New Roman"/>
                <w:color w:val="231F20"/>
                <w:sz w:val="20"/>
                <w:szCs w:val="20"/>
                <w:lang w:eastAsia="hr-HR"/>
              </w:rPr>
              <w:t>kromatin</w:t>
            </w:r>
            <w:proofErr w:type="spellEnd"/>
            <w:r w:rsidRPr="0094050F">
              <w:rPr>
                <w:rFonts w:ascii="Times New Roman" w:eastAsia="Times New Roman" w:hAnsi="Times New Roman" w:cs="Times New Roman"/>
                <w:color w:val="231F20"/>
                <w:sz w:val="20"/>
                <w:szCs w:val="20"/>
                <w:lang w:eastAsia="hr-HR"/>
              </w:rPr>
              <w:t xml:space="preserve"> i kromosome u različitim fazama životnoga ciklusa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građu stanične membrane povezujući je s ulogama u različitim stanicama.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građu i uloge tkiva.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uloge dijelova jednostaničnoga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organizma s razvojem organskih sustava u višestaničnoga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Raspravlja o položaju virusa i </w:t>
            </w:r>
            <w:proofErr w:type="spellStart"/>
            <w:r w:rsidRPr="0094050F">
              <w:rPr>
                <w:rFonts w:ascii="Times New Roman" w:eastAsia="Times New Roman" w:hAnsi="Times New Roman" w:cs="Times New Roman"/>
                <w:color w:val="231F20"/>
                <w:sz w:val="20"/>
                <w:szCs w:val="20"/>
                <w:lang w:eastAsia="hr-HR"/>
              </w:rPr>
              <w:t>priona</w:t>
            </w:r>
            <w:proofErr w:type="spellEnd"/>
            <w:r w:rsidRPr="0094050F">
              <w:rPr>
                <w:rFonts w:ascii="Times New Roman" w:eastAsia="Times New Roman" w:hAnsi="Times New Roman" w:cs="Times New Roman"/>
                <w:color w:val="231F20"/>
                <w:sz w:val="20"/>
                <w:szCs w:val="20"/>
                <w:lang w:eastAsia="hr-HR"/>
              </w:rPr>
              <w:t xml:space="preserve"> u odnosu na živi svijet.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w:t>
            </w:r>
            <w:proofErr w:type="spellStart"/>
            <w:r w:rsidRPr="0094050F">
              <w:rPr>
                <w:rFonts w:ascii="Times New Roman" w:eastAsia="Times New Roman" w:hAnsi="Times New Roman" w:cs="Times New Roman"/>
                <w:color w:val="231F20"/>
                <w:sz w:val="20"/>
                <w:szCs w:val="20"/>
                <w:lang w:eastAsia="hr-HR"/>
              </w:rPr>
              <w:t>prokariotski</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eukariotski</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ustroj stanice; na primjerima objašnjava važnost specijalizacije stanica i ulogu DNA; opisuje građu pojedinih tkiva navodeći njihove uloge te položaj virusa i </w:t>
            </w:r>
            <w:proofErr w:type="spellStart"/>
            <w:r w:rsidRPr="0094050F">
              <w:rPr>
                <w:rFonts w:ascii="Times New Roman" w:eastAsia="Times New Roman" w:hAnsi="Times New Roman" w:cs="Times New Roman"/>
                <w:color w:val="231F20"/>
                <w:sz w:val="20"/>
                <w:szCs w:val="20"/>
                <w:lang w:eastAsia="hr-HR"/>
              </w:rPr>
              <w:t>priona</w:t>
            </w:r>
            <w:proofErr w:type="spellEnd"/>
            <w:r w:rsidRPr="0094050F">
              <w:rPr>
                <w:rFonts w:ascii="Times New Roman" w:eastAsia="Times New Roman" w:hAnsi="Times New Roman" w:cs="Times New Roman"/>
                <w:color w:val="231F20"/>
                <w:sz w:val="20"/>
                <w:szCs w:val="20"/>
                <w:lang w:eastAsia="hr-HR"/>
              </w:rPr>
              <w:t xml:space="preserve"> u živome svijetu.</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građa i uloga staničnih dijelova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ustroj </w:t>
            </w:r>
            <w:proofErr w:type="spellStart"/>
            <w:r w:rsidRPr="0094050F">
              <w:rPr>
                <w:rFonts w:ascii="Times New Roman" w:eastAsia="Times New Roman" w:hAnsi="Times New Roman" w:cs="Times New Roman"/>
                <w:color w:val="231F20"/>
                <w:sz w:val="20"/>
                <w:szCs w:val="20"/>
                <w:lang w:eastAsia="hr-HR"/>
              </w:rPr>
              <w:t>prokariotske</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eukariotske</w:t>
            </w:r>
            <w:proofErr w:type="spellEnd"/>
            <w:r w:rsidRPr="0094050F">
              <w:rPr>
                <w:rFonts w:ascii="Times New Roman" w:eastAsia="Times New Roman" w:hAnsi="Times New Roman" w:cs="Times New Roman"/>
                <w:color w:val="231F20"/>
                <w:sz w:val="20"/>
                <w:szCs w:val="20"/>
                <w:lang w:eastAsia="hr-HR"/>
              </w:rPr>
              <w:t xml:space="preserve">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životni ciklus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specijalizacija stanica od jednostaničnih do višestaničnih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građa i uloga tkiva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virusi i prioni u živom svijetu</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94050F">
              <w:rPr>
                <w:rFonts w:ascii="Times New Roman" w:eastAsia="Times New Roman" w:hAnsi="Times New Roman" w:cs="Times New Roman"/>
                <w:color w:val="231F20"/>
                <w:sz w:val="20"/>
                <w:szCs w:val="20"/>
                <w:lang w:eastAsia="hr-HR"/>
              </w:rPr>
              <w:t>Prokariotski</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eukariotski</w:t>
            </w:r>
            <w:proofErr w:type="spellEnd"/>
            <w:r w:rsidRPr="0094050F">
              <w:rPr>
                <w:rFonts w:ascii="Times New Roman" w:eastAsia="Times New Roman" w:hAnsi="Times New Roman" w:cs="Times New Roman"/>
                <w:color w:val="231F20"/>
                <w:sz w:val="20"/>
                <w:szCs w:val="20"/>
                <w:lang w:eastAsia="hr-HR"/>
              </w:rPr>
              <w:t xml:space="preserve"> ustroj stanica te njihovo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plastida</w:t>
            </w:r>
            <w:proofErr w:type="spellEnd"/>
            <w:r w:rsidRPr="0094050F">
              <w:rPr>
                <w:rFonts w:ascii="Times New Roman" w:eastAsia="Times New Roman" w:hAnsi="Times New Roman" w:cs="Times New Roman"/>
                <w:color w:val="231F20"/>
                <w:sz w:val="20"/>
                <w:szCs w:val="20"/>
                <w:lang w:eastAsia="hr-HR"/>
              </w:rPr>
              <w:t xml:space="preserve">, vakuola, </w:t>
            </w:r>
            <w:proofErr w:type="spellStart"/>
            <w:r w:rsidRPr="0094050F">
              <w:rPr>
                <w:rFonts w:ascii="Times New Roman" w:eastAsia="Times New Roman" w:hAnsi="Times New Roman" w:cs="Times New Roman"/>
                <w:color w:val="231F20"/>
                <w:sz w:val="20"/>
                <w:szCs w:val="20"/>
                <w:lang w:eastAsia="hr-HR"/>
              </w:rPr>
              <w:t>lizosoma</w:t>
            </w:r>
            <w:proofErr w:type="spellEnd"/>
            <w:r w:rsidRPr="0094050F">
              <w:rPr>
                <w:rFonts w:ascii="Times New Roman" w:eastAsia="Times New Roman" w:hAnsi="Times New Roman" w:cs="Times New Roman"/>
                <w:color w:val="231F20"/>
                <w:sz w:val="20"/>
                <w:szCs w:val="20"/>
                <w:lang w:eastAsia="hr-HR"/>
              </w:rPr>
              <w:t>. Izgled kromosoma u različitim fazama diobe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simulacija,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 xml:space="preserve"> ili animacija kromosoma, DNA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izradba modela </w:t>
            </w:r>
            <w:proofErr w:type="spellStart"/>
            <w:r w:rsidRPr="0094050F">
              <w:rPr>
                <w:rFonts w:ascii="Times New Roman" w:eastAsia="Times New Roman" w:hAnsi="Times New Roman" w:cs="Times New Roman"/>
                <w:color w:val="231F20"/>
                <w:sz w:val="20"/>
                <w:szCs w:val="20"/>
                <w:lang w:eastAsia="hr-HR"/>
              </w:rPr>
              <w:t>prokariotske</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eukariotske</w:t>
            </w:r>
            <w:proofErr w:type="spellEnd"/>
            <w:r w:rsidRPr="0094050F">
              <w:rPr>
                <w:rFonts w:ascii="Times New Roman" w:eastAsia="Times New Roman" w:hAnsi="Times New Roman" w:cs="Times New Roman"/>
                <w:color w:val="231F20"/>
                <w:sz w:val="20"/>
                <w:szCs w:val="20"/>
                <w:lang w:eastAsia="hr-HR"/>
              </w:rPr>
              <w:t xml:space="preserve"> stanice te kromosoma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mikroskopiranje</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prokariotskih</w:t>
            </w:r>
            <w:proofErr w:type="spellEnd"/>
            <w:r w:rsidRPr="0094050F">
              <w:rPr>
                <w:rFonts w:ascii="Times New Roman" w:eastAsia="Times New Roman" w:hAnsi="Times New Roman" w:cs="Times New Roman"/>
                <w:color w:val="231F20"/>
                <w:sz w:val="20"/>
                <w:szCs w:val="20"/>
                <w:lang w:eastAsia="hr-HR"/>
              </w:rPr>
              <w:t xml:space="preserve"> stanica i različitih vrsta </w:t>
            </w:r>
            <w:proofErr w:type="spellStart"/>
            <w:r w:rsidRPr="0094050F">
              <w:rPr>
                <w:rFonts w:ascii="Times New Roman" w:eastAsia="Times New Roman" w:hAnsi="Times New Roman" w:cs="Times New Roman"/>
                <w:color w:val="231F20"/>
                <w:sz w:val="20"/>
                <w:szCs w:val="20"/>
                <w:lang w:eastAsia="hr-HR"/>
              </w:rPr>
              <w:t>eukariotskih</w:t>
            </w:r>
            <w:proofErr w:type="spellEnd"/>
            <w:r w:rsidRPr="0094050F">
              <w:rPr>
                <w:rFonts w:ascii="Times New Roman" w:eastAsia="Times New Roman" w:hAnsi="Times New Roman" w:cs="Times New Roman"/>
                <w:color w:val="231F20"/>
                <w:sz w:val="20"/>
                <w:szCs w:val="20"/>
                <w:lang w:eastAsia="hr-HR"/>
              </w:rPr>
              <w:t xml:space="preserve"> stanica/tkiva.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B. Procesi i međuovisnosti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B.3.1.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Analizira regulacijske mehanizme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na razini stanice i organizma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Analizira uloge staničnih dijelova u održavanju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uočavajući sinergiju staničnih dijelova.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w:t>
            </w:r>
            <w:proofErr w:type="spellStart"/>
            <w:r w:rsidRPr="0094050F">
              <w:rPr>
                <w:rFonts w:ascii="Times New Roman" w:eastAsia="Times New Roman" w:hAnsi="Times New Roman" w:cs="Times New Roman"/>
                <w:color w:val="231F20"/>
                <w:sz w:val="20"/>
                <w:szCs w:val="20"/>
                <w:lang w:eastAsia="hr-HR"/>
              </w:rPr>
              <w:t>homeostazu</w:t>
            </w:r>
            <w:proofErr w:type="spellEnd"/>
            <w:r w:rsidRPr="0094050F">
              <w:rPr>
                <w:rFonts w:ascii="Times New Roman" w:eastAsia="Times New Roman" w:hAnsi="Times New Roman" w:cs="Times New Roman"/>
                <w:color w:val="231F20"/>
                <w:sz w:val="20"/>
                <w:szCs w:val="20"/>
                <w:lang w:eastAsia="hr-HR"/>
              </w:rPr>
              <w:t xml:space="preserve"> stanice s </w:t>
            </w:r>
            <w:proofErr w:type="spellStart"/>
            <w:r w:rsidRPr="0094050F">
              <w:rPr>
                <w:rFonts w:ascii="Times New Roman" w:eastAsia="Times New Roman" w:hAnsi="Times New Roman" w:cs="Times New Roman"/>
                <w:color w:val="231F20"/>
                <w:sz w:val="20"/>
                <w:szCs w:val="20"/>
                <w:lang w:eastAsia="hr-HR"/>
              </w:rPr>
              <w:t>homeostazom</w:t>
            </w:r>
            <w:proofErr w:type="spellEnd"/>
            <w:r w:rsidRPr="0094050F">
              <w:rPr>
                <w:rFonts w:ascii="Times New Roman" w:eastAsia="Times New Roman" w:hAnsi="Times New Roman" w:cs="Times New Roman"/>
                <w:color w:val="231F20"/>
                <w:sz w:val="20"/>
                <w:szCs w:val="20"/>
                <w:lang w:eastAsia="hr-HR"/>
              </w:rPr>
              <w:t xml:space="preserve">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prijenos informacija u regulaciji životnih procesa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Objašnjava utjecaje abiotičkih i biotičkih čimbenika na </w:t>
            </w:r>
            <w:proofErr w:type="spellStart"/>
            <w:r w:rsidRPr="0094050F">
              <w:rPr>
                <w:rFonts w:ascii="Times New Roman" w:eastAsia="Times New Roman" w:hAnsi="Times New Roman" w:cs="Times New Roman"/>
                <w:color w:val="231F20"/>
                <w:sz w:val="20"/>
                <w:szCs w:val="20"/>
                <w:lang w:eastAsia="hr-HR"/>
              </w:rPr>
              <w:t>homeostazu</w:t>
            </w:r>
            <w:proofErr w:type="spellEnd"/>
            <w:r w:rsidRPr="0094050F">
              <w:rPr>
                <w:rFonts w:ascii="Times New Roman" w:eastAsia="Times New Roman" w:hAnsi="Times New Roman" w:cs="Times New Roman"/>
                <w:color w:val="231F20"/>
                <w:sz w:val="20"/>
                <w:szCs w:val="20"/>
                <w:lang w:eastAsia="hr-HR"/>
              </w:rPr>
              <w:t xml:space="preserve"> stanice i organizma opisujući njihov odgovor.</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uloge vitamina i minerala u organizmu te posljedice njihova manjka/nedostatka.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na poznatim primjerima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uloge dijelova stanice i stanica višestaničnoga organizma u održavanju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kao odgovore stanice na abiotičke i biotičke čimbenike okoliša; opisuje uloge vitamina i minerala u organizmu.</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uloge staničnih dijelova u održavanju </w:t>
            </w:r>
            <w:proofErr w:type="spellStart"/>
            <w:r w:rsidRPr="0094050F">
              <w:rPr>
                <w:rFonts w:ascii="Times New Roman" w:eastAsia="Times New Roman" w:hAnsi="Times New Roman" w:cs="Times New Roman"/>
                <w:color w:val="231F20"/>
                <w:sz w:val="20"/>
                <w:szCs w:val="20"/>
                <w:lang w:eastAsia="hr-HR"/>
              </w:rPr>
              <w:t>homeostaze</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regulacija životnih procesa na razini stanica (prijenos informacija, fotosinteza, stanično disanje, vrenje, enzimi, hormoni)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regulacija kemijskoga sastava tjelesnih tekućina (</w:t>
            </w:r>
            <w:proofErr w:type="spellStart"/>
            <w:r w:rsidRPr="0094050F">
              <w:rPr>
                <w:rFonts w:ascii="Times New Roman" w:eastAsia="Times New Roman" w:hAnsi="Times New Roman" w:cs="Times New Roman"/>
                <w:color w:val="231F20"/>
                <w:sz w:val="20"/>
                <w:szCs w:val="20"/>
                <w:lang w:eastAsia="hr-HR"/>
              </w:rPr>
              <w:t>plazmoliza</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deplazmoliza</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fagocitoza</w:t>
            </w:r>
            <w:proofErr w:type="spellEnd"/>
            <w:r w:rsidRPr="0094050F">
              <w:rPr>
                <w:rFonts w:ascii="Times New Roman" w:eastAsia="Times New Roman" w:hAnsi="Times New Roman" w:cs="Times New Roman"/>
                <w:color w:val="231F20"/>
                <w:sz w:val="20"/>
                <w:szCs w:val="20"/>
                <w:lang w:eastAsia="hr-HR"/>
              </w:rPr>
              <w:t xml:space="preserve">, taksije, </w:t>
            </w:r>
            <w:proofErr w:type="spellStart"/>
            <w:r w:rsidRPr="0094050F">
              <w:rPr>
                <w:rFonts w:ascii="Times New Roman" w:eastAsia="Times New Roman" w:hAnsi="Times New Roman" w:cs="Times New Roman"/>
                <w:color w:val="231F20"/>
                <w:sz w:val="20"/>
                <w:szCs w:val="20"/>
                <w:lang w:eastAsia="hr-HR"/>
              </w:rPr>
              <w:t>puči</w:t>
            </w:r>
            <w:proofErr w:type="spellEnd"/>
            <w:r w:rsidRPr="0094050F">
              <w:rPr>
                <w:rFonts w:ascii="Times New Roman" w:eastAsia="Times New Roman" w:hAnsi="Times New Roman" w:cs="Times New Roman"/>
                <w:color w:val="231F20"/>
                <w:sz w:val="20"/>
                <w:szCs w:val="20"/>
                <w:lang w:eastAsia="hr-HR"/>
              </w:rPr>
              <w:t xml:space="preserve"> i transpiracija)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uloga hormona u održavanju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na primjerima različitih organizama (mehanizam povratne sprege)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Naglasak staviti na razumijevanje principa održavanja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stanice/organizma. Povezanost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stanice s </w:t>
            </w:r>
            <w:proofErr w:type="spellStart"/>
            <w:r w:rsidRPr="0094050F">
              <w:rPr>
                <w:rFonts w:ascii="Times New Roman" w:eastAsia="Times New Roman" w:hAnsi="Times New Roman" w:cs="Times New Roman"/>
                <w:color w:val="231F20"/>
                <w:sz w:val="20"/>
                <w:szCs w:val="20"/>
                <w:lang w:eastAsia="hr-HR"/>
              </w:rPr>
              <w:t>homeostazom</w:t>
            </w:r>
            <w:proofErr w:type="spellEnd"/>
            <w:r w:rsidRPr="0094050F">
              <w:rPr>
                <w:rFonts w:ascii="Times New Roman" w:eastAsia="Times New Roman" w:hAnsi="Times New Roman" w:cs="Times New Roman"/>
                <w:color w:val="231F20"/>
                <w:sz w:val="20"/>
                <w:szCs w:val="20"/>
                <w:lang w:eastAsia="hr-HR"/>
              </w:rPr>
              <w:t xml:space="preserve"> organizma </w:t>
            </w:r>
            <w:proofErr w:type="spellStart"/>
            <w:r w:rsidRPr="0094050F">
              <w:rPr>
                <w:rFonts w:ascii="Times New Roman" w:eastAsia="Times New Roman" w:hAnsi="Times New Roman" w:cs="Times New Roman"/>
                <w:color w:val="231F20"/>
                <w:sz w:val="20"/>
                <w:szCs w:val="20"/>
                <w:lang w:eastAsia="hr-HR"/>
              </w:rPr>
              <w:t>plazmolize</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deplazmolize</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fagocitoze</w:t>
            </w:r>
            <w:proofErr w:type="spellEnd"/>
            <w:r w:rsidRPr="0094050F">
              <w:rPr>
                <w:rFonts w:ascii="Times New Roman" w:eastAsia="Times New Roman" w:hAnsi="Times New Roman" w:cs="Times New Roman"/>
                <w:color w:val="231F20"/>
                <w:sz w:val="20"/>
                <w:szCs w:val="20"/>
                <w:lang w:eastAsia="hr-HR"/>
              </w:rPr>
              <w:t xml:space="preserve">, taksija i drugih procesa u održavanju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kao i vitamina i minerala u rastu i razvoju organizma. Prijenos informacija u regulaciji životnih procesa organizma objasniti na primjeru mehanizma povratne sprege u izlučivanju ADH-a.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fotosinteza u različitim uvjetima (npr. različit intenzitet svjetlosti, svjetlost različite valne duljine, različita temperatura i pH-vrijednost vode, količina dostupnoga ugljikova dioksida i vode); promjena boje lista u ovisnosti o intenzitetu svjetlosti i različitim valnim duljinama; alkoholno i mliječno-kiselo vrenje pri različitim temperaturama; utjecaj temperature i pH-vrijednosti na brzinu reakcija enzima; intenzitet transpiracije u ovisnosti o vanjskim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 xml:space="preserve">/simulacija/animacija: brojnost </w:t>
            </w:r>
            <w:proofErr w:type="spellStart"/>
            <w:r w:rsidRPr="0094050F">
              <w:rPr>
                <w:rFonts w:ascii="Times New Roman" w:eastAsia="Times New Roman" w:hAnsi="Times New Roman" w:cs="Times New Roman"/>
                <w:color w:val="231F20"/>
                <w:sz w:val="20"/>
                <w:szCs w:val="20"/>
                <w:lang w:eastAsia="hr-HR"/>
              </w:rPr>
              <w:t>kloroplasta</w:t>
            </w:r>
            <w:proofErr w:type="spellEnd"/>
            <w:r w:rsidRPr="0094050F">
              <w:rPr>
                <w:rFonts w:ascii="Times New Roman" w:eastAsia="Times New Roman" w:hAnsi="Times New Roman" w:cs="Times New Roman"/>
                <w:color w:val="231F20"/>
                <w:sz w:val="20"/>
                <w:szCs w:val="20"/>
                <w:lang w:eastAsia="hr-HR"/>
              </w:rPr>
              <w:t xml:space="preserve"> u ovisnosti o intenzitetu svjetlosti; kretanje </w:t>
            </w:r>
            <w:proofErr w:type="spellStart"/>
            <w:r w:rsidRPr="0094050F">
              <w:rPr>
                <w:rFonts w:ascii="Times New Roman" w:eastAsia="Times New Roman" w:hAnsi="Times New Roman" w:cs="Times New Roman"/>
                <w:color w:val="231F20"/>
                <w:sz w:val="20"/>
                <w:szCs w:val="20"/>
                <w:lang w:eastAsia="hr-HR"/>
              </w:rPr>
              <w:t>kloroplasta</w:t>
            </w:r>
            <w:proofErr w:type="spellEnd"/>
            <w:r w:rsidRPr="0094050F">
              <w:rPr>
                <w:rFonts w:ascii="Times New Roman" w:eastAsia="Times New Roman" w:hAnsi="Times New Roman" w:cs="Times New Roman"/>
                <w:color w:val="231F20"/>
                <w:sz w:val="20"/>
                <w:szCs w:val="20"/>
                <w:lang w:eastAsia="hr-HR"/>
              </w:rPr>
              <w:t xml:space="preserve"> ovisno o izvoru svjetlosti; </w:t>
            </w:r>
            <w:proofErr w:type="spellStart"/>
            <w:r w:rsidRPr="0094050F">
              <w:rPr>
                <w:rFonts w:ascii="Times New Roman" w:eastAsia="Times New Roman" w:hAnsi="Times New Roman" w:cs="Times New Roman"/>
                <w:color w:val="231F20"/>
                <w:sz w:val="20"/>
                <w:szCs w:val="20"/>
                <w:lang w:eastAsia="hr-HR"/>
              </w:rPr>
              <w:t>mikroskopiranje</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puči</w:t>
            </w:r>
            <w:proofErr w:type="spellEnd"/>
            <w:r w:rsidRPr="0094050F">
              <w:rPr>
                <w:rFonts w:ascii="Times New Roman" w:eastAsia="Times New Roman" w:hAnsi="Times New Roman" w:cs="Times New Roman"/>
                <w:color w:val="231F20"/>
                <w:sz w:val="20"/>
                <w:szCs w:val="20"/>
                <w:lang w:eastAsia="hr-HR"/>
              </w:rPr>
              <w:t>, izlučivanje i djelovanje hormona na staničnoj razini u različitim organizmima, npr. preobrazba kukaca ili sl.</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B.3.2.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Analizira posljedice narušavanja </w:t>
            </w:r>
            <w:proofErr w:type="spellStart"/>
            <w:r w:rsidRPr="0094050F">
              <w:rPr>
                <w:rFonts w:ascii="Times New Roman" w:eastAsia="Times New Roman" w:hAnsi="Times New Roman" w:cs="Times New Roman"/>
                <w:color w:val="231F20"/>
                <w:sz w:val="20"/>
                <w:szCs w:val="20"/>
                <w:lang w:eastAsia="hr-HR"/>
              </w:rPr>
              <w:t>homeostaze</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razvoj bolesti i imunološki odgovor organizma ukazujući na važnost prevencije i liječenja.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imunološko djelovanje organizma s alergijskim reakcijama i odbacivanjem transplantiranih tkiva ili organa.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utjecaj okolišnih čimbenika i patogena na razvoj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epidemiološki lanac s prevencijom zaraznih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utjecaj životnih navika na zdravlje argumentirajući odgovornost za vlastito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djelovanje okolišnih čimbenika i patogena na razvoj različitih bolesti; opisuje imunološko djelovanje organizma na primjerima alergija i reakcija odbacivanja transplantiranih tkiva i organa.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primjeri narušavanja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i reakcije organizama na te promjene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djelovanje okolišnih čimbenika i patogena na razvoj različitih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imunološki odgovor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imunološko djelovanje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alergijske reakcije i odbacivanjem transplantiranih tkiva ili organa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okolišnih čimbenika i patogena na razvoj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epidemiološki lanac i prevencija zaraznih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prevencije i liječenja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životnih navika na zdravlje, odgovornost za vlastito zdravlje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Naglasak staviti na razumijevanje posljedica narušavanja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Poremećaje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objasniti učenicima na poznatim primjerima iz svakodnevnoga života. Opisati utjecaj nedostatka/manjka vitamina i minerala na </w:t>
            </w:r>
            <w:proofErr w:type="spellStart"/>
            <w:r w:rsidRPr="0094050F">
              <w:rPr>
                <w:rFonts w:ascii="Times New Roman" w:eastAsia="Times New Roman" w:hAnsi="Times New Roman" w:cs="Times New Roman"/>
                <w:color w:val="231F20"/>
                <w:sz w:val="20"/>
                <w:szCs w:val="20"/>
                <w:lang w:eastAsia="hr-HR"/>
              </w:rPr>
              <w:t>homeostazu</w:t>
            </w:r>
            <w:proofErr w:type="spellEnd"/>
            <w:r w:rsidRPr="0094050F">
              <w:rPr>
                <w:rFonts w:ascii="Times New Roman" w:eastAsia="Times New Roman" w:hAnsi="Times New Roman" w:cs="Times New Roman"/>
                <w:color w:val="231F20"/>
                <w:sz w:val="20"/>
                <w:szCs w:val="20"/>
                <w:lang w:eastAsia="hr-HR"/>
              </w:rPr>
              <w:t>, ali ne navoditi sve poremećaje vezane uz vitamine i minerale (povezati s B.3.1.). Prevenciju zaraznih bolesti (cijepljenje, osobna higijena) povezati s epidemiološkim lancem na primjerima nekih bolesti. Istraživanje o utjecaju okolišnih čimbenika i širenju bolesti može se provesti u suradnji sa zdravstvenom ustanovom i/ili uporabom statističkih podataka.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modela koji prikazuje mehanizam imunološke reakcije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igranje uloga (antigen/antitijelo; model širenja zaraznih bolesti i sl.)</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utjecaja okolišnih čimbenika na razvoj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/animacija/simulacija imunološke reakcije.</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B.3.3.</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životne cikluse stanica povezujući ih s tijekom života organizma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stanični ciklus.</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tijek života različitih stanica i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Objašnjava važnost </w:t>
            </w:r>
            <w:proofErr w:type="spellStart"/>
            <w:r w:rsidRPr="0094050F">
              <w:rPr>
                <w:rFonts w:ascii="Times New Roman" w:eastAsia="Times New Roman" w:hAnsi="Times New Roman" w:cs="Times New Roman"/>
                <w:color w:val="231F20"/>
                <w:sz w:val="20"/>
                <w:szCs w:val="20"/>
                <w:lang w:eastAsia="hr-HR"/>
              </w:rPr>
              <w:t>mejoze</w:t>
            </w:r>
            <w:proofErr w:type="spellEnd"/>
            <w:r w:rsidRPr="0094050F">
              <w:rPr>
                <w:rFonts w:ascii="Times New Roman" w:eastAsia="Times New Roman" w:hAnsi="Times New Roman" w:cs="Times New Roman"/>
                <w:color w:val="231F20"/>
                <w:sz w:val="20"/>
                <w:szCs w:val="20"/>
                <w:lang w:eastAsia="hr-HR"/>
              </w:rPr>
              <w:t xml:space="preserve"> i spolnoga načina razmnožavanja za varijabilnost i održanje vrste.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w:t>
            </w:r>
            <w:proofErr w:type="spellStart"/>
            <w:r w:rsidRPr="0094050F">
              <w:rPr>
                <w:rFonts w:ascii="Times New Roman" w:eastAsia="Times New Roman" w:hAnsi="Times New Roman" w:cs="Times New Roman"/>
                <w:color w:val="231F20"/>
                <w:sz w:val="20"/>
                <w:szCs w:val="20"/>
                <w:lang w:eastAsia="hr-HR"/>
              </w:rPr>
              <w:t>oogenezu</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spermatogenezu</w:t>
            </w:r>
            <w:proofErr w:type="spellEnd"/>
            <w:r w:rsidRPr="0094050F">
              <w:rPr>
                <w:rFonts w:ascii="Times New Roman" w:eastAsia="Times New Roman" w:hAnsi="Times New Roman" w:cs="Times New Roman"/>
                <w:color w:val="231F20"/>
                <w:sz w:val="20"/>
                <w:szCs w:val="20"/>
                <w:lang w:eastAsia="hr-HR"/>
              </w:rPr>
              <w:t xml:space="preserve"> s aspekta broja kromosoma te broja nastalih stanica.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ulogu staničnih dioba u očuvanju nasljedne upute.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mitozu s rastom, razmnožavanjem i obnavljanjem organizama te </w:t>
            </w:r>
            <w:proofErr w:type="spellStart"/>
            <w:r w:rsidRPr="0094050F">
              <w:rPr>
                <w:rFonts w:ascii="Times New Roman" w:eastAsia="Times New Roman" w:hAnsi="Times New Roman" w:cs="Times New Roman"/>
                <w:color w:val="231F20"/>
                <w:sz w:val="20"/>
                <w:szCs w:val="20"/>
                <w:lang w:eastAsia="hr-HR"/>
              </w:rPr>
              <w:t>mejozu</w:t>
            </w:r>
            <w:proofErr w:type="spellEnd"/>
            <w:r w:rsidRPr="0094050F">
              <w:rPr>
                <w:rFonts w:ascii="Times New Roman" w:eastAsia="Times New Roman" w:hAnsi="Times New Roman" w:cs="Times New Roman"/>
                <w:color w:val="231F20"/>
                <w:sz w:val="20"/>
                <w:szCs w:val="20"/>
                <w:lang w:eastAsia="hr-HR"/>
              </w:rPr>
              <w:t xml:space="preserve"> s varijabilnošću potomstva.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diferencijaciju stanica s razvojem višestaničnoga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procesima potpomognute oplodnje.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Objašnjava važnost </w:t>
            </w:r>
            <w:proofErr w:type="spellStart"/>
            <w:r w:rsidRPr="0094050F">
              <w:rPr>
                <w:rFonts w:ascii="Times New Roman" w:eastAsia="Times New Roman" w:hAnsi="Times New Roman" w:cs="Times New Roman"/>
                <w:color w:val="231F20"/>
                <w:sz w:val="20"/>
                <w:szCs w:val="20"/>
                <w:lang w:eastAsia="hr-HR"/>
              </w:rPr>
              <w:t>mejoze</w:t>
            </w:r>
            <w:proofErr w:type="spellEnd"/>
            <w:r w:rsidRPr="0094050F">
              <w:rPr>
                <w:rFonts w:ascii="Times New Roman" w:eastAsia="Times New Roman" w:hAnsi="Times New Roman" w:cs="Times New Roman"/>
                <w:color w:val="231F20"/>
                <w:sz w:val="20"/>
                <w:szCs w:val="20"/>
                <w:lang w:eastAsia="hr-HR"/>
              </w:rPr>
              <w:t xml:space="preserve"> i spolnoga načina razmnožavanja za evoluciju.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nekontroliranu diobu stanica s razvojem tumora.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Objašnjava uloge staničnih dioba u životnome ciklusu organizma; prepoznaje važnost diferencijacije stanica za razvoj višestaničnoga organizma te posljedice nekontrolirane diobe stanica.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stanični ciklus</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tijek života različitih stanica i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mejoza</w:t>
            </w:r>
            <w:proofErr w:type="spellEnd"/>
            <w:r w:rsidRPr="0094050F">
              <w:rPr>
                <w:rFonts w:ascii="Times New Roman" w:eastAsia="Times New Roman" w:hAnsi="Times New Roman" w:cs="Times New Roman"/>
                <w:color w:val="231F20"/>
                <w:sz w:val="20"/>
                <w:szCs w:val="20"/>
                <w:lang w:eastAsia="hr-HR"/>
              </w:rPr>
              <w:t xml:space="preserve"> i spolni načini razmnožavanja – važnost za varijabilnost i održanje vrste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oogeneze</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spermatogeneze</w:t>
            </w:r>
            <w:proofErr w:type="spellEnd"/>
            <w:r w:rsidRPr="0094050F">
              <w:rPr>
                <w:rFonts w:ascii="Times New Roman" w:eastAsia="Times New Roman" w:hAnsi="Times New Roman" w:cs="Times New Roman"/>
                <w:color w:val="231F20"/>
                <w:sz w:val="20"/>
                <w:szCs w:val="20"/>
                <w:lang w:eastAsia="hr-HR"/>
              </w:rPr>
              <w:t xml:space="preserve"> s aspekta broja kromosoma te broja nastalih stanica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uloge staničnih dioba u očuvanju nasljedne upute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uloge mitoze i </w:t>
            </w:r>
            <w:proofErr w:type="spellStart"/>
            <w:r w:rsidRPr="0094050F">
              <w:rPr>
                <w:rFonts w:ascii="Times New Roman" w:eastAsia="Times New Roman" w:hAnsi="Times New Roman" w:cs="Times New Roman"/>
                <w:color w:val="231F20"/>
                <w:sz w:val="20"/>
                <w:szCs w:val="20"/>
                <w:lang w:eastAsia="hr-HR"/>
              </w:rPr>
              <w:t>mejoze</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diferencijacija stanica i razvoj višestaničnoga organizma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procesi potpomognute oplodnje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važnost </w:t>
            </w:r>
            <w:proofErr w:type="spellStart"/>
            <w:r w:rsidRPr="0094050F">
              <w:rPr>
                <w:rFonts w:ascii="Times New Roman" w:eastAsia="Times New Roman" w:hAnsi="Times New Roman" w:cs="Times New Roman"/>
                <w:color w:val="231F20"/>
                <w:sz w:val="20"/>
                <w:szCs w:val="20"/>
                <w:lang w:eastAsia="hr-HR"/>
              </w:rPr>
              <w:t>mejoze</w:t>
            </w:r>
            <w:proofErr w:type="spellEnd"/>
            <w:r w:rsidRPr="0094050F">
              <w:rPr>
                <w:rFonts w:ascii="Times New Roman" w:eastAsia="Times New Roman" w:hAnsi="Times New Roman" w:cs="Times New Roman"/>
                <w:color w:val="231F20"/>
                <w:sz w:val="20"/>
                <w:szCs w:val="20"/>
                <w:lang w:eastAsia="hr-HR"/>
              </w:rPr>
              <w:t xml:space="preserve"> i spolnoga načina razmnožavanja za evoluciju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nekontrolirana dioba stanica i razvoj tumora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Ukazati na razliku između </w:t>
            </w:r>
            <w:proofErr w:type="spellStart"/>
            <w:r w:rsidRPr="0094050F">
              <w:rPr>
                <w:rFonts w:ascii="Times New Roman" w:eastAsia="Times New Roman" w:hAnsi="Times New Roman" w:cs="Times New Roman"/>
                <w:color w:val="231F20"/>
                <w:sz w:val="20"/>
                <w:szCs w:val="20"/>
                <w:lang w:eastAsia="hr-HR"/>
              </w:rPr>
              <w:t>interfaze</w:t>
            </w:r>
            <w:proofErr w:type="spellEnd"/>
            <w:r w:rsidRPr="0094050F">
              <w:rPr>
                <w:rFonts w:ascii="Times New Roman" w:eastAsia="Times New Roman" w:hAnsi="Times New Roman" w:cs="Times New Roman"/>
                <w:color w:val="231F20"/>
                <w:sz w:val="20"/>
                <w:szCs w:val="20"/>
                <w:lang w:eastAsia="hr-HR"/>
              </w:rPr>
              <w:t xml:space="preserve"> i diobe. Usporediti tijek života različitih stanica i organizma: nastanak/rođenje, diferencijacija/razvoj, smrt. Naglasak staviti na razumijevanje staničnoga ciklusa i njegova utjecaja na životni ciklus organizma.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promatranje samostalno izrađenih mikroskopskih preparata: faze staničnih dioba, pupanje kvasca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modela staničnih dioba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/simulacija/animacija životnih ciklusa stanica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različite literature o uzrocima razvoja tumora i načinima prevencije, ali i u suradnji sa zdravstvenim ustanovama.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B.3.4.</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Analizira evolucijsko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stanica s obzirom na način njihova funkcioniranja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w:t>
            </w:r>
            <w:proofErr w:type="spellStart"/>
            <w:r w:rsidRPr="0094050F">
              <w:rPr>
                <w:rFonts w:ascii="Times New Roman" w:eastAsia="Times New Roman" w:hAnsi="Times New Roman" w:cs="Times New Roman"/>
                <w:color w:val="231F20"/>
                <w:sz w:val="20"/>
                <w:szCs w:val="20"/>
                <w:lang w:eastAsia="hr-HR"/>
              </w:rPr>
              <w:t>endosimbiontsku</w:t>
            </w:r>
            <w:proofErr w:type="spellEnd"/>
            <w:r w:rsidRPr="0094050F">
              <w:rPr>
                <w:rFonts w:ascii="Times New Roman" w:eastAsia="Times New Roman" w:hAnsi="Times New Roman" w:cs="Times New Roman"/>
                <w:color w:val="231F20"/>
                <w:sz w:val="20"/>
                <w:szCs w:val="20"/>
                <w:lang w:eastAsia="hr-HR"/>
              </w:rPr>
              <w:t xml:space="preserve"> teoriju.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Uspoređuje način funkcioniranja </w:t>
            </w:r>
            <w:proofErr w:type="spellStart"/>
            <w:r w:rsidRPr="0094050F">
              <w:rPr>
                <w:rFonts w:ascii="Times New Roman" w:eastAsia="Times New Roman" w:hAnsi="Times New Roman" w:cs="Times New Roman"/>
                <w:color w:val="231F20"/>
                <w:sz w:val="20"/>
                <w:szCs w:val="20"/>
                <w:lang w:eastAsia="hr-HR"/>
              </w:rPr>
              <w:t>prokariotske</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eukariotske</w:t>
            </w:r>
            <w:proofErr w:type="spellEnd"/>
            <w:r w:rsidRPr="0094050F">
              <w:rPr>
                <w:rFonts w:ascii="Times New Roman" w:eastAsia="Times New Roman" w:hAnsi="Times New Roman" w:cs="Times New Roman"/>
                <w:color w:val="231F20"/>
                <w:sz w:val="20"/>
                <w:szCs w:val="20"/>
                <w:lang w:eastAsia="hr-HR"/>
              </w:rPr>
              <w:t xml:space="preserve">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primjere specijalizacije stanica.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Analizira </w:t>
            </w:r>
            <w:proofErr w:type="spellStart"/>
            <w:r w:rsidRPr="0094050F">
              <w:rPr>
                <w:rFonts w:ascii="Times New Roman" w:eastAsia="Times New Roman" w:hAnsi="Times New Roman" w:cs="Times New Roman"/>
                <w:color w:val="231F20"/>
                <w:sz w:val="20"/>
                <w:szCs w:val="20"/>
                <w:lang w:eastAsia="hr-HR"/>
              </w:rPr>
              <w:t>usložnjavanje</w:t>
            </w:r>
            <w:proofErr w:type="spellEnd"/>
            <w:r w:rsidRPr="0094050F">
              <w:rPr>
                <w:rFonts w:ascii="Times New Roman" w:eastAsia="Times New Roman" w:hAnsi="Times New Roman" w:cs="Times New Roman"/>
                <w:color w:val="231F20"/>
                <w:sz w:val="20"/>
                <w:szCs w:val="20"/>
                <w:lang w:eastAsia="hr-HR"/>
              </w:rPr>
              <w:t xml:space="preserve"> i pojavu novih svojstava povezujući princip građe s funkcioniranjem stanice.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Objašnjava postanak </w:t>
            </w:r>
            <w:proofErr w:type="spellStart"/>
            <w:r w:rsidRPr="0094050F">
              <w:rPr>
                <w:rFonts w:ascii="Times New Roman" w:eastAsia="Times New Roman" w:hAnsi="Times New Roman" w:cs="Times New Roman"/>
                <w:color w:val="231F20"/>
                <w:lang w:eastAsia="hr-HR"/>
              </w:rPr>
              <w:t>eukariotske</w:t>
            </w:r>
            <w:proofErr w:type="spellEnd"/>
            <w:r w:rsidRPr="0094050F">
              <w:rPr>
                <w:rFonts w:ascii="Times New Roman" w:eastAsia="Times New Roman" w:hAnsi="Times New Roman" w:cs="Times New Roman"/>
                <w:color w:val="231F20"/>
                <w:lang w:eastAsia="hr-HR"/>
              </w:rPr>
              <w:t xml:space="preserve"> stanice te opisuje primjere specijalizacije stanica.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endosimbiotska</w:t>
            </w:r>
            <w:proofErr w:type="spellEnd"/>
            <w:r w:rsidRPr="0094050F">
              <w:rPr>
                <w:rFonts w:ascii="Times New Roman" w:eastAsia="Times New Roman" w:hAnsi="Times New Roman" w:cs="Times New Roman"/>
                <w:color w:val="231F20"/>
                <w:sz w:val="20"/>
                <w:szCs w:val="20"/>
                <w:lang w:eastAsia="hr-HR"/>
              </w:rPr>
              <w:t xml:space="preserve"> teorija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usporedba funkcioniranja </w:t>
            </w:r>
            <w:proofErr w:type="spellStart"/>
            <w:r w:rsidRPr="0094050F">
              <w:rPr>
                <w:rFonts w:ascii="Times New Roman" w:eastAsia="Times New Roman" w:hAnsi="Times New Roman" w:cs="Times New Roman"/>
                <w:color w:val="231F20"/>
                <w:sz w:val="20"/>
                <w:szCs w:val="20"/>
                <w:lang w:eastAsia="hr-HR"/>
              </w:rPr>
              <w:t>prokariotske</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eukariotske</w:t>
            </w:r>
            <w:proofErr w:type="spellEnd"/>
            <w:r w:rsidRPr="0094050F">
              <w:rPr>
                <w:rFonts w:ascii="Times New Roman" w:eastAsia="Times New Roman" w:hAnsi="Times New Roman" w:cs="Times New Roman"/>
                <w:color w:val="231F20"/>
                <w:sz w:val="20"/>
                <w:szCs w:val="20"/>
                <w:lang w:eastAsia="hr-HR"/>
              </w:rPr>
              <w:t xml:space="preserve">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diferencijacija i specijalizacija stanica i važnost tih procesa za razvoj organizama i opstanak u okolišu specifičnih životnih uvjeta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94050F">
              <w:rPr>
                <w:rFonts w:ascii="Times New Roman" w:eastAsia="Times New Roman" w:hAnsi="Times New Roman" w:cs="Times New Roman"/>
                <w:color w:val="231F20"/>
                <w:sz w:val="20"/>
                <w:szCs w:val="20"/>
                <w:lang w:eastAsia="hr-HR"/>
              </w:rPr>
              <w:t>Endosimbiontsku</w:t>
            </w:r>
            <w:proofErr w:type="spellEnd"/>
            <w:r w:rsidRPr="0094050F">
              <w:rPr>
                <w:rFonts w:ascii="Times New Roman" w:eastAsia="Times New Roman" w:hAnsi="Times New Roman" w:cs="Times New Roman"/>
                <w:color w:val="231F20"/>
                <w:sz w:val="20"/>
                <w:szCs w:val="20"/>
                <w:lang w:eastAsia="hr-HR"/>
              </w:rPr>
              <w:t xml:space="preserve"> teoriju objasniti na izrađenome modelu.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izradba modela koji prikazuje </w:t>
            </w:r>
            <w:proofErr w:type="spellStart"/>
            <w:r w:rsidRPr="0094050F">
              <w:rPr>
                <w:rFonts w:ascii="Times New Roman" w:eastAsia="Times New Roman" w:hAnsi="Times New Roman" w:cs="Times New Roman"/>
                <w:color w:val="231F20"/>
                <w:sz w:val="20"/>
                <w:szCs w:val="20"/>
                <w:lang w:eastAsia="hr-HR"/>
              </w:rPr>
              <w:t>endosimbiontsku</w:t>
            </w:r>
            <w:proofErr w:type="spellEnd"/>
            <w:r w:rsidRPr="0094050F">
              <w:rPr>
                <w:rFonts w:ascii="Times New Roman" w:eastAsia="Times New Roman" w:hAnsi="Times New Roman" w:cs="Times New Roman"/>
                <w:color w:val="231F20"/>
                <w:sz w:val="20"/>
                <w:szCs w:val="20"/>
                <w:lang w:eastAsia="hr-HR"/>
              </w:rPr>
              <w:t xml:space="preserve"> teoriju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izradba modela/grafičkoga prikaza/crteža sličnosti i razlika </w:t>
            </w:r>
            <w:proofErr w:type="spellStart"/>
            <w:r w:rsidRPr="0094050F">
              <w:rPr>
                <w:rFonts w:ascii="Times New Roman" w:eastAsia="Times New Roman" w:hAnsi="Times New Roman" w:cs="Times New Roman"/>
                <w:color w:val="231F20"/>
                <w:sz w:val="20"/>
                <w:szCs w:val="20"/>
                <w:lang w:eastAsia="hr-HR"/>
              </w:rPr>
              <w:t>prokariotske</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eukariotske</w:t>
            </w:r>
            <w:proofErr w:type="spellEnd"/>
            <w:r w:rsidRPr="0094050F">
              <w:rPr>
                <w:rFonts w:ascii="Times New Roman" w:eastAsia="Times New Roman" w:hAnsi="Times New Roman" w:cs="Times New Roman"/>
                <w:color w:val="231F20"/>
                <w:sz w:val="20"/>
                <w:szCs w:val="20"/>
                <w:lang w:eastAsia="hr-HR"/>
              </w:rPr>
              <w:t xml:space="preserve"> stanice ističući evolucijske prednosti.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C. Energija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C.3.1.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procese kruženja tvari, vezanja i pretvorbi energije na razini stanice te ih povezuje s funkcioniranjem organizama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Uspoređuje iskoristivost hranjivih tvari u anaerobnim i aerobnim procesima.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osnovne metaboličke procese na razini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uloge ugljikohidrata, masti i proteina u organizmu.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ulogu hormona u raspolaganju energijom.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procese fotosinteze, staničnoga disanja i vrenja s aspekta vezanja/pretvorbi energije i kruženja tvari u različitim organizmima; uspoređuje iskoristivost hranjivih tvari u anaerobnim i aerobnim procesima;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uloge </w:t>
            </w:r>
            <w:proofErr w:type="spellStart"/>
            <w:r w:rsidRPr="0094050F">
              <w:rPr>
                <w:rFonts w:ascii="Times New Roman" w:eastAsia="Times New Roman" w:hAnsi="Times New Roman" w:cs="Times New Roman"/>
                <w:color w:val="231F20"/>
                <w:sz w:val="20"/>
                <w:szCs w:val="20"/>
                <w:lang w:eastAsia="hr-HR"/>
              </w:rPr>
              <w:t>biomolekula</w:t>
            </w:r>
            <w:proofErr w:type="spellEnd"/>
            <w:r w:rsidRPr="0094050F">
              <w:rPr>
                <w:rFonts w:ascii="Times New Roman" w:eastAsia="Times New Roman" w:hAnsi="Times New Roman" w:cs="Times New Roman"/>
                <w:color w:val="231F20"/>
                <w:sz w:val="20"/>
                <w:szCs w:val="20"/>
                <w:lang w:eastAsia="hr-HR"/>
              </w:rPr>
              <w:t xml:space="preserve"> u metaboličkim procesima; prepoznaje utjecaj hormona na uravnoteženu potrošnju energije.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iskoristivost hranjivih tvari u anaerobnim i aerobnim procesima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usporedba fotosinteze, staničnog disanja i vrenja s aspekta pretvorbe i iskorištavanja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osnovni metabolički procesi na razini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uloge </w:t>
            </w:r>
            <w:proofErr w:type="spellStart"/>
            <w:r w:rsidRPr="0094050F">
              <w:rPr>
                <w:rFonts w:ascii="Times New Roman" w:eastAsia="Times New Roman" w:hAnsi="Times New Roman" w:cs="Times New Roman"/>
                <w:color w:val="231F20"/>
                <w:sz w:val="20"/>
                <w:szCs w:val="20"/>
                <w:lang w:eastAsia="hr-HR"/>
              </w:rPr>
              <w:t>biomolekula</w:t>
            </w:r>
            <w:proofErr w:type="spellEnd"/>
            <w:r w:rsidRPr="0094050F">
              <w:rPr>
                <w:rFonts w:ascii="Times New Roman" w:eastAsia="Times New Roman" w:hAnsi="Times New Roman" w:cs="Times New Roman"/>
                <w:color w:val="231F20"/>
                <w:sz w:val="20"/>
                <w:szCs w:val="20"/>
                <w:lang w:eastAsia="hr-HR"/>
              </w:rPr>
              <w:t xml:space="preserve"> u metaboličkim procesima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uloge ugljikohidrata, masti i proteina u organizmu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ulogu hormona u komunikaciji stanica i raspolaganju energijom</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Vezanje i pretvorbe energije analizirati u procesima staničnoga disanja, vrenja i fotosinteze. Ukazati na povezanost metaboličkih procesa na razini stanice s potrebama organizama te na univerzalnost procesa neovisno o različitosti organizama. Komunikaciju među stanicama posredstvom hormona objasniti na primjeru adrenalina koji se izlučuje u trenutku kad je potrebna velika količina energije. Naglasak staviti na razumijevanje povezanosti procesa vezanja i pretvorbi energije te kruženja tvari s funkcioniranjem organizma.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dokazivanje prisutnosti škroba u biljci (usporediti prisutnost škroba u listu biljaka koje su bile u različitim uvjetima), razgradnja hranjivih tvari djelovanjem enzima, alkoholno vrenje i/ili mliječno-kiselo vrenje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/simulacija/animacija metaboličkih procesa.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C.3.2.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principe iskorištavanja energije na razini stanice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iskorištavanje energije s okolišnim uvjetima i brojem staničnih tvorba u različitim stanicama.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prijenos tvari kroz membranu/membranom s aspekta korištenja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zadružni način života i/ili višestaničnu organiziranost s ekonomičnim iskorištavanjem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narušavanje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s potrošnjom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Opisuje principe iskorištavanja energije različitih stanica povezujući ga s brojem staničnih tvorbi te načine pasivnoga i aktivnoga prijenosa tvari kroz membranu/membranom; povezuje zadružni način života s ekonomičnim iskorištavanjem energije i narušavanje </w:t>
            </w:r>
            <w:proofErr w:type="spellStart"/>
            <w:r w:rsidRPr="0094050F">
              <w:rPr>
                <w:rFonts w:ascii="Times New Roman" w:eastAsia="Times New Roman" w:hAnsi="Times New Roman" w:cs="Times New Roman"/>
                <w:color w:val="231F20"/>
                <w:lang w:eastAsia="hr-HR"/>
              </w:rPr>
              <w:t>homeostaze</w:t>
            </w:r>
            <w:proofErr w:type="spellEnd"/>
            <w:r w:rsidRPr="0094050F">
              <w:rPr>
                <w:rFonts w:ascii="Times New Roman" w:eastAsia="Times New Roman" w:hAnsi="Times New Roman" w:cs="Times New Roman"/>
                <w:color w:val="231F20"/>
                <w:lang w:eastAsia="hr-HR"/>
              </w:rPr>
              <w:t xml:space="preserve"> endokrinih žlijezda s potrošnjom energije.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načela iskorištavanja energije različitih stanica vezano i uz broj staničnih tvorbi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prijenos tvari kroz membranu/membranom s aspekta korištenja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razvoj višestaničnosti s aspekta iskorištavanja energije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potrošnja energije u organizmu kod narušene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(na primjeru čovjeka)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Iskorištavanje energije povezati s brojem staničnih tvorbi (mitohondrija i </w:t>
            </w:r>
            <w:proofErr w:type="spellStart"/>
            <w:r w:rsidRPr="0094050F">
              <w:rPr>
                <w:rFonts w:ascii="Times New Roman" w:eastAsia="Times New Roman" w:hAnsi="Times New Roman" w:cs="Times New Roman"/>
                <w:color w:val="231F20"/>
                <w:sz w:val="20"/>
                <w:szCs w:val="20"/>
                <w:lang w:eastAsia="hr-HR"/>
              </w:rPr>
              <w:t>kloroplasta</w:t>
            </w:r>
            <w:proofErr w:type="spellEnd"/>
            <w:r w:rsidRPr="0094050F">
              <w:rPr>
                <w:rFonts w:ascii="Times New Roman" w:eastAsia="Times New Roman" w:hAnsi="Times New Roman" w:cs="Times New Roman"/>
                <w:color w:val="231F20"/>
                <w:sz w:val="20"/>
                <w:szCs w:val="20"/>
                <w:lang w:eastAsia="hr-HR"/>
              </w:rPr>
              <w:t xml:space="preserve">) u različitim stanicama i okolišnim uvjetima. Usporediti potrošnju energije u samostalnoj stanici i stanici koja je dio nekoga tkiva/organizma/zadruge. Potrošnju energije kod narušene </w:t>
            </w:r>
            <w:proofErr w:type="spellStart"/>
            <w:r w:rsidRPr="0094050F">
              <w:rPr>
                <w:rFonts w:ascii="Times New Roman" w:eastAsia="Times New Roman" w:hAnsi="Times New Roman" w:cs="Times New Roman"/>
                <w:color w:val="231F20"/>
                <w:sz w:val="20"/>
                <w:szCs w:val="20"/>
                <w:lang w:eastAsia="hr-HR"/>
              </w:rPr>
              <w:t>homeostaze</w:t>
            </w:r>
            <w:proofErr w:type="spellEnd"/>
            <w:r w:rsidRPr="0094050F">
              <w:rPr>
                <w:rFonts w:ascii="Times New Roman" w:eastAsia="Times New Roman" w:hAnsi="Times New Roman" w:cs="Times New Roman"/>
                <w:color w:val="231F20"/>
                <w:sz w:val="20"/>
                <w:szCs w:val="20"/>
                <w:lang w:eastAsia="hr-HR"/>
              </w:rPr>
              <w:t xml:space="preserve"> moguće je objasniti na primjeru poremećaja u radu endokrinih žlijezda. Naglasak staviti na razumijevanje principa iskorištavanja energije.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eksperimenata: osmoza u biljnoj i životinjskoj stanici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/simulacija/animacija: povezanost broja mitohondrija s kondicijom čovjeka, promjena električnoga potencijala na membrani stanice.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D. Prirodoznanstveni pristup</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D.3.1.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Primjenjuje osnovna načela i metodologiju znanstvenoga istraživanja kritički prosuđujući rezultate te opisuje posljedice razvoja znanstvene misli tijekom povijesti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Promatra i prikuplja podatke te donosi zaključke tijekom učenja i poučavanja.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Kreira nacrt istraživanja procjenjujući primjerenost i znanstvenu korektnost predložene metodologije.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Obrađuje podatke uz odgovarajuću kvalitativnu i kvantitativnu analizu.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prikazanim i opisanim rezultatima te donosi argumentirane zaključke.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Procjenjuje različite literaturne izvore, raspravlja o dobivenim rezultatima u odnosu na njih i pravilno ih citira.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Komentira i vrednuje svoja istraživanja i istraživanja drugih učenika uz prezentaciju u usmenome i pisanome obliku.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Provodi jednostavno istraživanje uz kontinuirano usmjeravanje i vođenje: postavlja ciljeve i formulira istraživačko pitanje prema obrascu te se koristi odgovarajućim metodama za prikupljanje i prikaz podataka na temelju kojih izvodi zaključke; koristi se različitim izvorima informacija i navodi ih; opisuje otkrića u znanstvenome području koje istražuje.</w:t>
            </w:r>
          </w:p>
        </w:tc>
      </w:tr>
      <w:tr w:rsidR="0094050F" w:rsidRPr="0094050F" w:rsidTr="0094050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značajna otkrića povijesti biologije i stavlja ih u povijesno-</w:t>
            </w:r>
            <w:r w:rsidRPr="0094050F">
              <w:rPr>
                <w:rFonts w:ascii="Times New Roman" w:eastAsia="Times New Roman" w:hAnsi="Times New Roman" w:cs="Times New Roman"/>
                <w:color w:val="231F20"/>
                <w:sz w:val="20"/>
                <w:szCs w:val="20"/>
                <w:lang w:eastAsia="hr-HR"/>
              </w:rPr>
              <w:lastRenderedPageBreak/>
              <w:t>socijalno-ekonomski kontekst ističući posljedice otkrića koja su promijenila paradigmu znanosti.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prirodoznanstvenome pogledu koji podrazumijeva da u prirodi postoje uzročno-posljedične veze te da su prirodne pojave objašnjive i predvidljive, ali i da su znanstvena objašnjenja, teorije i modeli podložni promjenama i nadopunama.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Times New Roman" w:eastAsia="Times New Roman" w:hAnsi="Times New Roman" w:cs="Times New Roman"/>
                <w:color w:val="231F20"/>
                <w:sz w:val="20"/>
                <w:szCs w:val="20"/>
                <w:lang w:eastAsia="hr-HR"/>
              </w:rPr>
            </w:pP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formuliranje ciljeva istraživanja i hipoteza u izradi nacrta istraživanja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korištenje grafičkim i tabličnim prikazima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izbor pouzdane literature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ispravno navođenje literature (u tekstu i na kraju teksta)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pisanje kraćih rasprava i zaključaka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kvalitativna i kvantitativna analiza podataka dobivenih istraživanjem te raspravljanje rezultata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kritički odnos prema vlastitome radu i uočavanje vlastitih pogrešaka tijekom rada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predstavlja metodološki pristup ostvarenju definiranih ishoda učenja.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Važno je raspraviti o razvoju evolucijske misli i povijesti znanstvenih otkrića. Podložnost znanstvenih objašnjenja, teorija i modela promjenama moguće je objasniti na primjeru modela stanične membrane. U ovome ishodu staviti naglasak na sljedeće: stjecanja vještina formuliranja ciljeva istraživanja i hipoteza, ispravno korištenje grafičkim i tabličnim prikazima, stjecanje vještine izbora pouzdane literature, ispravno navođenje literature (u tekstu i na kraju teksta), pisanje kraćih rasprava i zaključaka. Provesti kvalitativnu i kvantitativnu analizu podataka dobivenih istraživanjem te raspraviti eventualne odmake od očekivanih rezultata. Važno je i potaknuti razvoj kritičkoga odnosa prema vlastitome radu i sposobnosti uočavanja vlastitih pogrešaka tijekom rada. Ishod valja ostvariti iskustvenim i istraživačkim pristupom integrirano s ostalim ishodima 3. razreda te provođenjem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Prijedlozi učeničkih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 istražiti reakcije stanica na različite uvjete (npr. različite koncentracije otopina)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 istražiti brzinu pupanja kvasca u različitim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c. istražiti utjecaj različitih tvari iz kućanstva na stanice (npr. stanice korijenova vrška luka)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d. istražiti </w:t>
            </w:r>
            <w:proofErr w:type="spellStart"/>
            <w:r w:rsidRPr="0094050F">
              <w:rPr>
                <w:rFonts w:ascii="Times New Roman" w:eastAsia="Times New Roman" w:hAnsi="Times New Roman" w:cs="Times New Roman"/>
                <w:color w:val="231F20"/>
                <w:sz w:val="20"/>
                <w:szCs w:val="20"/>
                <w:lang w:eastAsia="hr-HR"/>
              </w:rPr>
              <w:t>mitotički</w:t>
            </w:r>
            <w:proofErr w:type="spellEnd"/>
            <w:r w:rsidRPr="0094050F">
              <w:rPr>
                <w:rFonts w:ascii="Times New Roman" w:eastAsia="Times New Roman" w:hAnsi="Times New Roman" w:cs="Times New Roman"/>
                <w:color w:val="231F20"/>
                <w:sz w:val="20"/>
                <w:szCs w:val="20"/>
                <w:lang w:eastAsia="hr-HR"/>
              </w:rPr>
              <w:t xml:space="preserve"> indeks u različitim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e. istražiti promjenu biomase vodene leće ovisno o životnim uvjetima.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se ishod ostvaruje do kraja 4.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D.3.2.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Argumentira i preispituje različita mišljenja o etičkim pitanjima u biološkim istraživanjima i primjeni rezultata bioloških otkrića u svakodnevnome životu suvremenoga čovjeka te donosi odluke o vlastitim postupanjima povezanim s njihovom primjenom.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opravdanosti istraživanja na živim organizmima, posljedicama i opravdanosti čovjekova djelovanja na prirodne procese.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poštovanja autorskih prava, odgovornost znanstvenika prema društvu, ali i odgovorno korištenje tehnologijama i primjenom biološke znanosti u svakodnevnome životu.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značenje vlastite odgovornosti za svoje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Preispituje različite načine sagledavanja etičkih pitanja u biološkim istraživanjima i primjeni rezultata bioloških otkrića u svakodnevnome životu suvremenoga čovjeka te donosi odluke o vlastitim postupanjima povezanim s njihovom primjenom.</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aktualni etički problemi u biološkim otkrićima i primjena bioloških otkrića u svakodnevnom životu učenika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Važno je raspraviti o opravdanosti istraživanja na živim organizmima u skladu s međunarodnim propisima, mogućnostima primjene kulture stanica, liječenju (antibiotici), važnosti edukacije o prevenciji različitih bolesti, važnosti korištenja tehnologijom i primjenom biološke znanosti u svakodnevnome životu, posebice u medicini. Prepoznati kao jedan od razloga ugroženosti vrsta neracionalno i neetično ponašanje čovjeka (npr. pretjerana uporaba i neodgovorno postupanje s lijekovima i otrovima). Potrebno je upoznati učenike sa zaštitom autorskih prava pri korištenju literaturom, tekstovima, fotografijama, crtežima i skicama.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se ishod ostvaruje aktivnostima i sadržajima ostalih ishoda 3. razreda.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vođenom raspravom o odabranoj temi (ovisno o interesu učenika/aktualnosti teme) argumentirajući vlastite stavove i uvažavajući stavove drugih.</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ostvaruje se do kraja 4. razreda.</w:t>
            </w:r>
          </w:p>
        </w:tc>
      </w:tr>
    </w:tbl>
    <w:p w:rsidR="0094050F" w:rsidRPr="0094050F" w:rsidRDefault="0094050F" w:rsidP="0094050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4050F">
        <w:rPr>
          <w:rFonts w:ascii="Minion Pro" w:eastAsia="Times New Roman" w:hAnsi="Minion Pro" w:cs="Times New Roman"/>
          <w:noProof/>
          <w:color w:val="231F20"/>
          <w:sz w:val="26"/>
          <w:szCs w:val="26"/>
          <w:bdr w:val="none" w:sz="0" w:space="0" w:color="auto" w:frame="1"/>
          <w:lang w:eastAsia="hr-HR"/>
        </w:rPr>
        <w:drawing>
          <wp:inline distT="0" distB="0" distL="0" distR="0" wp14:anchorId="0A4C247A" wp14:editId="541B6816">
            <wp:extent cx="3157200" cy="2570400"/>
            <wp:effectExtent l="0" t="0" r="5715" b="1905"/>
            <wp:docPr id="6" name="Slika 6" descr="https://narodne-novine.nn.hr/files/_web/sluzbeni-dio/2019/130269/images/130272_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files/_web/sluzbeni-dio/2019/130269/images/130272_53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200" cy="2570400"/>
                    </a:xfrm>
                    <a:prstGeom prst="rect">
                      <a:avLst/>
                    </a:prstGeom>
                    <a:noFill/>
                    <a:ln>
                      <a:noFill/>
                    </a:ln>
                  </pic:spPr>
                </pic:pic>
              </a:graphicData>
            </a:graphic>
          </wp:inline>
        </w:drawing>
      </w:r>
    </w:p>
    <w:p w:rsid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Slika 6. </w:t>
      </w:r>
      <w:r w:rsidRPr="0094050F">
        <w:rPr>
          <w:rFonts w:ascii="Times New Roman" w:eastAsia="Times New Roman" w:hAnsi="Times New Roman" w:cs="Times New Roman"/>
          <w:color w:val="231F20"/>
          <w:sz w:val="20"/>
          <w:szCs w:val="20"/>
          <w:lang w:eastAsia="hr-HR"/>
        </w:rPr>
        <w:t>Struktura predmeta Biologija tijekom pete godine učenja i poučavanja</w:t>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b/>
          <w:bCs/>
          <w:color w:val="231F20"/>
          <w:sz w:val="24"/>
          <w:szCs w:val="24"/>
          <w:bdr w:val="none" w:sz="0" w:space="0" w:color="auto" w:frame="1"/>
          <w:lang w:eastAsia="hr-HR"/>
        </w:rPr>
        <w:t>Gimnazija Biologija 4. razred – 64 sata godišnje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 4. razredu (6. godina učenja i poučavanja Biologije), u modelu 274 sata, u okviru </w:t>
      </w:r>
      <w:proofErr w:type="spellStart"/>
      <w:r w:rsidRPr="0094050F">
        <w:rPr>
          <w:rFonts w:ascii="Times New Roman" w:eastAsia="Times New Roman" w:hAnsi="Times New Roman" w:cs="Times New Roman"/>
          <w:color w:val="231F20"/>
          <w:sz w:val="20"/>
          <w:szCs w:val="20"/>
          <w:lang w:eastAsia="hr-HR"/>
        </w:rPr>
        <w:t>makrokoncepata</w:t>
      </w:r>
      <w:proofErr w:type="spellEnd"/>
      <w:r w:rsidRPr="0094050F">
        <w:rPr>
          <w:rFonts w:ascii="Times New Roman" w:eastAsia="Times New Roman" w:hAnsi="Times New Roman" w:cs="Times New Roman"/>
          <w:color w:val="231F20"/>
          <w:sz w:val="20"/>
          <w:szCs w:val="20"/>
          <w:lang w:eastAsia="hr-HR"/>
        </w:rPr>
        <w:t xml:space="preserve"> proučava se: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molekularna osnova života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životni procesi na molekularnoj razini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obrasci evolucije na razini gena uz povezanost sa životnim uvjetima i načinom života organizama te njima uvjetovanim staničnim procesima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biotehnologije i genetičkoga inženjerstva na život čovjeka, živi svijet i okoliš u kontekstu održivoga razvoja</w:t>
      </w:r>
    </w:p>
    <w:p w:rsidR="0094050F" w:rsidRPr="0094050F" w:rsidRDefault="0094050F" w:rsidP="0094050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raspravama o etičkim pitanjima objedinjuju se znanja iz prethodnih razreda s naglaskom na odgovornost čovjeka.</w:t>
      </w:r>
    </w:p>
    <w:tbl>
      <w:tblPr>
        <w:tblW w:w="10635" w:type="dxa"/>
        <w:jc w:val="center"/>
        <w:tblCellMar>
          <w:left w:w="0" w:type="dxa"/>
          <w:right w:w="0" w:type="dxa"/>
        </w:tblCellMar>
        <w:tblLook w:val="04A0" w:firstRow="1" w:lastRow="0" w:firstColumn="1" w:lastColumn="0" w:noHBand="0" w:noVBand="1"/>
      </w:tblPr>
      <w:tblGrid>
        <w:gridCol w:w="3334"/>
        <w:gridCol w:w="3684"/>
        <w:gridCol w:w="3617"/>
      </w:tblGrid>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A. Organiziranost živoga svijeta</w:t>
            </w:r>
          </w:p>
        </w:tc>
      </w:tr>
      <w:tr w:rsidR="0094050F" w:rsidRPr="0094050F" w:rsidTr="0094050F">
        <w:trPr>
          <w:jc w:val="center"/>
        </w:trPr>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3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A.4.1.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molekularnu osnovu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građu nukleinskih kiselina s njihovim ulogama.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gen, genom, genotip i fenotip.</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Opisuje odnos monomera i polimera na primjerima </w:t>
            </w:r>
            <w:proofErr w:type="spellStart"/>
            <w:r w:rsidRPr="0094050F">
              <w:rPr>
                <w:rFonts w:ascii="Times New Roman" w:eastAsia="Times New Roman" w:hAnsi="Times New Roman" w:cs="Times New Roman"/>
                <w:color w:val="231F20"/>
                <w:sz w:val="20"/>
                <w:szCs w:val="20"/>
                <w:lang w:eastAsia="hr-HR"/>
              </w:rPr>
              <w:t>biomolekula</w:t>
            </w:r>
            <w:proofErr w:type="spellEnd"/>
            <w:r w:rsidRPr="0094050F">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Opisuje uloge osnovnih </w:t>
            </w:r>
            <w:proofErr w:type="spellStart"/>
            <w:r w:rsidRPr="0094050F">
              <w:rPr>
                <w:rFonts w:ascii="Times New Roman" w:eastAsia="Times New Roman" w:hAnsi="Times New Roman" w:cs="Times New Roman"/>
                <w:color w:val="231F20"/>
                <w:lang w:eastAsia="hr-HR"/>
              </w:rPr>
              <w:t>biomolekula</w:t>
            </w:r>
            <w:proofErr w:type="spellEnd"/>
            <w:r w:rsidRPr="0094050F">
              <w:rPr>
                <w:rFonts w:ascii="Times New Roman" w:eastAsia="Times New Roman" w:hAnsi="Times New Roman" w:cs="Times New Roman"/>
                <w:color w:val="231F20"/>
                <w:lang w:eastAsia="hr-HR"/>
              </w:rPr>
              <w:t xml:space="preserve">, odnos monomera i polimera na primjerima </w:t>
            </w:r>
            <w:proofErr w:type="spellStart"/>
            <w:r w:rsidRPr="0094050F">
              <w:rPr>
                <w:rFonts w:ascii="Times New Roman" w:eastAsia="Times New Roman" w:hAnsi="Times New Roman" w:cs="Times New Roman"/>
                <w:color w:val="231F20"/>
                <w:lang w:eastAsia="hr-HR"/>
              </w:rPr>
              <w:t>biomolekula</w:t>
            </w:r>
            <w:proofErr w:type="spellEnd"/>
            <w:r w:rsidRPr="0094050F">
              <w:rPr>
                <w:rFonts w:ascii="Times New Roman" w:eastAsia="Times New Roman" w:hAnsi="Times New Roman" w:cs="Times New Roman"/>
                <w:color w:val="231F20"/>
                <w:lang w:eastAsia="hr-HR"/>
              </w:rPr>
              <w:t xml:space="preserve"> te građu nukleinskih kiselina, njihove uloge u </w:t>
            </w:r>
            <w:r w:rsidRPr="0094050F">
              <w:rPr>
                <w:rFonts w:ascii="Times New Roman" w:eastAsia="Times New Roman" w:hAnsi="Times New Roman" w:cs="Times New Roman"/>
                <w:color w:val="231F20"/>
                <w:lang w:eastAsia="hr-HR"/>
              </w:rPr>
              <w:lastRenderedPageBreak/>
              <w:t>živim organizmima i životnome ciklusu stanica.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značenje broja kromosoma i/ili molekula DNA u različitim fazama životnoga ciklusa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da su nukleinske kiseline temelj srodnosti i raznolikosti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rPr>
                <w:rFonts w:ascii="Times New Roman" w:eastAsia="Times New Roman" w:hAnsi="Times New Roman" w:cs="Times New Roman"/>
                <w:color w:val="231F20"/>
                <w:sz w:val="20"/>
                <w:szCs w:val="20"/>
                <w:lang w:eastAsia="hr-HR"/>
              </w:rPr>
            </w:pP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građa nukleinskih kiselina i njihove uloge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gen, genom, genotip i fenotip</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odnos monomera i polimera na primjerima </w:t>
            </w:r>
            <w:proofErr w:type="spellStart"/>
            <w:r w:rsidRPr="0094050F">
              <w:rPr>
                <w:rFonts w:ascii="Times New Roman" w:eastAsia="Times New Roman" w:hAnsi="Times New Roman" w:cs="Times New Roman"/>
                <w:color w:val="231F20"/>
                <w:sz w:val="20"/>
                <w:szCs w:val="20"/>
                <w:lang w:eastAsia="hr-HR"/>
              </w:rPr>
              <w:t>biomolekula</w:t>
            </w:r>
            <w:proofErr w:type="spellEnd"/>
            <w:r w:rsidRPr="0094050F">
              <w:rPr>
                <w:rFonts w:ascii="Times New Roman" w:eastAsia="Times New Roman" w:hAnsi="Times New Roman" w:cs="Times New Roman"/>
                <w:color w:val="231F20"/>
                <w:sz w:val="20"/>
                <w:szCs w:val="20"/>
                <w:lang w:eastAsia="hr-HR"/>
              </w:rPr>
              <w:t xml:space="preserve"> i njihove uloge u živim organizmima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broj kromosoma i/ili molekula DNA u različitim fazama životnoga ciklusa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nukleinske kiseline kao temelj srodnosti i raznolikosti živoga svijeta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Povezanost građe DNA s procesom replikacije (dva lanca vezana vodikovim vezama koje se lako kidaju) i sintezom proteina (genski zapis u obliku </w:t>
            </w:r>
            <w:proofErr w:type="spellStart"/>
            <w:r w:rsidRPr="0094050F">
              <w:rPr>
                <w:rFonts w:ascii="Times New Roman" w:eastAsia="Times New Roman" w:hAnsi="Times New Roman" w:cs="Times New Roman"/>
                <w:color w:val="231F20"/>
                <w:sz w:val="20"/>
                <w:szCs w:val="20"/>
                <w:lang w:eastAsia="hr-HR"/>
              </w:rPr>
              <w:t>tripleta</w:t>
            </w:r>
            <w:proofErr w:type="spellEnd"/>
            <w:r w:rsidRPr="0094050F">
              <w:rPr>
                <w:rFonts w:ascii="Times New Roman" w:eastAsia="Times New Roman" w:hAnsi="Times New Roman" w:cs="Times New Roman"/>
                <w:color w:val="231F20"/>
                <w:sz w:val="20"/>
                <w:szCs w:val="20"/>
                <w:lang w:eastAsia="hr-HR"/>
              </w:rPr>
              <w:t xml:space="preserve"> dušičnih baza) te odnos monomera i polimera objasniti uporabom modela. Važno je ukazati na razliku između diploidnoga i </w:t>
            </w:r>
            <w:proofErr w:type="spellStart"/>
            <w:r w:rsidRPr="0094050F">
              <w:rPr>
                <w:rFonts w:ascii="Times New Roman" w:eastAsia="Times New Roman" w:hAnsi="Times New Roman" w:cs="Times New Roman"/>
                <w:color w:val="231F20"/>
                <w:sz w:val="20"/>
                <w:szCs w:val="20"/>
                <w:lang w:eastAsia="hr-HR"/>
              </w:rPr>
              <w:t>haploidnoga</w:t>
            </w:r>
            <w:proofErr w:type="spellEnd"/>
            <w:r w:rsidRPr="0094050F">
              <w:rPr>
                <w:rFonts w:ascii="Times New Roman" w:eastAsia="Times New Roman" w:hAnsi="Times New Roman" w:cs="Times New Roman"/>
                <w:color w:val="231F20"/>
                <w:sz w:val="20"/>
                <w:szCs w:val="20"/>
                <w:lang w:eastAsia="hr-HR"/>
              </w:rPr>
              <w:t xml:space="preserve"> broja kromosoma (broj kromosoma u homolognome paru) i kromosoma s dvije/jednom sestrinskom </w:t>
            </w:r>
            <w:proofErr w:type="spellStart"/>
            <w:r w:rsidRPr="0094050F">
              <w:rPr>
                <w:rFonts w:ascii="Times New Roman" w:eastAsia="Times New Roman" w:hAnsi="Times New Roman" w:cs="Times New Roman"/>
                <w:color w:val="231F20"/>
                <w:sz w:val="20"/>
                <w:szCs w:val="20"/>
                <w:lang w:eastAsia="hr-HR"/>
              </w:rPr>
              <w:t>kromatidom</w:t>
            </w:r>
            <w:proofErr w:type="spellEnd"/>
            <w:r w:rsidRPr="0094050F">
              <w:rPr>
                <w:rFonts w:ascii="Times New Roman" w:eastAsia="Times New Roman" w:hAnsi="Times New Roman" w:cs="Times New Roman"/>
                <w:color w:val="231F20"/>
                <w:sz w:val="20"/>
                <w:szCs w:val="20"/>
                <w:lang w:eastAsia="hr-HR"/>
              </w:rPr>
              <w:t xml:space="preserve"> te na povezanost diploidnoga broja kromosoma s genskom varijabilnosti. Naglasak staviti na razumijevanje molekularne osnove u organizaciji živoga svijeta.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modela polimernih molekula uporabom različitih materijala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modela kromosoma i životnog ciklusa stanica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izvođenje eksperimenta izolacije DNA kuhinjskom metodom – usporediti dobiveno kod različitih uzoraka npr. ljudske sline i brokule, banane, luka...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B. Procesi i međuovisnosti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B.4.1.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čovjekov utjecaj na održavanje i narušavanje uravnoteženoga stanja u prirodi i bioraznolikost povezujući vlastito ponašanje i odgovornost s održivim razvojem.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prednostima i nedostatcima genetički modificiranih organizama i njihovu utjecaju na uravnoteženo stanje u prirodi.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mogućim rizicima primjene biotehnologije i kontroliranoga križanja.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Argumentira važnost očuvanja bioraznolikosti za stabilnost ekosustava i čovjekov opstanak.</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Utvrđuje čovjekovu odgovornost u održavanju uravnoteženoga stanja u prirodi i očuvanju bioraznolikosti.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uzrocima ugroženosti vrsta i populacija.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čovjekov utjecaj na vlastitu evoluciju i evoluciju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Objašnjava utjecaj ljudskoga djelovanja na narušavanje uravnoteženoga stanja u prirodi i bioraznolikost; opisuje različite uzroke ugroženosti poznatih vrsta i/ili populacija ističući osobnu odgovornost za održivi razvoj.</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prednosti i nedostatci genetički modificiranih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genetički modificiranih organizama na uravnoteženo stanje u prirodi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rizici primjene biotehnologije i kontroliranoga križanja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važnost očuvanja bioraznolikosti za stabilnost ekosustava i čovjekov opstanak</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odgovornost ljudi u održavanju uravnoteženoga stanja u prirodi i očuvanju bioraznolikosti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uzroci ugroženosti vrsta i populacija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čovjeka na vlastitu evoluciju i evoluciju živoga svijeta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Važnost očuvanja bioraznolikosti za čovjeka može se objasniti kroz usluge ekosustava na nacionalnim primjerima (npr. važnost prirodnih poplavnih područja u svrhu reguliranja vodostaja velikih rijeka, uloga </w:t>
            </w:r>
            <w:proofErr w:type="spellStart"/>
            <w:r w:rsidRPr="0094050F">
              <w:rPr>
                <w:rFonts w:ascii="Times New Roman" w:eastAsia="Times New Roman" w:hAnsi="Times New Roman" w:cs="Times New Roman"/>
                <w:color w:val="231F20"/>
                <w:sz w:val="20"/>
                <w:szCs w:val="20"/>
                <w:lang w:eastAsia="hr-HR"/>
              </w:rPr>
              <w:t>polinatora</w:t>
            </w:r>
            <w:proofErr w:type="spellEnd"/>
            <w:r w:rsidRPr="0094050F">
              <w:rPr>
                <w:rFonts w:ascii="Times New Roman" w:eastAsia="Times New Roman" w:hAnsi="Times New Roman" w:cs="Times New Roman"/>
                <w:color w:val="231F20"/>
                <w:sz w:val="20"/>
                <w:szCs w:val="20"/>
                <w:lang w:eastAsia="hr-HR"/>
              </w:rPr>
              <w:t xml:space="preserve"> u proizvodnji hrane i dr.), a odgovornost čovjeka kroz održivo korištenje ili tematiku trgovine i prekograničnog prometa ugroženim vrstama.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Naglasak staviti na razumijevanje čovjekova utjecaja na uravnoteženo stanje u prirodi i bioraznolikost s aspekta održivoga razvoja. Prednosti i nedostatke genetički modificiranih organizama i njihov utjecaj na uravnoteženo stanje u prirodi objasniti na primjeru kvasca koji proizvodi inzulin i genetički modificiranoga kukuruza. Raspraviti o rizicima primjene kontroliranoga križanja i umjetne selekcije na pasminama pasa ili drugih umjetno dobivenih pasmina/sorti. Čovjekov utjecaj na vlastitu evoluciju i evoluciju živoga svijeta moguće je objasniti na primjerima suzbijanja i liječenja različitih bolesti, transplantacije organa, unošenja stranih vrsta (npr. invazivne strane vrste), uništavanja staništa, promjene zalihe gena (stare sorte npr. jabuka) i sl.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upoznavanje institucija vezanih uz zaštitu prirode i okoliša u RH</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posjet ustanovi/tvornici ili intervjuiranje osoba uključenih u te procese/uključenih u odlučivanje o primjeni GMO-a i sl.</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B.4.2.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životne procese na molekularnoj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mehanizam i ulogu replikacije DNA u staničnome ciklusu.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proces sinteze proteina.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Objašnjava nasljednu varijabilnost organizama primjenjujući </w:t>
            </w:r>
            <w:proofErr w:type="spellStart"/>
            <w:r w:rsidRPr="0094050F">
              <w:rPr>
                <w:rFonts w:ascii="Times New Roman" w:eastAsia="Times New Roman" w:hAnsi="Times New Roman" w:cs="Times New Roman"/>
                <w:color w:val="231F20"/>
                <w:sz w:val="20"/>
                <w:szCs w:val="20"/>
                <w:lang w:eastAsia="hr-HR"/>
              </w:rPr>
              <w:t>Mendelove</w:t>
            </w:r>
            <w:proofErr w:type="spellEnd"/>
            <w:r w:rsidRPr="0094050F">
              <w:rPr>
                <w:rFonts w:ascii="Times New Roman" w:eastAsia="Times New Roman" w:hAnsi="Times New Roman" w:cs="Times New Roman"/>
                <w:color w:val="231F20"/>
                <w:sz w:val="20"/>
                <w:szCs w:val="20"/>
                <w:lang w:eastAsia="hr-HR"/>
              </w:rPr>
              <w:t xml:space="preserve"> zakone.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promjene na razini gena (mutacije), građe i broja kromosoma.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spolno vezano nasljeđivanje.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značenje mutacija te promjene građe i broja kromosoma za evoluciju.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zajedničko djelovanje genotipa i čimbenika okoliša u stvaranju fenotipa.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principe genetičkoga inženjeringa.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Razlikuje značaj matičnih i diferenciranih stanica u genetičkome inženjerstvu.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mehanizam umnožavanja virusa.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osnovni mehanizam replikacije DNA; opisuje na primjerima nastanak mutacija i promjene građe/broja kromosoma, njihove posljedice te princip njihova nasljeđivanja.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mehanizam i uloga replikacije DNA u staničnome ciklusu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proces sinteze proteina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nasljedna varijabilnost organizama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Mendelovi</w:t>
            </w:r>
            <w:proofErr w:type="spellEnd"/>
            <w:r w:rsidRPr="0094050F">
              <w:rPr>
                <w:rFonts w:ascii="Times New Roman" w:eastAsia="Times New Roman" w:hAnsi="Times New Roman" w:cs="Times New Roman"/>
                <w:color w:val="231F20"/>
                <w:sz w:val="20"/>
                <w:szCs w:val="20"/>
                <w:lang w:eastAsia="hr-HR"/>
              </w:rPr>
              <w:t xml:space="preserve"> zakoni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promjene na razini gena (mutacije), građe i broja kromosoma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spolno vezano nasljeđivanje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značenje mutacija te promjene građe i broja kromosoma za evoluciju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zajedničko djelovanje genotipa i čimbenika okoliša u stvaranju fenotipa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 princip genetičkoga inženjeringa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značaj matičnih i diferenciranih stanica u genetičkome inženjerstvu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mehanizam umnožavanja virusa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Pri objašnjavanju mehanizma sinteze proteina ne zahtijevati reprodukciju kombinacija dušičnih baza za STOP i START. Križanje objasniti na primjerima </w:t>
            </w:r>
            <w:proofErr w:type="spellStart"/>
            <w:r w:rsidRPr="0094050F">
              <w:rPr>
                <w:rFonts w:ascii="Times New Roman" w:eastAsia="Times New Roman" w:hAnsi="Times New Roman" w:cs="Times New Roman"/>
                <w:color w:val="231F20"/>
                <w:sz w:val="20"/>
                <w:szCs w:val="20"/>
                <w:lang w:eastAsia="hr-HR"/>
              </w:rPr>
              <w:t>Mendelovih</w:t>
            </w:r>
            <w:proofErr w:type="spellEnd"/>
            <w:r w:rsidRPr="0094050F">
              <w:rPr>
                <w:rFonts w:ascii="Times New Roman" w:eastAsia="Times New Roman" w:hAnsi="Times New Roman" w:cs="Times New Roman"/>
                <w:color w:val="231F20"/>
                <w:sz w:val="20"/>
                <w:szCs w:val="20"/>
                <w:lang w:eastAsia="hr-HR"/>
              </w:rPr>
              <w:t xml:space="preserve"> križanja s graškom i zijevalicama te </w:t>
            </w:r>
            <w:proofErr w:type="spellStart"/>
            <w:r w:rsidRPr="0094050F">
              <w:rPr>
                <w:rFonts w:ascii="Times New Roman" w:eastAsia="Times New Roman" w:hAnsi="Times New Roman" w:cs="Times New Roman"/>
                <w:color w:val="231F20"/>
                <w:sz w:val="20"/>
                <w:szCs w:val="20"/>
                <w:lang w:eastAsia="hr-HR"/>
              </w:rPr>
              <w:t>Morganovih</w:t>
            </w:r>
            <w:proofErr w:type="spellEnd"/>
            <w:r w:rsidRPr="0094050F">
              <w:rPr>
                <w:rFonts w:ascii="Times New Roman" w:eastAsia="Times New Roman" w:hAnsi="Times New Roman" w:cs="Times New Roman"/>
                <w:color w:val="231F20"/>
                <w:sz w:val="20"/>
                <w:szCs w:val="20"/>
                <w:lang w:eastAsia="hr-HR"/>
              </w:rPr>
              <w:t xml:space="preserve"> s vinskim mušicama. Važno je da učenici razumiju princip nasljeđivanja te </w:t>
            </w:r>
            <w:proofErr w:type="spellStart"/>
            <w:r w:rsidRPr="0094050F">
              <w:rPr>
                <w:rFonts w:ascii="Times New Roman" w:eastAsia="Times New Roman" w:hAnsi="Times New Roman" w:cs="Times New Roman"/>
                <w:color w:val="231F20"/>
                <w:sz w:val="20"/>
                <w:szCs w:val="20"/>
                <w:lang w:eastAsia="hr-HR"/>
              </w:rPr>
              <w:t>faga</w:t>
            </w:r>
            <w:proofErr w:type="spellEnd"/>
            <w:r w:rsidRPr="0094050F">
              <w:rPr>
                <w:rFonts w:ascii="Times New Roman" w:eastAsia="Times New Roman" w:hAnsi="Times New Roman" w:cs="Times New Roman"/>
                <w:color w:val="231F20"/>
                <w:sz w:val="20"/>
                <w:szCs w:val="20"/>
                <w:lang w:eastAsia="hr-HR"/>
              </w:rPr>
              <w:t>. Naglasak staviti na razumijevanje životnih procesa na molekularnoj razini.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varijabilnosti (npr. duljina palca desne ruke, sraslost ušne resice, oblik sjemenke, boja cvijeta) na samostalno odabranome uzorku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modela koji prikazuju mutacije ili promjene građe/broja kromosoma kao uzroka bolesti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prikazati križanja na temelju postavljenih dominantnih i recesivnih osobina u čovjeka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prikazivanje križanja uporabom samostalno izrađenih aplikacija (mogućnost primjene IKT-a, crtanje, modeli od papira i sl.).</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B.4.3.</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utjecaj promjenjivih životnih uvjeta na evoluciju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osnovna načela i etape kemijske i biološke evolucije.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teoriju evolucije na temelju postojećih dokaza.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čimbenicima evolucije i njihovim posljedicama.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selekciju, adaptaciju i </w:t>
            </w:r>
            <w:proofErr w:type="spellStart"/>
            <w:r w:rsidRPr="0094050F">
              <w:rPr>
                <w:rFonts w:ascii="Times New Roman" w:eastAsia="Times New Roman" w:hAnsi="Times New Roman" w:cs="Times New Roman"/>
                <w:color w:val="231F20"/>
                <w:sz w:val="20"/>
                <w:szCs w:val="20"/>
                <w:lang w:eastAsia="hr-HR"/>
              </w:rPr>
              <w:t>specijaciju</w:t>
            </w:r>
            <w:proofErr w:type="spellEnd"/>
            <w:r w:rsidRPr="0094050F">
              <w:rPr>
                <w:rFonts w:ascii="Times New Roman" w:eastAsia="Times New Roman" w:hAnsi="Times New Roman" w:cs="Times New Roman"/>
                <w:color w:val="231F20"/>
                <w:sz w:val="20"/>
                <w:szCs w:val="20"/>
                <w:lang w:eastAsia="hr-HR"/>
              </w:rPr>
              <w:t xml:space="preserve"> s evolucijom živoga svijeta.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promjenjivost životnih uvjeta na Zemlji i velika izumiranja u Zemljinoj prošlosti.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evoluciju čovjeka.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utjecaj civilizacije na životne uvjete te pojavu i širenje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Objašnjava osnovna načela kemijske i biološke evolucije; opisuje prilagodbe organizama povezujući ih s promjenom životnih uvjeta i preživljavanjem.</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osnovna načela i etape kemijske i biološke evolucije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teorije evolucije na temelju postojećih dokaza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razvoj teorije evolucije (</w:t>
            </w:r>
            <w:proofErr w:type="spellStart"/>
            <w:r w:rsidRPr="0094050F">
              <w:rPr>
                <w:rFonts w:ascii="Times New Roman" w:eastAsia="Times New Roman" w:hAnsi="Times New Roman" w:cs="Times New Roman"/>
                <w:color w:val="231F20"/>
                <w:sz w:val="20"/>
                <w:szCs w:val="20"/>
                <w:lang w:eastAsia="hr-HR"/>
              </w:rPr>
              <w:t>Lamarck</w:t>
            </w:r>
            <w:proofErr w:type="spellEnd"/>
            <w:r w:rsidRPr="0094050F">
              <w:rPr>
                <w:rFonts w:ascii="Times New Roman" w:eastAsia="Times New Roman" w:hAnsi="Times New Roman" w:cs="Times New Roman"/>
                <w:color w:val="231F20"/>
                <w:sz w:val="20"/>
                <w:szCs w:val="20"/>
                <w:lang w:eastAsia="hr-HR"/>
              </w:rPr>
              <w:t>, Darwin, Wallace)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čimbenici evolucije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važnost selekcije, adaptacije i </w:t>
            </w:r>
            <w:proofErr w:type="spellStart"/>
            <w:r w:rsidRPr="0094050F">
              <w:rPr>
                <w:rFonts w:ascii="Times New Roman" w:eastAsia="Times New Roman" w:hAnsi="Times New Roman" w:cs="Times New Roman"/>
                <w:color w:val="231F20"/>
                <w:sz w:val="20"/>
                <w:szCs w:val="20"/>
                <w:lang w:eastAsia="hr-HR"/>
              </w:rPr>
              <w:t>specijacije</w:t>
            </w:r>
            <w:proofErr w:type="spellEnd"/>
            <w:r w:rsidRPr="0094050F">
              <w:rPr>
                <w:rFonts w:ascii="Times New Roman" w:eastAsia="Times New Roman" w:hAnsi="Times New Roman" w:cs="Times New Roman"/>
                <w:color w:val="231F20"/>
                <w:sz w:val="20"/>
                <w:szCs w:val="20"/>
                <w:lang w:eastAsia="hr-HR"/>
              </w:rPr>
              <w:t xml:space="preserve"> u evoluciji živoga svijeta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promjenjivost životnih uvjeta na Zemlji i velika izumiranja u Zemljinoj prošlosti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evolucija čovjeka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civilizacije na životne uvjete te pojavu i širenje bolesti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Naglasiti ključne prilagodbe koje su utjecale na tijek evolucije. Evoluciju čovjeka objasniti koristeći se značajnim prilagodbama u razvoju kao što su konstrukcija tijela, uspravan hod, razvoj mozga i sl. Objasniti različite tipove selekcija i </w:t>
            </w:r>
            <w:proofErr w:type="spellStart"/>
            <w:r w:rsidRPr="0094050F">
              <w:rPr>
                <w:rFonts w:ascii="Times New Roman" w:eastAsia="Times New Roman" w:hAnsi="Times New Roman" w:cs="Times New Roman"/>
                <w:color w:val="231F20"/>
                <w:sz w:val="20"/>
                <w:szCs w:val="20"/>
                <w:lang w:eastAsia="hr-HR"/>
              </w:rPr>
              <w:t>specijacija</w:t>
            </w:r>
            <w:proofErr w:type="spellEnd"/>
            <w:r w:rsidRPr="0094050F">
              <w:rPr>
                <w:rFonts w:ascii="Times New Roman" w:eastAsia="Times New Roman" w:hAnsi="Times New Roman" w:cs="Times New Roman"/>
                <w:color w:val="231F20"/>
                <w:sz w:val="20"/>
                <w:szCs w:val="20"/>
                <w:lang w:eastAsia="hr-HR"/>
              </w:rPr>
              <w:t>, ali ne zahtijevati poznavanje njihovih naziva. Razvoj teorije evolucije objasniti pomoću ključnih teorija navodeći autore (</w:t>
            </w:r>
            <w:proofErr w:type="spellStart"/>
            <w:r w:rsidRPr="0094050F">
              <w:rPr>
                <w:rFonts w:ascii="Times New Roman" w:eastAsia="Times New Roman" w:hAnsi="Times New Roman" w:cs="Times New Roman"/>
                <w:color w:val="231F20"/>
                <w:sz w:val="20"/>
                <w:szCs w:val="20"/>
                <w:lang w:eastAsia="hr-HR"/>
              </w:rPr>
              <w:t>Lamarck</w:t>
            </w:r>
            <w:proofErr w:type="spellEnd"/>
            <w:r w:rsidRPr="0094050F">
              <w:rPr>
                <w:rFonts w:ascii="Times New Roman" w:eastAsia="Times New Roman" w:hAnsi="Times New Roman" w:cs="Times New Roman"/>
                <w:color w:val="231F20"/>
                <w:sz w:val="20"/>
                <w:szCs w:val="20"/>
                <w:lang w:eastAsia="hr-HR"/>
              </w:rPr>
              <w:t>, Darwin, Wallace). Naglasak staviti na razumijevanje obrazaca evolucije u razvoju živoga svijeta. Povezati promjene životnih uvjeta s djelovanjem čovjeka (utjecaj civilizacije).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izradba lente vremena kemijske i biološke evolucije (uključujući i evoluciju čovjeka) i obilježavanje ključnih prilagodbi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istraživanje čimbenika i dokaza evolucije korištenjem različite literature i proučavanjem fosila (iz školske zbirke, muzejski eksponati)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posjetiti paleontološka nalazišta, npr. Muzej krapinskih neandertalaca.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lastRenderedPageBreak/>
              <w:t>C. Energija u živome svijetu</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C.4.1.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procese vezanja i pretvorbi energije tijekom postanka života na Zemlji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kemijsku evoluciju s dostupnom energijom u </w:t>
            </w:r>
            <w:proofErr w:type="spellStart"/>
            <w:r w:rsidRPr="0094050F">
              <w:rPr>
                <w:rFonts w:ascii="Times New Roman" w:eastAsia="Times New Roman" w:hAnsi="Times New Roman" w:cs="Times New Roman"/>
                <w:color w:val="231F20"/>
                <w:sz w:val="20"/>
                <w:szCs w:val="20"/>
                <w:lang w:eastAsia="hr-HR"/>
              </w:rPr>
              <w:t>praatmosferi</w:t>
            </w:r>
            <w:proofErr w:type="spellEnd"/>
            <w:r w:rsidRPr="0094050F">
              <w:rPr>
                <w:rFonts w:ascii="Times New Roman" w:eastAsia="Times New Roman" w:hAnsi="Times New Roman" w:cs="Times New Roman"/>
                <w:color w:val="231F20"/>
                <w:sz w:val="20"/>
                <w:szCs w:val="20"/>
                <w:lang w:eastAsia="hr-HR"/>
              </w:rPr>
              <w: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Povezuje nastanak prvih organizama s dostupnom energijom u </w:t>
            </w:r>
            <w:proofErr w:type="spellStart"/>
            <w:r w:rsidRPr="0094050F">
              <w:rPr>
                <w:rFonts w:ascii="Times New Roman" w:eastAsia="Times New Roman" w:hAnsi="Times New Roman" w:cs="Times New Roman"/>
                <w:color w:val="231F20"/>
                <w:sz w:val="20"/>
                <w:szCs w:val="20"/>
                <w:lang w:eastAsia="hr-HR"/>
              </w:rPr>
              <w:t>praoceanima</w:t>
            </w:r>
            <w:proofErr w:type="spellEnd"/>
            <w:r w:rsidRPr="0094050F">
              <w:rPr>
                <w:rFonts w:ascii="Times New Roman" w:eastAsia="Times New Roman" w:hAnsi="Times New Roman" w:cs="Times New Roman"/>
                <w:color w:val="231F20"/>
                <w:sz w:val="20"/>
                <w:szCs w:val="20"/>
                <w:lang w:eastAsia="hr-HR"/>
              </w:rPr>
              <w: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Stavlja u odnos </w:t>
            </w:r>
            <w:proofErr w:type="spellStart"/>
            <w:r w:rsidRPr="0094050F">
              <w:rPr>
                <w:rFonts w:ascii="Times New Roman" w:eastAsia="Times New Roman" w:hAnsi="Times New Roman" w:cs="Times New Roman"/>
                <w:color w:val="231F20"/>
                <w:sz w:val="20"/>
                <w:szCs w:val="20"/>
                <w:lang w:eastAsia="hr-HR"/>
              </w:rPr>
              <w:t>aerobnost</w:t>
            </w:r>
            <w:proofErr w:type="spellEnd"/>
            <w:r w:rsidRPr="0094050F">
              <w:rPr>
                <w:rFonts w:ascii="Times New Roman" w:eastAsia="Times New Roman" w:hAnsi="Times New Roman" w:cs="Times New Roman"/>
                <w:color w:val="231F20"/>
                <w:sz w:val="20"/>
                <w:szCs w:val="20"/>
                <w:lang w:eastAsia="hr-HR"/>
              </w:rPr>
              <w:t xml:space="preserve"> i bioraznolikost.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 xml:space="preserve">Opisuje važnost dostupne energije u </w:t>
            </w:r>
            <w:proofErr w:type="spellStart"/>
            <w:r w:rsidRPr="0094050F">
              <w:rPr>
                <w:rFonts w:ascii="Times New Roman" w:eastAsia="Times New Roman" w:hAnsi="Times New Roman" w:cs="Times New Roman"/>
                <w:color w:val="231F20"/>
                <w:lang w:eastAsia="hr-HR"/>
              </w:rPr>
              <w:t>praatmosferi</w:t>
            </w:r>
            <w:proofErr w:type="spellEnd"/>
            <w:r w:rsidRPr="0094050F">
              <w:rPr>
                <w:rFonts w:ascii="Times New Roman" w:eastAsia="Times New Roman" w:hAnsi="Times New Roman" w:cs="Times New Roman"/>
                <w:color w:val="231F20"/>
                <w:lang w:eastAsia="hr-HR"/>
              </w:rPr>
              <w:t xml:space="preserve"> i </w:t>
            </w:r>
            <w:proofErr w:type="spellStart"/>
            <w:r w:rsidRPr="0094050F">
              <w:rPr>
                <w:rFonts w:ascii="Times New Roman" w:eastAsia="Times New Roman" w:hAnsi="Times New Roman" w:cs="Times New Roman"/>
                <w:color w:val="231F20"/>
                <w:lang w:eastAsia="hr-HR"/>
              </w:rPr>
              <w:t>praoceanima</w:t>
            </w:r>
            <w:proofErr w:type="spellEnd"/>
            <w:r w:rsidRPr="0094050F">
              <w:rPr>
                <w:rFonts w:ascii="Times New Roman" w:eastAsia="Times New Roman" w:hAnsi="Times New Roman" w:cs="Times New Roman"/>
                <w:color w:val="231F20"/>
                <w:lang w:eastAsia="hr-HR"/>
              </w:rPr>
              <w:t xml:space="preserve"> za postanak i razvoj života na Zemlji; povezuje </w:t>
            </w:r>
            <w:proofErr w:type="spellStart"/>
            <w:r w:rsidRPr="0094050F">
              <w:rPr>
                <w:rFonts w:ascii="Times New Roman" w:eastAsia="Times New Roman" w:hAnsi="Times New Roman" w:cs="Times New Roman"/>
                <w:color w:val="231F20"/>
                <w:lang w:eastAsia="hr-HR"/>
              </w:rPr>
              <w:t>usložnjavanje</w:t>
            </w:r>
            <w:proofErr w:type="spellEnd"/>
            <w:r w:rsidRPr="0094050F">
              <w:rPr>
                <w:rFonts w:ascii="Times New Roman" w:eastAsia="Times New Roman" w:hAnsi="Times New Roman" w:cs="Times New Roman"/>
                <w:color w:val="231F20"/>
                <w:lang w:eastAsia="hr-HR"/>
              </w:rPr>
              <w:t xml:space="preserve"> organizama s pojavom </w:t>
            </w:r>
            <w:proofErr w:type="spellStart"/>
            <w:r w:rsidRPr="0094050F">
              <w:rPr>
                <w:rFonts w:ascii="Times New Roman" w:eastAsia="Times New Roman" w:hAnsi="Times New Roman" w:cs="Times New Roman"/>
                <w:color w:val="231F20"/>
                <w:lang w:eastAsia="hr-HR"/>
              </w:rPr>
              <w:t>aerobnosti</w:t>
            </w:r>
            <w:proofErr w:type="spellEnd"/>
            <w:r w:rsidRPr="0094050F">
              <w:rPr>
                <w:rFonts w:ascii="Times New Roman" w:eastAsia="Times New Roman" w:hAnsi="Times New Roman" w:cs="Times New Roman"/>
                <w:color w:val="231F20"/>
                <w:lang w:eastAsia="hr-HR"/>
              </w:rPr>
              <w:t>.</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kemijska evolucija i uvjeti na Zemlji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nastanak prvih organizama i energija u </w:t>
            </w:r>
            <w:proofErr w:type="spellStart"/>
            <w:r w:rsidRPr="0094050F">
              <w:rPr>
                <w:rFonts w:ascii="Times New Roman" w:eastAsia="Times New Roman" w:hAnsi="Times New Roman" w:cs="Times New Roman"/>
                <w:color w:val="231F20"/>
                <w:sz w:val="20"/>
                <w:szCs w:val="20"/>
                <w:lang w:eastAsia="hr-HR"/>
              </w:rPr>
              <w:t>praoceanima</w:t>
            </w:r>
            <w:proofErr w:type="spellEnd"/>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povezanost </w:t>
            </w:r>
            <w:proofErr w:type="spellStart"/>
            <w:r w:rsidRPr="0094050F">
              <w:rPr>
                <w:rFonts w:ascii="Times New Roman" w:eastAsia="Times New Roman" w:hAnsi="Times New Roman" w:cs="Times New Roman"/>
                <w:color w:val="231F20"/>
                <w:sz w:val="20"/>
                <w:szCs w:val="20"/>
                <w:lang w:eastAsia="hr-HR"/>
              </w:rPr>
              <w:t>aerobnost</w:t>
            </w:r>
            <w:proofErr w:type="spellEnd"/>
            <w:r w:rsidRPr="0094050F">
              <w:rPr>
                <w:rFonts w:ascii="Times New Roman" w:eastAsia="Times New Roman" w:hAnsi="Times New Roman" w:cs="Times New Roman"/>
                <w:color w:val="231F20"/>
                <w:sz w:val="20"/>
                <w:szCs w:val="20"/>
                <w:lang w:eastAsia="hr-HR"/>
              </w:rPr>
              <w:t xml:space="preserve"> i </w:t>
            </w:r>
            <w:proofErr w:type="spellStart"/>
            <w:r w:rsidRPr="0094050F">
              <w:rPr>
                <w:rFonts w:ascii="Times New Roman" w:eastAsia="Times New Roman" w:hAnsi="Times New Roman" w:cs="Times New Roman"/>
                <w:color w:val="231F20"/>
                <w:sz w:val="20"/>
                <w:szCs w:val="20"/>
                <w:lang w:eastAsia="hr-HR"/>
              </w:rPr>
              <w:t>anaerobnost</w:t>
            </w:r>
            <w:proofErr w:type="spellEnd"/>
            <w:r w:rsidRPr="0094050F">
              <w:rPr>
                <w:rFonts w:ascii="Times New Roman" w:eastAsia="Times New Roman" w:hAnsi="Times New Roman" w:cs="Times New Roman"/>
                <w:color w:val="231F20"/>
                <w:sz w:val="20"/>
                <w:szCs w:val="20"/>
                <w:lang w:eastAsia="hr-HR"/>
              </w:rPr>
              <w:t xml:space="preserve"> s bioraznolikošću</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Usporediti aerobne i anaerobne organizme s obzirom na iskorištavanje energije (efikasnost proizvodnje ATP-a) i složenost građe tijela. Naglasak staviti na razumijevanje procesa vezanja i pretvorbe energije tijekom postanka života na Zemlji.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aktivnostima kao što su: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proučavanje dostupne literature i prikupljanje podataka o sastavu Zemljine </w:t>
            </w:r>
            <w:proofErr w:type="spellStart"/>
            <w:r w:rsidRPr="0094050F">
              <w:rPr>
                <w:rFonts w:ascii="Times New Roman" w:eastAsia="Times New Roman" w:hAnsi="Times New Roman" w:cs="Times New Roman"/>
                <w:color w:val="231F20"/>
                <w:sz w:val="20"/>
                <w:szCs w:val="20"/>
                <w:lang w:eastAsia="hr-HR"/>
              </w:rPr>
              <w:t>praatmosfere</w:t>
            </w:r>
            <w:proofErr w:type="spellEnd"/>
            <w:r w:rsidRPr="0094050F">
              <w:rPr>
                <w:rFonts w:ascii="Times New Roman" w:eastAsia="Times New Roman" w:hAnsi="Times New Roman" w:cs="Times New Roman"/>
                <w:color w:val="231F20"/>
                <w:sz w:val="20"/>
                <w:szCs w:val="20"/>
                <w:lang w:eastAsia="hr-HR"/>
              </w:rPr>
              <w:t xml:space="preserve"> i o procesima koji su oblikovali Zemlju (uključujući različite izvore energije za te procese) povezujući prikupljene podatke s razvojnim stablom života ili filogenetskim razvitkom neke vrste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 korištenje </w:t>
            </w:r>
            <w:proofErr w:type="spellStart"/>
            <w:r w:rsidRPr="0094050F">
              <w:rPr>
                <w:rFonts w:ascii="Times New Roman" w:eastAsia="Times New Roman" w:hAnsi="Times New Roman" w:cs="Times New Roman"/>
                <w:color w:val="231F20"/>
                <w:sz w:val="20"/>
                <w:szCs w:val="20"/>
                <w:lang w:eastAsia="hr-HR"/>
              </w:rPr>
              <w:t>videoisječaka</w:t>
            </w:r>
            <w:proofErr w:type="spellEnd"/>
            <w:r w:rsidRPr="0094050F">
              <w:rPr>
                <w:rFonts w:ascii="Times New Roman" w:eastAsia="Times New Roman" w:hAnsi="Times New Roman" w:cs="Times New Roman"/>
                <w:color w:val="231F20"/>
                <w:sz w:val="20"/>
                <w:szCs w:val="20"/>
                <w:lang w:eastAsia="hr-HR"/>
              </w:rPr>
              <w:t>/animacija/simulacija o postanku života na Zemlji (Miller-</w:t>
            </w:r>
            <w:proofErr w:type="spellStart"/>
            <w:r w:rsidRPr="0094050F">
              <w:rPr>
                <w:rFonts w:ascii="Times New Roman" w:eastAsia="Times New Roman" w:hAnsi="Times New Roman" w:cs="Times New Roman"/>
                <w:color w:val="231F20"/>
                <w:sz w:val="20"/>
                <w:szCs w:val="20"/>
                <w:lang w:eastAsia="hr-HR"/>
              </w:rPr>
              <w:t>Ureyev</w:t>
            </w:r>
            <w:proofErr w:type="spellEnd"/>
            <w:r w:rsidRPr="0094050F">
              <w:rPr>
                <w:rFonts w:ascii="Times New Roman" w:eastAsia="Times New Roman" w:hAnsi="Times New Roman" w:cs="Times New Roman"/>
                <w:color w:val="231F20"/>
                <w:sz w:val="20"/>
                <w:szCs w:val="20"/>
                <w:lang w:eastAsia="hr-HR"/>
              </w:rPr>
              <w:t xml:space="preserve"> eksperiment).</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C.4.2.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iskorištavanju energije na različitim organizacijskim razinama živoga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Povezuje aktivnost gena i ekonomično raspolaganje energijom.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utjecaj biotehnologije na prinos i ekonomičnost proizvodnje.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Analizira biotehnološki proces uzimajući u obzir cjelokupni učinak.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Opisuje ekonomičnost procesa sinteze proteina; opisuje primjere biotehnologije s aspekta energetske učinkovitosti.</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aktivnost gena i ekonomično raspolaganje energijom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aktivacije/inaktivacije gena pri sintezi proteina ili diferencijaciji stanice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utjecaj biotehnologije na prinos i ekonomičnost proizvodnje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dobivanje novih sorti/pasmina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Povezivanje aktivnosti gena i ekonomično raspolaganje energijom moguće je objasniti na primjerima aktivacije/inaktivacije gena pri sintezi proteina ili diferencijaciji stanice. Povezati različite načine dobivanja novih sorti/pasmina s prinosom i ekonomičnošću u proizvodnji (povećanje količine i/ili kvalitete prinosa). Naglasak staviti na razumijevanje ekonomičnoga iskorištavanja energije na različitim organizacijskim razinama živoga svijeta i u primjeni biotehnologije. Iz obrade izostaviti detaljne opise, pojmove i nazive koji nisu bitni za ostvarivanje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aktivnošću kao što 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proučavanje faza određenoga biotehnološkog procesa (korištenjem literature/odlaskom u odgovarajuću ustanovu) i usporedba obilježja njegova produkta s obilježjima produkta nastaloga prirodnim procesom.</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D. Prirodoznanstveni pristup</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0" w:line="240" w:lineRule="auto"/>
              <w:jc w:val="center"/>
              <w:rPr>
                <w:rFonts w:ascii="Minion Pro" w:eastAsia="Times New Roman" w:hAnsi="Minion Pro" w:cs="Times New Roman"/>
                <w:color w:val="231F20"/>
                <w:lang w:eastAsia="hr-HR"/>
              </w:rPr>
            </w:pPr>
            <w:r w:rsidRPr="0094050F">
              <w:rPr>
                <w:rFonts w:ascii="Minion Pro" w:eastAsia="Times New Roman" w:hAnsi="Minion Pro" w:cs="Times New Roman"/>
                <w:color w:val="231F20"/>
                <w:lang w:eastAsia="hr-HR"/>
              </w:rPr>
              <w:t>odgojno-obrazovni ishodi na razini ostvarenosti »dobar« na kraju razreda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BIO SŠ D.4.1.</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Primjenjuje osnovna načela i metodologiju znanstvenoga istraživanja kritički prosuđujući rezultate te analizira posljedice razvoja znanstvene misli tijekom povijesti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Promatra i prikuplja podatke te donosi zaključke tijekom učenja i poučavanja.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Kreira nacrt istraživanja procjenjujući primjerenost i znanstvenu korektnost predložene metodologije.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Obrađuje podatke uz odgovarajuću kvalitativnu i kvantitativnu analizu.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prikazanim i opisanim rezultatima te donosi argumentirane zaključke.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Procjenjuje različite literaturne izvore, raspravlja o dobivenim rezultatima u odnosu na njih i pravilno ih navodi.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Komentira i vrednuje svoja istraživanja i istraživanja drugih učenika uz prezentaciju u usmenome i pisanome obliku.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Opisuje značajna otkrića povijesti biologije i stavlja ih u povijesno-socijalno-ekonomski kontekst ističući posljedice otkrića koja su promijenila paradigmu znanosti.</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prirodoznanstvenome pogledu koji podrazumijeva da u prirodi postoje uzročno-posljedične veze te da su prirodne pojave objašnjive i predvidljive, ali i da su znanstvena objašnjenja, teorije i modeli podložni promjenama i nadopunama.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Provodi jednostavno istraživanje uz kontinuirano usmjeravanje i vođenje: postavlja ciljeve i formulira istraživačko pitanje prema obrascu te se koristi odgovarajućim</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metodama za prikupljanje i prikaz podataka na temelju kojih izvodi zaključke; koristi se različitim izvorima informacija i navodi ih; opisuje otkrića u znanstvenome području koje istražuje.</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formuliranje ciljeva istraživanja i hipoteza u nacrtu istraživanja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korištenje grafičkim i tabličnim prikazima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izbor pouzdane literature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ispravno navođenje literature (u tekstu i na kraju teksta)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pisanje kraćih rasprava i zaključaka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kvalitativna i kvantitativna analiza podataka dobivenih istraživanjem te komentiranje rezultata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kritički odnos prema vlastitome radu i uočavanje vlastitih pogrešaka tijekom rada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ishod predstavlja metodološki pristup ostvarivanju definiranih ishoda učenja.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Važno je raspraviti o razvoju evolucijske misli i povijesti znanstvenih otkrića. Podložnost znanstvenih objašnjenja, teorija i modela promjenama moguće je objasniti na primjeru centralne dogme. Staviti naglasak na sljedeće: stjecanje vještina formuliranja ciljeva istraživanja i hipoteza, ispravno korištenje grafičkim i tabličnim prikazima, stjecanje vještine izbora pouzdane literature, ispravno navođenje literature (u tekstu i na kraju teksta), pisanje kraćih rasprava i zaključaka. Provesti kvalitativnu i kvantitativnu analizu podataka dobivenih istraživanjem te raspraviti dobivene rezultate. Važno je i potaknuti razvoj kritičkoga odnosa prema vlastitome radu i sposobnosti uočavanja vlastitih pogrešaka tijekom rada.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valja ostvariti iskustvenim i istraživačkim pristupom integrirano s ostalim ishodima 4. razreda te provođenjem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Prijedlozi učeničkih projekata: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a. istražiti posljedice tretiranja bakterija s različitim tvarima koje su potencijalni </w:t>
            </w:r>
            <w:proofErr w:type="spellStart"/>
            <w:r w:rsidRPr="0094050F">
              <w:rPr>
                <w:rFonts w:ascii="Times New Roman" w:eastAsia="Times New Roman" w:hAnsi="Times New Roman" w:cs="Times New Roman"/>
                <w:color w:val="231F20"/>
                <w:sz w:val="20"/>
                <w:szCs w:val="20"/>
                <w:lang w:eastAsia="hr-HR"/>
              </w:rPr>
              <w:t>mutageni</w:t>
            </w:r>
            <w:proofErr w:type="spellEnd"/>
            <w:r w:rsidRPr="0094050F">
              <w:rPr>
                <w:rFonts w:ascii="Times New Roman" w:eastAsia="Times New Roman" w:hAnsi="Times New Roman" w:cs="Times New Roman"/>
                <w:color w:val="231F20"/>
                <w:sz w:val="20"/>
                <w:szCs w:val="20"/>
                <w:lang w:eastAsia="hr-HR"/>
              </w:rPr>
              <w:t xml:space="preserve"> (</w:t>
            </w:r>
            <w:proofErr w:type="spellStart"/>
            <w:r w:rsidRPr="0094050F">
              <w:rPr>
                <w:rFonts w:ascii="Times New Roman" w:eastAsia="Times New Roman" w:hAnsi="Times New Roman" w:cs="Times New Roman"/>
                <w:color w:val="231F20"/>
                <w:sz w:val="20"/>
                <w:szCs w:val="20"/>
                <w:lang w:eastAsia="hr-HR"/>
              </w:rPr>
              <w:t>Amesov</w:t>
            </w:r>
            <w:proofErr w:type="spellEnd"/>
            <w:r w:rsidRPr="0094050F">
              <w:rPr>
                <w:rFonts w:ascii="Times New Roman" w:eastAsia="Times New Roman" w:hAnsi="Times New Roman" w:cs="Times New Roman"/>
                <w:color w:val="231F20"/>
                <w:sz w:val="20"/>
                <w:szCs w:val="20"/>
                <w:lang w:eastAsia="hr-HR"/>
              </w:rPr>
              <w:t xml:space="preserve"> test)</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b. istražiti nasljeđivanje krvnih grupa ili neke od </w:t>
            </w:r>
            <w:proofErr w:type="spellStart"/>
            <w:r w:rsidRPr="0094050F">
              <w:rPr>
                <w:rFonts w:ascii="Times New Roman" w:eastAsia="Times New Roman" w:hAnsi="Times New Roman" w:cs="Times New Roman"/>
                <w:color w:val="231F20"/>
                <w:sz w:val="20"/>
                <w:szCs w:val="20"/>
                <w:lang w:eastAsia="hr-HR"/>
              </w:rPr>
              <w:t>monogenskih</w:t>
            </w:r>
            <w:proofErr w:type="spellEnd"/>
            <w:r w:rsidRPr="0094050F">
              <w:rPr>
                <w:rFonts w:ascii="Times New Roman" w:eastAsia="Times New Roman" w:hAnsi="Times New Roman" w:cs="Times New Roman"/>
                <w:color w:val="231F20"/>
                <w:sz w:val="20"/>
                <w:szCs w:val="20"/>
                <w:lang w:eastAsia="hr-HR"/>
              </w:rPr>
              <w:t xml:space="preserve"> osobina (</w:t>
            </w:r>
            <w:proofErr w:type="spellStart"/>
            <w:r w:rsidRPr="0094050F">
              <w:rPr>
                <w:rFonts w:ascii="Times New Roman" w:eastAsia="Times New Roman" w:hAnsi="Times New Roman" w:cs="Times New Roman"/>
                <w:color w:val="231F20"/>
                <w:sz w:val="20"/>
                <w:szCs w:val="20"/>
                <w:lang w:eastAsia="hr-HR"/>
              </w:rPr>
              <w:t>autostopistički</w:t>
            </w:r>
            <w:proofErr w:type="spellEnd"/>
            <w:r w:rsidRPr="0094050F">
              <w:rPr>
                <w:rFonts w:ascii="Times New Roman" w:eastAsia="Times New Roman" w:hAnsi="Times New Roman" w:cs="Times New Roman"/>
                <w:color w:val="231F20"/>
                <w:sz w:val="20"/>
                <w:szCs w:val="20"/>
                <w:lang w:eastAsia="hr-HR"/>
              </w:rPr>
              <w:t xml:space="preserve"> palac, ušna resica i sl.) u obitelji pomoću rodoslovnoga stabla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c. istražiti rasprostranjenost sorti/pasmina/starih zavičajnih vrsta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d. istražiti porijeklo sjemenki koje se koriste u poljoprivredi i načine njihova očuvanja (genske zalihe i očuvanje autohtonih sjemenki, postojanje banke sjemena)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e. istražiti povijest znanstvenih otkrića važnih za razvoj biologije u kontekstu vremena.</w:t>
            </w:r>
          </w:p>
        </w:tc>
      </w:tr>
      <w:tr w:rsidR="0094050F" w:rsidRPr="0094050F" w:rsidTr="0094050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BIO SŠ D.4.2.</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Argumentira i preispituje različita mišljenja o etičkim pitanjima u biološkim istraživanjima i primjeni rezultata bioloških otkrića u svakodnevnome životu suvremenoga čovjeka te donosi odluke o vlastitim postupanjima povezanim s njihovom primjenom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Raspravlja o opravdanosti istraživanja na živim organizmima, posljedicama i opravdanosti čovjekova djelovanja na prirodne procese.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Objašnjava važnost poštovanja autorskih prava, odgovornost znanstvenika prema društvu, ali i odgovorno korištenje tehnologijama i primjenom biološke znanosti u svakodnevnome životu.</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Prepoznaje značenje vlastite odgovornosti za svoje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Preispituje različite načine sagledavanja etičkih pitanja u biološkim istraživanjima i primjeni rezultata bioloških otkrića u svakodnevnome životu suvremenoga čovjeka te donosi odluke o vlastitim postupanjima povezanim s njihovom primjenom.</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Sadržaj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aktualni etički problemi u biološkim otkrićima i primjena bioloških otkrića u svakodnevnom životu učenika</w:t>
            </w:r>
          </w:p>
        </w:tc>
      </w:tr>
      <w:tr w:rsidR="0094050F" w:rsidRPr="0094050F" w:rsidTr="0094050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Preporuka za ostvarivanje odgojno-obrazovnih ishoda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Važno je raspraviti o opravdanosti istraživanja na različitim organizmima u skladu s međunarodnim propisima, mogućnostima primjene kulture stanica, korištenju matičnim stanicama, genetičkome inženjerstvu, liječenju (genska terapija, ciljana terapija, mogućnost izbora liječenja, posljedice djelovanja lijekova i opravdanost njihove uporabe), važnosti edukacije u prevenciji različitih bolesti, korištenju virusima u biotehnologiji, važnosti korištenja tehnologijom i primjene biološke znanosti u svakodnevnome životu (posebice u medicini), mogućnostima biotehnologije za povećanje ekonomičnosti (npr. povećanje prinosa u proizvodnji hrane). Povezati ugroženost vrsta s čovjekovim djelovanjem. Potrebno je upoznati učenike sa zaštitom autorskih prava pri korištenju literaturom, tekstovima, fotografijama, crtežima i skicama.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Ovaj se ishod ostvaruje aktivnostima i sadržajima ostalih ishoda 4. razreda.</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Ishod se može ostvariti aktivnošću kao što je:</w:t>
            </w:r>
          </w:p>
          <w:p w:rsidR="0094050F" w:rsidRPr="0094050F" w:rsidRDefault="0094050F" w:rsidP="0094050F">
            <w:pPr>
              <w:spacing w:after="48" w:line="240" w:lineRule="auto"/>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vođenom raspravom o odabranoj temi (ovisno o interesu učenika/aktualnosti teme) argumentirajući vlastite stavove i uvažavajući tuđe.</w:t>
            </w:r>
          </w:p>
        </w:tc>
      </w:tr>
    </w:tbl>
    <w:p w:rsidR="0094050F" w:rsidRPr="0094050F" w:rsidRDefault="0094050F" w:rsidP="0094050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4050F">
        <w:rPr>
          <w:rFonts w:ascii="Minion Pro" w:eastAsia="Times New Roman" w:hAnsi="Minion Pro" w:cs="Times New Roman"/>
          <w:noProof/>
          <w:color w:val="231F20"/>
          <w:sz w:val="26"/>
          <w:szCs w:val="26"/>
          <w:bdr w:val="none" w:sz="0" w:space="0" w:color="auto" w:frame="1"/>
          <w:lang w:eastAsia="hr-HR"/>
        </w:rPr>
        <w:drawing>
          <wp:inline distT="0" distB="0" distL="0" distR="0" wp14:anchorId="26200D66" wp14:editId="6AEDE032">
            <wp:extent cx="3250800" cy="2574000"/>
            <wp:effectExtent l="0" t="0" r="6985" b="0"/>
            <wp:docPr id="7" name="Slika 7" descr="https://narodne-novine.nn.hr/files/_web/sluzbeni-dio/2019/130269/images/130272_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files/_web/sluzbeni-dio/2019/130269/images/130272_5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0800" cy="2574000"/>
                    </a:xfrm>
                    <a:prstGeom prst="rect">
                      <a:avLst/>
                    </a:prstGeom>
                    <a:noFill/>
                    <a:ln>
                      <a:noFill/>
                    </a:ln>
                  </pic:spPr>
                </pic:pic>
              </a:graphicData>
            </a:graphic>
          </wp:inline>
        </w:drawing>
      </w:r>
    </w:p>
    <w:p w:rsidR="0094050F" w:rsidRPr="0094050F" w:rsidRDefault="0094050F" w:rsidP="0094050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4050F">
        <w:rPr>
          <w:rFonts w:ascii="Minion Pro" w:eastAsia="Times New Roman" w:hAnsi="Minion Pro" w:cs="Times New Roman"/>
          <w:i/>
          <w:iCs/>
          <w:color w:val="231F20"/>
          <w:sz w:val="24"/>
          <w:szCs w:val="24"/>
          <w:bdr w:val="none" w:sz="0" w:space="0" w:color="auto" w:frame="1"/>
          <w:lang w:eastAsia="hr-HR"/>
        </w:rPr>
        <w:t>Slika 7. </w:t>
      </w:r>
      <w:r w:rsidRPr="0094050F">
        <w:rPr>
          <w:rFonts w:ascii="Times New Roman" w:eastAsia="Times New Roman" w:hAnsi="Times New Roman" w:cs="Times New Roman"/>
          <w:color w:val="231F20"/>
          <w:sz w:val="20"/>
          <w:szCs w:val="20"/>
          <w:lang w:eastAsia="hr-HR"/>
        </w:rPr>
        <w:t>Struktura predmeta Biologija tijekom šeste godine učenja i poučavanja</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E. POVEZANOST S DRUGIM PREDMETIMA I MEĐUPREDMETNIM TEMAMA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Zajednički pristup kurikuluma svih predmeta prirodoslovnoga područja u ostvarivanju definiranih odgojno-obrazovnih ishoda omogućuje razvijanje vještina prirodoslovne pismenosti, cjelovitoga, kompleksnoga i </w:t>
      </w:r>
      <w:r w:rsidRPr="0094050F">
        <w:rPr>
          <w:rFonts w:ascii="Times New Roman" w:eastAsia="Times New Roman" w:hAnsi="Times New Roman" w:cs="Times New Roman"/>
          <w:color w:val="231F20"/>
          <w:sz w:val="20"/>
          <w:szCs w:val="20"/>
          <w:lang w:eastAsia="hr-HR"/>
        </w:rPr>
        <w:lastRenderedPageBreak/>
        <w:t>kritičkoga mišljenja kao osnove znanstvenoga i tehnološkoga napretka. Biološke spoznaje usko su povezane sa spoznajama kemije, fizike i geografije. Za ostvarivanje ishoda nastavnoga predmeta Biologija nužna je i povezanost s matematičkim, tehničkim i informatičkim te tjelesnim i zdravstvenim područjem. Povezanost s jezičnim područjem ostvaruje se razvojem jezičnih kompetencija učenika i to usmenim izražavanjem te izradom pisanih radova kao što su seminari, eseji, izvješća ili istraživački radovi.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Tijekom učenja i poučavanja Biologije ostvaruju se očekivanja svih </w:t>
      </w:r>
      <w:proofErr w:type="spellStart"/>
      <w:r w:rsidRPr="0094050F">
        <w:rPr>
          <w:rFonts w:ascii="Times New Roman" w:eastAsia="Times New Roman" w:hAnsi="Times New Roman" w:cs="Times New Roman"/>
          <w:color w:val="231F20"/>
          <w:sz w:val="20"/>
          <w:szCs w:val="20"/>
          <w:lang w:eastAsia="hr-HR"/>
        </w:rPr>
        <w:t>međupredmetnih</w:t>
      </w:r>
      <w:proofErr w:type="spellEnd"/>
      <w:r w:rsidRPr="0094050F">
        <w:rPr>
          <w:rFonts w:ascii="Times New Roman" w:eastAsia="Times New Roman" w:hAnsi="Times New Roman" w:cs="Times New Roman"/>
          <w:color w:val="231F20"/>
          <w:sz w:val="20"/>
          <w:szCs w:val="20"/>
          <w:lang w:eastAsia="hr-HR"/>
        </w:rPr>
        <w:t xml:space="preserve"> tema. Očekivanja </w:t>
      </w:r>
      <w:proofErr w:type="spellStart"/>
      <w:r w:rsidRPr="0094050F">
        <w:rPr>
          <w:rFonts w:ascii="Times New Roman" w:eastAsia="Times New Roman" w:hAnsi="Times New Roman" w:cs="Times New Roman"/>
          <w:color w:val="231F20"/>
          <w:sz w:val="20"/>
          <w:szCs w:val="20"/>
          <w:lang w:eastAsia="hr-HR"/>
        </w:rPr>
        <w:t>međupredmetnih</w:t>
      </w:r>
      <w:proofErr w:type="spellEnd"/>
      <w:r w:rsidRPr="0094050F">
        <w:rPr>
          <w:rFonts w:ascii="Times New Roman" w:eastAsia="Times New Roman" w:hAnsi="Times New Roman" w:cs="Times New Roman"/>
          <w:color w:val="231F20"/>
          <w:sz w:val="20"/>
          <w:szCs w:val="20"/>
          <w:lang w:eastAsia="hr-HR"/>
        </w:rPr>
        <w:t xml:space="preserve"> tema Zdravlje i Održivi razvoj mogu se neposredno povezati s pojedinim odgojno-obrazovnim ishodima nastavnoga predmeta Biologija. Prirodoznanstveni pristup učenju i poučavanju potiče razvijanje organiziranoga i objektivnoga pristupa rješavanju problema te razvoju samopouzdanja i osjećaja odgovornosti, koji su ključni za teme Osobnoga i socijalnoga razvoja te Učiti kako učiti. Očekivanja </w:t>
      </w:r>
      <w:proofErr w:type="spellStart"/>
      <w:r w:rsidRPr="0094050F">
        <w:rPr>
          <w:rFonts w:ascii="Times New Roman" w:eastAsia="Times New Roman" w:hAnsi="Times New Roman" w:cs="Times New Roman"/>
          <w:color w:val="231F20"/>
          <w:sz w:val="20"/>
          <w:szCs w:val="20"/>
          <w:lang w:eastAsia="hr-HR"/>
        </w:rPr>
        <w:t>međupredmetnih</w:t>
      </w:r>
      <w:proofErr w:type="spellEnd"/>
      <w:r w:rsidRPr="0094050F">
        <w:rPr>
          <w:rFonts w:ascii="Times New Roman" w:eastAsia="Times New Roman" w:hAnsi="Times New Roman" w:cs="Times New Roman"/>
          <w:color w:val="231F20"/>
          <w:sz w:val="20"/>
          <w:szCs w:val="20"/>
          <w:lang w:eastAsia="hr-HR"/>
        </w:rPr>
        <w:t xml:space="preserve"> tema Učiti kako učiti i Uporaba informacijske i komunikacijske tehnologije ostvaruju se integrirano s gotovo svim odgojno-obrazovnim ishodima nastavnoga predmeta Biologija. Tako učenici razvijaju temeljne kompetencije važne za snalaženje u različitim životnim situacijama kao i za cjeloživotno učenje. Razvoju kompetencija navedenih u </w:t>
      </w:r>
      <w:proofErr w:type="spellStart"/>
      <w:r w:rsidRPr="0094050F">
        <w:rPr>
          <w:rFonts w:ascii="Times New Roman" w:eastAsia="Times New Roman" w:hAnsi="Times New Roman" w:cs="Times New Roman"/>
          <w:color w:val="231F20"/>
          <w:sz w:val="20"/>
          <w:szCs w:val="20"/>
          <w:lang w:eastAsia="hr-HR"/>
        </w:rPr>
        <w:t>međupredmetnim</w:t>
      </w:r>
      <w:proofErr w:type="spellEnd"/>
      <w:r w:rsidRPr="0094050F">
        <w:rPr>
          <w:rFonts w:ascii="Times New Roman" w:eastAsia="Times New Roman" w:hAnsi="Times New Roman" w:cs="Times New Roman"/>
          <w:color w:val="231F20"/>
          <w:sz w:val="20"/>
          <w:szCs w:val="20"/>
          <w:lang w:eastAsia="hr-HR"/>
        </w:rPr>
        <w:t xml:space="preserve"> temama svakako pridonose različiti oblici aktivnoga učenja i poučavanja: pretraživanje i korištenje različitih izvora i vrsta informacija, digitalna obrada podataka, rješavanje problemskih situacija, argumentiranje vlastitih stavova, primjena tehnika komunikacije i prezentiranja, rad u interaktivnome i multimedijskome okružju te rad na istraživačkim projektima. Razvijajući samopouzdanje i vještine prilikom izrade istraživačkih radova, učenici pristupaju nepoznatim situacijama i problemima, koji od njih zahtijevaju planiranje aktivnosti u pronalaženju rješenja, što je ključno za temu Poduzetništvo. Raspravljanjem o alternativnim rješenjima aktualnih bioloških, medicinskih i ekoloških problema te s njima povezanim etičkim pitanjima, razvijanjem stavova i kritičkoga mišljenja, učenici se osposobljavaju biti odgovorni građani i vrijedni članovi lokalne zajednice i društva, što je povezano s temom Građanski odgoj i obrazovanje.</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F. UČENJE I POUČAVANJE PREDMETA BIOLOGIJA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Kurikulum nastavnoga predmeta Biologija organiziran je konceptualno i usmjeren je na ostvarivanje odgojno-obrazovnih ishoda, pri čemu nema klasične podjele na sadržaje i teme. Stoga učitelj/nastavnik ima veliku autonomiju u kreiranju vlastitoga kurikuluma, pri čemu kombinira ključne aktivnosti i sadržaje ishoda u tematske cjeline stvarajući uvjete za lakše ostvarivanje odgojno-obrazovnih ishoda koji pripadaju različitim konceptima. U planiranju učenja i poučavanja učitelj/nastavnik treba uzeti u obzir potrebe, sposobnosti i razine znanja svojih učenika te uvažavati njihov interes, uvjete rada i specifičnosti lokalnoga okružja. Visoki stupanj autonomije učitelja/nastavnika u kreiranju procesa učenja i poučavanja podrazumijeva i njegovu odgovornost za ostvarivanje odgojno-obrazovnih ishoda definiranih kurikulumom.</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Spiralno uzlazni pristup u poučavanju osigurava postupno izgradnju pojedinih koncepata i/ili vještina uz povećanje dubine i prilagodbu dobi učenika. Odgojno</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obrazovni ishodi tijekom školovanja nadograđuju se i razlikuju prema stupnju samostalnosti učenika te razini kognitivnih procesa. Definirane odgojno-obrazovne ishode trebaju ostvariti svi učenici do kraja pojedinoga razreda.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Sadržajno je rasterećivanje prijeko potrebno kako bi se osiguralo dovoljno vremena za primjenu strategija aktivnoga učenja i poučavanja, što je preduvjet uspješnoga ostvarivanja odgojno-obrazovnih ishoda i izgradnje temeljnih koncepata, pri čemu učenici usvajaju principe na tipičnim primjerima. Kako bi se omogućila primjena različitih strategija aktivnoga učenja i poučavanja, nužno je odgojno-obrazovni proces organizirati u </w:t>
      </w:r>
      <w:proofErr w:type="spellStart"/>
      <w:r w:rsidRPr="0094050F">
        <w:rPr>
          <w:rFonts w:ascii="Times New Roman" w:eastAsia="Times New Roman" w:hAnsi="Times New Roman" w:cs="Times New Roman"/>
          <w:color w:val="231F20"/>
          <w:sz w:val="20"/>
          <w:szCs w:val="20"/>
          <w:lang w:eastAsia="hr-HR"/>
        </w:rPr>
        <w:t>dvosatima</w:t>
      </w:r>
      <w:proofErr w:type="spellEnd"/>
      <w:r w:rsidRPr="0094050F">
        <w:rPr>
          <w:rFonts w:ascii="Times New Roman" w:eastAsia="Times New Roman" w:hAnsi="Times New Roman" w:cs="Times New Roman"/>
          <w:color w:val="231F20"/>
          <w:sz w:val="20"/>
          <w:szCs w:val="20"/>
          <w:lang w:eastAsia="hr-HR"/>
        </w:rPr>
        <w:t xml:space="preserve"> ili, kad je to moguće, kao integrirane ili projektne dane/tjedne.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Učenje i poučavanje treba započeti iskustvenim učenjem na koje se nadovezuje poučavanje na temelju učeničkih zaključaka. Provjeru koncepata treba dopuniti novim, proširenim iskustvom i sistematizacijom uz uočavanje osnovnih principa. Učenje i poučavanje počiva na primjeni prirodoznanstvenoga pristupa, pri čemu prioritet valja dati aktivnostima učenika, npr. u praktičnome radu, planiranju i provođenju istraživanja, problemskome učenju, radu na projektima, igranju uloga, rješavanju problema, upotrebi simulacija i sl. Strategije aktivnoga učenja i poučavanja pridonijet će razvijanju vještina i izgradnji stavova praktičnim, perceptivnim i misaonim djelovanjem. Iskustveno i istraživačko učenje te prirodoznanstveni pristup prožimaju cjelokupni kurikulum nastavnoga predmeta Biologija. Na temelju promatranja nekoga procesa ili pojave učenici postavljaju istraživačka pitanja i oblikuju hipoteze koje potom testiraju. Rezultate obrađuju, na temelju njih donose zaključke i prezentiraju ih. U svim etapama istraživačkoga učenja naglasak je na aktivnostima učenika, a uloga je učitelja/nastavnika usmjeravati i poticati proces učenja.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Pri promatranju i postavljanju pitanja učenici su potaknuti na učenje otkrivanjem, pri čemu razvijaju pronicljivost i preciznost opažanja, uočavaju povezanost pojava i procesa te prepoznaju uzročno-posljedične veze, skrivene međuodnose pokušavajući ući u srž problema te razvijaju jezične kompetencije. Važno je da prepoznaju, odaberu ili sami postave dobro istraživačko pitanje koje nije preopćenito, već precizno zahvaća neki međuodnos, vremenski slijed ili slično (npr. »Što će se dogoditi s B ako A nastavlja rasti?«). Dobro istraživačko pitanje lako se može preoblikovati u hipotezu, odnosno u tvrdnju ili pretpostavku (npr. »Ako A raste, B također </w:t>
      </w:r>
      <w:r w:rsidRPr="0094050F">
        <w:rPr>
          <w:rFonts w:ascii="Times New Roman" w:eastAsia="Times New Roman" w:hAnsi="Times New Roman" w:cs="Times New Roman"/>
          <w:color w:val="231F20"/>
          <w:sz w:val="20"/>
          <w:szCs w:val="20"/>
          <w:lang w:eastAsia="hr-HR"/>
        </w:rPr>
        <w:lastRenderedPageBreak/>
        <w:t>raste.«). U prvim etapama istraživačkoga učenja iznimno je važan razgovor i razmjena ideja među učenicima, što je moguće primjenom suradničkoga učenja. Učenici će na temelju predznanja pokušati riješiti problem, no ako im to ne uspije, iznijet će ideje o uzrocima pojave koju su promatrali. Ideje će pretočiti u pitanja, a pitanja u hipoteze. Sljedeći je korak planiranje aktivnosti u kojoj će se testirati odabrana hipoteza, a potom se učenička skupina treba organizirati u prikupljanju podataka koji će dati dokaze u korist hipoteze ili protiv nje. U fazi testiranja hipoteze razvijaju se praktične vještine, ali i vještine organiziranja prikupljenih podataka. Zaključivanje na temelju rezultata istraživanja podrazumijeva više misaone procese: analizu, sintezu, vrednovanje. Predstavljanje rezultata otvara mogućnost razvijanja niza prezentacijskih i komunikacijskih vještina.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primjeni istraživačkoga učenja naglasak nije na rezultatu niti na formi, nego na procesu koji učenici prolaze i tijekom kojega se odvijaju značajne mentalne aktivnosti koje u konačnici učenika dovode do vlastite konstrukcije novoga značenja. U svim opisanim etapama istraživačkoga učenja razvijaju se brojne, za život i cjeloživotno učenje važne kompetencije. Stoga taj način učenja omogućava aktivno stjecanje znanja, razvija istraživačke vještine i daje uvid u način funkcioniranja znanosti.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Kad god je moguće, potrebno je integrirati aktivnosti i sadržaje ishoda nastavnoga predmeta Biologija s ostalim predmetima i </w:t>
      </w:r>
      <w:proofErr w:type="spellStart"/>
      <w:r w:rsidRPr="0094050F">
        <w:rPr>
          <w:rFonts w:ascii="Times New Roman" w:eastAsia="Times New Roman" w:hAnsi="Times New Roman" w:cs="Times New Roman"/>
          <w:color w:val="231F20"/>
          <w:sz w:val="20"/>
          <w:szCs w:val="20"/>
          <w:lang w:eastAsia="hr-HR"/>
        </w:rPr>
        <w:t>međupredmetnim</w:t>
      </w:r>
      <w:proofErr w:type="spellEnd"/>
      <w:r w:rsidRPr="0094050F">
        <w:rPr>
          <w:rFonts w:ascii="Times New Roman" w:eastAsia="Times New Roman" w:hAnsi="Times New Roman" w:cs="Times New Roman"/>
          <w:color w:val="231F20"/>
          <w:sz w:val="20"/>
          <w:szCs w:val="20"/>
          <w:lang w:eastAsia="hr-HR"/>
        </w:rPr>
        <w:t xml:space="preserve"> temama kako bi se osiguralo cjelovito poimanje svijeta. Upravo radi tog preporuča se suradnja učitelja/nastavnika različitih predmeta u ostvarivanju odgojno-obrazovnih očekivanja </w:t>
      </w:r>
      <w:proofErr w:type="spellStart"/>
      <w:r w:rsidRPr="0094050F">
        <w:rPr>
          <w:rFonts w:ascii="Times New Roman" w:eastAsia="Times New Roman" w:hAnsi="Times New Roman" w:cs="Times New Roman"/>
          <w:color w:val="231F20"/>
          <w:sz w:val="20"/>
          <w:szCs w:val="20"/>
          <w:lang w:eastAsia="hr-HR"/>
        </w:rPr>
        <w:t>međupredmetnih</w:t>
      </w:r>
      <w:proofErr w:type="spellEnd"/>
      <w:r w:rsidRPr="0094050F">
        <w:rPr>
          <w:rFonts w:ascii="Times New Roman" w:eastAsia="Times New Roman" w:hAnsi="Times New Roman" w:cs="Times New Roman"/>
          <w:color w:val="231F20"/>
          <w:sz w:val="20"/>
          <w:szCs w:val="20"/>
          <w:lang w:eastAsia="hr-HR"/>
        </w:rPr>
        <w:t xml:space="preserve"> tema i odgojno-obrazovnih ishoda pojedinih predmeta te timska organizacija odgojno-obrazovnog procesa. Aktualnost tema o kojima uče povećat će motivaciju i interes učenika. Biološke spoznaje i vještine učenicima će osigurati uspješno cjeloživotno učenje te procjenu pouzdanosti informacija na temelju kojih donose odluke u svakodnevnome životu.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Učitelj/nastavnik je kreator procesa učenja i poučavanja koji temelji i razvija na vrednovanju te </w:t>
      </w:r>
      <w:proofErr w:type="spellStart"/>
      <w:r w:rsidRPr="0094050F">
        <w:rPr>
          <w:rFonts w:ascii="Times New Roman" w:eastAsia="Times New Roman" w:hAnsi="Times New Roman" w:cs="Times New Roman"/>
          <w:color w:val="231F20"/>
          <w:sz w:val="20"/>
          <w:szCs w:val="20"/>
          <w:lang w:eastAsia="hr-HR"/>
        </w:rPr>
        <w:t>samovrednovanju</w:t>
      </w:r>
      <w:proofErr w:type="spellEnd"/>
      <w:r w:rsidRPr="0094050F">
        <w:rPr>
          <w:rFonts w:ascii="Times New Roman" w:eastAsia="Times New Roman" w:hAnsi="Times New Roman" w:cs="Times New Roman"/>
          <w:color w:val="231F20"/>
          <w:sz w:val="20"/>
          <w:szCs w:val="20"/>
          <w:lang w:eastAsia="hr-HR"/>
        </w:rPr>
        <w:t xml:space="preserve"> vlastitoga iskustva uzimajući u obzir potrebe učenika i nove spoznaje u znanosti. Planira odgojno-obrazovni proces imajući na umu interese i sposobnosti učenika. Posebno je značajna uloga učitelja/nastavnika u stvaranju afirmativnoga psihosocijalnoga okružja za učenje dajući svakomu učeniku verbalni i drugi prostor za izražavanje vlastitih ideja te potvrđujući njegovo pravo na razvoj vlastitih interesa. Učenici se tijekom učenja moraju osjećati sigurno i prihvaćeno. Neovisno o tome rade li samostalno, u paru ili u skupini, važno je njegovati osjećaj odgovornosti prema svome radu i radu drugih. Svaku ideju, komentar ili pretpostavku valja saslušati s uvažavanjem kako bi učenici razvili osjećaj uključenosti i poštovanja. U ozračju u kojemu vlada potpora, učenici će lakše preuzeti inicijativu i biti spremni za samostalne pothvate/istraživanja. Vrijeme poučavanja i učenja određuje učitelj/nastavnik, i to prema potrebama svojih učenika, pri čemu posebno vodi brigu o darovitim učenicima, ali i o učenicima s teškoćama.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Odgojno-obrazovni proces nastavnoga predmeta Biologija nužno uključuje primjenu različitih izvora znanja. Pri tome bi se trebalo, kad god je moguće, koristiti izvornom stvarnošću. Nastavna sredstva i pomagala mogu obogatiti obrazovno iskustvo učenika, učiniti procese učenja i poučavanja zanimljivim, ali i poslužiti kao ekonomična zamjena kad izvorna stvarnost nije dostupna i/ili najprikladnija za učenje. U tu svrhu rabe se i različiti modeli u čijoj izradi mogu sudjelovati i učenici, a korištenje informacijsko-komunikacijskim tehnologijama važno je za simulaciju različitih procesa, struktura, organizama i sl. koji nisu dostupni neposrednome promatranju. Digitalni izvori informacija, </w:t>
      </w:r>
      <w:proofErr w:type="spellStart"/>
      <w:r w:rsidRPr="0094050F">
        <w:rPr>
          <w:rFonts w:ascii="Times New Roman" w:eastAsia="Times New Roman" w:hAnsi="Times New Roman" w:cs="Times New Roman"/>
          <w:color w:val="231F20"/>
          <w:sz w:val="20"/>
          <w:szCs w:val="20"/>
          <w:lang w:eastAsia="hr-HR"/>
        </w:rPr>
        <w:t>videoisječci</w:t>
      </w:r>
      <w:proofErr w:type="spellEnd"/>
      <w:r w:rsidRPr="0094050F">
        <w:rPr>
          <w:rFonts w:ascii="Times New Roman" w:eastAsia="Times New Roman" w:hAnsi="Times New Roman" w:cs="Times New Roman"/>
          <w:color w:val="231F20"/>
          <w:sz w:val="20"/>
          <w:szCs w:val="20"/>
          <w:lang w:eastAsia="hr-HR"/>
        </w:rPr>
        <w:t xml:space="preserve"> kao i animacije, također obogaćuju iskustvo učenika i omogućavaju samostalno učenje.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Odgojno-obrazovni proces nastavnoga predmeta Biologija treba se odvijati u učionici, ali i izvan nje, primjerice, u školskome vrtu, prirodnome okolišu, muzeju, laboratoriju, tvornici, na </w:t>
      </w:r>
      <w:proofErr w:type="spellStart"/>
      <w:r w:rsidRPr="0094050F">
        <w:rPr>
          <w:rFonts w:ascii="Times New Roman" w:eastAsia="Times New Roman" w:hAnsi="Times New Roman" w:cs="Times New Roman"/>
          <w:color w:val="231F20"/>
          <w:sz w:val="20"/>
          <w:szCs w:val="20"/>
          <w:lang w:eastAsia="hr-HR"/>
        </w:rPr>
        <w:t>permakulturnom</w:t>
      </w:r>
      <w:proofErr w:type="spellEnd"/>
      <w:r w:rsidRPr="0094050F">
        <w:rPr>
          <w:rFonts w:ascii="Times New Roman" w:eastAsia="Times New Roman" w:hAnsi="Times New Roman" w:cs="Times New Roman"/>
          <w:color w:val="231F20"/>
          <w:sz w:val="20"/>
          <w:szCs w:val="20"/>
          <w:lang w:eastAsia="hr-HR"/>
        </w:rPr>
        <w:t xml:space="preserve"> imanju i sl. Učionica za biologiju trebala bi biti opremljena osnovnom opremom i instrumentima za praktični rad, odnosno za mjerenja i promatranja tijekom učenja i poučavanja. No i standardno opremljena učionica, uz osiguravanje osnovnih materijala i izvora znanja, može omogućiti ostvarivanje odgojno-obrazovnih ishoda definiranih kurikulumom.</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Učitelj/nastavnik zajedno s učenicima može pridonijeti stvaranju poticajnoga okružja za učenje i poučavanje Biologije, npr. uređenjem i održavanjem živoga kutića, izradbom različitih modela, postera i sl. Osim toga, svi sudionici odgojno-obrazovnoga procesa sudjeluju u kreiranju afirmativnoga i ugodnoga okružja za učenje biologije stvarajući mrežu potpore, usmjerene pozornosti, solidarnosti, tolerancije, empatije, međusobnoga uvažavanja i poštovanja. U takvome suradničkome okružju razvija se timski duh i osjećaj za zajednicu te se izgrađuje stav o potrebi i važnosti solidarnoga djelovanja u zajednici.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Učitelj/nastavnik u planiranju odgojno-obrazovnoga procesa ima slobodu koristiti se raznolikim načinima organizacije poučavanja i učenja kombinirajući i grupirajući učenike. Poticanjem suradničkoga učenja učenici stječu i primjenjuju znanja i vještine, razvijaju socijalnu osjetljivost, razmjenjuju mišljenja i stavove, aktivno sudjeluju te su motivirani za učenje. Cilj je omogućiti svim učenicima da razviju svoje potencijale i osigurati njihov maksimalan uspjeh. Učitelj/nastavnik treba podjelu učenika na skupine unaprijed isplanirati s jasno postavljenim ciljevima te pratiti napredak svakoga pojedinca u skupini i rad skupine u cjelini.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lastRenderedPageBreak/>
        <w:t>Za učenike s posebnim odgojno-obrazovnim potrebama (učenici s teškoćama i daroviti učenici) učitelji/nastavnici planiraju kurikulum usmjeren na učenika. Osobitosti/teškoće učenika zahtijevaju njima sukladne individualizirane/diferencirane postupke, ciljeve učenja, razinu ostvarenosti odgojno-obrazovnog ishoda, opseg i dubinu sadržaja učenja, strategije i aktivnosti poučavanja kojima se žele ostvariti postavljeni ciljevi te načini vrednovanja i ocjenjivanja ostvarenih postignuća.</w:t>
      </w:r>
    </w:p>
    <w:p w:rsidR="0094050F" w:rsidRPr="0094050F" w:rsidRDefault="0094050F" w:rsidP="0094050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4050F">
        <w:rPr>
          <w:rFonts w:ascii="Times New Roman" w:eastAsia="Times New Roman" w:hAnsi="Times New Roman" w:cs="Times New Roman"/>
          <w:color w:val="231F20"/>
          <w:lang w:eastAsia="hr-HR"/>
        </w:rPr>
        <w:t>G. VREDNOVANJE USVOJENOSTI</w:t>
      </w:r>
      <w:r w:rsidRPr="0094050F">
        <w:rPr>
          <w:rFonts w:ascii="Minion Pro" w:eastAsia="Times New Roman" w:hAnsi="Minion Pro" w:cs="Times New Roman"/>
          <w:color w:val="231F20"/>
          <w:lang w:eastAsia="hr-HR"/>
        </w:rPr>
        <w:br/>
      </w:r>
      <w:r w:rsidRPr="0094050F">
        <w:rPr>
          <w:rFonts w:ascii="Times New Roman" w:eastAsia="Times New Roman" w:hAnsi="Times New Roman" w:cs="Times New Roman"/>
          <w:color w:val="231F20"/>
          <w:lang w:eastAsia="hr-HR"/>
        </w:rPr>
        <w:t>ODGOJNO-OBRAZOVNIH ISHODA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Vrednovanje nastavnoga predmeta Biologija treba biti učestalo, različito i redovito tijekom školske godine. Provode se tri pristupa vrednovanja: za učenje, kao učenje i vrednovanje naučenoga. Cilj vrednovanja nije samo ocjena, već praćenje napredovanja učenika, njegova individualnoga razvoja te usmjeravanje i poticanje učenika kako bi postigao maksimalne rezultate sukladno svojim sposobnostima. U proces vrednovanja potrebno je aktivno uključiti i učenike.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vrednovanju za učenje formativno se prati i utvrđuje napredovanje učenika, pri čemu je važna redovita povratna informacija o postignutome uspjehu i napretku učenika u odnosu na očekivanja. Vrednovanje za učenje u pravilu ne rezultira ocjenom, već kvalitativnom povratnom informacijom o tijeku i uspješnosti procesa učenja i usmjereno je na utvrđivanje ostvarenoga napretka učenika u određenome vremenu. Trenutačna postignuća učenika uspoređuju se s njegovim prethodnim postignućima, a ne s drugim učenicima.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Vrednovanje kao učenje podrazumijeva aktivno uključivanje učenika u proces vrednovanja uz stalnu podršku učitelja/nastavnika radi razvoja autonomnoga i </w:t>
      </w:r>
      <w:proofErr w:type="spellStart"/>
      <w:r w:rsidRPr="0094050F">
        <w:rPr>
          <w:rFonts w:ascii="Times New Roman" w:eastAsia="Times New Roman" w:hAnsi="Times New Roman" w:cs="Times New Roman"/>
          <w:color w:val="231F20"/>
          <w:sz w:val="20"/>
          <w:szCs w:val="20"/>
          <w:lang w:eastAsia="hr-HR"/>
        </w:rPr>
        <w:t>samoreguliranoga</w:t>
      </w:r>
      <w:proofErr w:type="spellEnd"/>
      <w:r w:rsidRPr="0094050F">
        <w:rPr>
          <w:rFonts w:ascii="Times New Roman" w:eastAsia="Times New Roman" w:hAnsi="Times New Roman" w:cs="Times New Roman"/>
          <w:color w:val="231F20"/>
          <w:sz w:val="20"/>
          <w:szCs w:val="20"/>
          <w:lang w:eastAsia="hr-HR"/>
        </w:rPr>
        <w:t xml:space="preserve"> učenja. Učitelj/nastavnik planira vrijeme potrebno za poticanje, usmjeravanje i modeliranje vrednovanja kao učenja. Učenik u početku školovanja treba više podrške, vođenje i pravovremene povratne informacije, da bi kasnije dosegao poželjni stupanj sposobnosti </w:t>
      </w:r>
      <w:proofErr w:type="spellStart"/>
      <w:r w:rsidRPr="0094050F">
        <w:rPr>
          <w:rFonts w:ascii="Times New Roman" w:eastAsia="Times New Roman" w:hAnsi="Times New Roman" w:cs="Times New Roman"/>
          <w:color w:val="231F20"/>
          <w:sz w:val="20"/>
          <w:szCs w:val="20"/>
          <w:lang w:eastAsia="hr-HR"/>
        </w:rPr>
        <w:t>samovrednovanja</w:t>
      </w:r>
      <w:proofErr w:type="spellEnd"/>
      <w:r w:rsidRPr="0094050F">
        <w:rPr>
          <w:rFonts w:ascii="Times New Roman" w:eastAsia="Times New Roman" w:hAnsi="Times New Roman" w:cs="Times New Roman"/>
          <w:color w:val="231F20"/>
          <w:sz w:val="20"/>
          <w:szCs w:val="20"/>
          <w:lang w:eastAsia="hr-HR"/>
        </w:rPr>
        <w:t>.</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Vrednovanje naučenoga uglavnom se provodi kao </w:t>
      </w:r>
      <w:proofErr w:type="spellStart"/>
      <w:r w:rsidRPr="0094050F">
        <w:rPr>
          <w:rFonts w:ascii="Times New Roman" w:eastAsia="Times New Roman" w:hAnsi="Times New Roman" w:cs="Times New Roman"/>
          <w:color w:val="231F20"/>
          <w:sz w:val="20"/>
          <w:szCs w:val="20"/>
          <w:lang w:eastAsia="hr-HR"/>
        </w:rPr>
        <w:t>sumativno</w:t>
      </w:r>
      <w:proofErr w:type="spellEnd"/>
      <w:r w:rsidRPr="0094050F">
        <w:rPr>
          <w:rFonts w:ascii="Times New Roman" w:eastAsia="Times New Roman" w:hAnsi="Times New Roman" w:cs="Times New Roman"/>
          <w:color w:val="231F20"/>
          <w:sz w:val="20"/>
          <w:szCs w:val="20"/>
          <w:lang w:eastAsia="hr-HR"/>
        </w:rPr>
        <w:t xml:space="preserve"> vrednovanje razine ostvarenosti odgojno-obrazovnih ishoda u određenome trenutku. Vrednovanje je kriterijsko, što znači da se temelji na unaprijed određenim kriterijima razine ostvarenosti znanja, vještina i vrijednosti, odnosno odgojno-obrazovnih ishoda.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Pri svakome vrednovanju valja primjenjivati različite metode vrednovanja kako bi svi učenici imali priliku pokazati stečene kompetencije na način na koji to njima najviše odgovara. Primijenjene metode trebaju rezultirati dovoljnom količinom kvalitetnih dokaza da bi se donijele valjane procjene o procesu i rezultatima učenja.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Osim uobičajenoga usmenoga i pisanoga provjeravanja učitelj/nastavnik bi trebao koristiti se i praćenjem rada učenika: praktičnim radovima, učeničkim izvješćima, esejima, učeničkim radovima kao što su grafički organizatori, crteži, modeli, mape učenja (portfolio), učeničke razvojne mape i sl. Za njihovo objektivnije vrednovanje može primijeniti i kriterijsko vrednovanje npr. pomoću rubrika za vrednovanje (</w:t>
      </w:r>
      <w:proofErr w:type="spellStart"/>
      <w:r w:rsidRPr="0094050F">
        <w:rPr>
          <w:rFonts w:ascii="Times New Roman" w:eastAsia="Times New Roman" w:hAnsi="Times New Roman" w:cs="Times New Roman"/>
          <w:color w:val="231F20"/>
          <w:sz w:val="20"/>
          <w:szCs w:val="20"/>
          <w:lang w:eastAsia="hr-HR"/>
        </w:rPr>
        <w:t>opisnika</w:t>
      </w:r>
      <w:proofErr w:type="spellEnd"/>
      <w:r w:rsidRPr="0094050F">
        <w:rPr>
          <w:rFonts w:ascii="Times New Roman" w:eastAsia="Times New Roman" w:hAnsi="Times New Roman" w:cs="Times New Roman"/>
          <w:color w:val="231F20"/>
          <w:sz w:val="20"/>
          <w:szCs w:val="20"/>
          <w:lang w:eastAsia="hr-HR"/>
        </w:rPr>
        <w:t xml:space="preserve">). Rubrike za vrednovanje pružaju podršku za sva tri načina vrednovanja jer učenici znaju što se od njih očekuje, imaju povratnu informaciju o svome rezultatu, mogu se njima koristiti za </w:t>
      </w:r>
      <w:proofErr w:type="spellStart"/>
      <w:r w:rsidRPr="0094050F">
        <w:rPr>
          <w:rFonts w:ascii="Times New Roman" w:eastAsia="Times New Roman" w:hAnsi="Times New Roman" w:cs="Times New Roman"/>
          <w:color w:val="231F20"/>
          <w:sz w:val="20"/>
          <w:szCs w:val="20"/>
          <w:lang w:eastAsia="hr-HR"/>
        </w:rPr>
        <w:t>samovrednovanje</w:t>
      </w:r>
      <w:proofErr w:type="spellEnd"/>
      <w:r w:rsidRPr="0094050F">
        <w:rPr>
          <w:rFonts w:ascii="Times New Roman" w:eastAsia="Times New Roman" w:hAnsi="Times New Roman" w:cs="Times New Roman"/>
          <w:color w:val="231F20"/>
          <w:sz w:val="20"/>
          <w:szCs w:val="20"/>
          <w:lang w:eastAsia="hr-HR"/>
        </w:rPr>
        <w:t>, a učitelju/nastavniku omogućavaju objektivnu procjenu postignuća učenika. Rubrike za vrednovanje potrebno je kontinuirano usavršavati i dosljedno primjenjivati.</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Neovisno o metodi vrednovanja, važno je imati na umu da se vrednuju znanja različitih kognitivnih razina, ali i vještine. Valja razvijati stavove na načelima općega dobra, ali se vrednovati može samo njihova argumentacija. Pitanja postavljena učenicima moraju biti primjerena, različite težine i kognitivnih razina.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Jasna i smislena povratna informacija učeniku služi za praćenje i usmjeravanje vlastitoga napredovanja. Učenici i roditelji moraju imati pravovremene i jasne povratne informacije o tome što su učenici naučili, koliko (kvantiteta) i koliko dobro (kvaliteta), kako bi znali sljedeći korak u procesu učenja. Učitelj/nastavnik za svakoga učenika upisuje i kratki osvrt na njegova postignuća konkretnim i autentičnim opisom »jakih strana« te preporuke za napredovanje u predmetu. Da bi potaknuli i zadržali motiviranost učenika, važno je u izvještavanju uvijek započeti od onoga što je učenik napravio dobro, a potom navesti ono na čemu mora još raditi te dati kvalitetne sugestije i ohrabrenje za napredovanje. Učenici u svakome trenutku moraju znati kriterije prema kojima će se njihov rad vrednovati. Jasni kriteriji i kvalitetne povratne informacije o napretku mogu djelovati kao snažan poticaj za rad. U ocjenjivanju se koristi ljestvica školskih ocjena od pet stupnjeva (nedovoljan – 1, dovoljan – 2, dobar – 3, vrlo dobar – 4, odličan – 5).</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nastavnome predmetu Biologija koriste se dva elementa vrednovanja neovisno o metodi kojom su informacije prikupljene: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usvojenost bioloških koncepata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prirodoznanstvene kompetencije.</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Usvojenost bioloških koncepata obuhvaća znanja svih kognitivnih razina koja je učenik stekao u skladu s odgojno-obrazovnim ishodima definiranim u kurikulumu bez obzira na način provjeravanja znanja (usmeno ili pisano). U sklopu te sastavnice vrednuje se poznavanje temeljnih pojmova i stručnoga nazivlja, razumijevanje </w:t>
      </w:r>
      <w:r w:rsidRPr="0094050F">
        <w:rPr>
          <w:rFonts w:ascii="Times New Roman" w:eastAsia="Times New Roman" w:hAnsi="Times New Roman" w:cs="Times New Roman"/>
          <w:color w:val="231F20"/>
          <w:sz w:val="20"/>
          <w:szCs w:val="20"/>
          <w:lang w:eastAsia="hr-HR"/>
        </w:rPr>
        <w:lastRenderedPageBreak/>
        <w:t>pojava i procesa, uz objašnjavanje međuodnosa i uzročno-posljedičnih veza u živome svijetu te kompleksne međuovisnosti žive i nežive prirode, primjena znanja i rješavanje problemskih zadataka pomoću usvojenoga znanja.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U elementu prirodoznanstvene kompetencije vrednuju se vještine i sposobnosti koje je učenik stekao te praktična primjena teoretskoga znanja ili praćenjem njegovih aktivnosti i/ili rezultata tih aktivnosti. To mogu biti praktični radovi, prezentacije, referati, posteri, seminarski radovi, kao i prikazi rezultata radova, istraživanja, zaključaka i sl. Prema definiranim odgojno-obrazovnim ishodima, vrednuju se postupci i procesi pri istraživanju, učenikovoj sposobnosti da prikaže dostupne podatke o nekoj pojavi ili procesu, da raspravlja s različitih gledišta, smisleno raščlani problem, prikaže međuodnose u sklopu pojave, riješi postavljeni problem na temelju uvježbanih modela ili uoči pogreške i predloži vlastita rješenja.</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Uz brojčane ocjene jednako su važan dio vrednovanja i bilješke kojima učitelj/nastavnik redovito opisuje i prati napredovanje učenika. One su povratna informacija učeniku, roditelju i samomu učitelju/nastavniku o svim aktivnostima učenika, razvoju stavova, procesima učenja, kreativnome i samostalnome mišljenju, suradnji i radu u paru i/ili skupini, donošenju valjanih odluka, </w:t>
      </w:r>
      <w:proofErr w:type="spellStart"/>
      <w:r w:rsidRPr="0094050F">
        <w:rPr>
          <w:rFonts w:ascii="Times New Roman" w:eastAsia="Times New Roman" w:hAnsi="Times New Roman" w:cs="Times New Roman"/>
          <w:color w:val="231F20"/>
          <w:sz w:val="20"/>
          <w:szCs w:val="20"/>
          <w:lang w:eastAsia="hr-HR"/>
        </w:rPr>
        <w:t>međuvršnjačkome</w:t>
      </w:r>
      <w:proofErr w:type="spellEnd"/>
      <w:r w:rsidRPr="0094050F">
        <w:rPr>
          <w:rFonts w:ascii="Times New Roman" w:eastAsia="Times New Roman" w:hAnsi="Times New Roman" w:cs="Times New Roman"/>
          <w:color w:val="231F20"/>
          <w:sz w:val="20"/>
          <w:szCs w:val="20"/>
          <w:lang w:eastAsia="hr-HR"/>
        </w:rPr>
        <w:t xml:space="preserve"> vrednovanju i </w:t>
      </w:r>
      <w:proofErr w:type="spellStart"/>
      <w:r w:rsidRPr="0094050F">
        <w:rPr>
          <w:rFonts w:ascii="Times New Roman" w:eastAsia="Times New Roman" w:hAnsi="Times New Roman" w:cs="Times New Roman"/>
          <w:color w:val="231F20"/>
          <w:sz w:val="20"/>
          <w:szCs w:val="20"/>
          <w:lang w:eastAsia="hr-HR"/>
        </w:rPr>
        <w:t>samovrednovanju</w:t>
      </w:r>
      <w:proofErr w:type="spellEnd"/>
      <w:r w:rsidRPr="0094050F">
        <w:rPr>
          <w:rFonts w:ascii="Times New Roman" w:eastAsia="Times New Roman" w:hAnsi="Times New Roman" w:cs="Times New Roman"/>
          <w:color w:val="231F20"/>
          <w:sz w:val="20"/>
          <w:szCs w:val="20"/>
          <w:lang w:eastAsia="hr-HR"/>
        </w:rPr>
        <w:t>. Pri praćenju učenika potrebno je pozornost usmjeriti na elemente temeljnih kompetencija, a to su: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1. odgovornost (učenik ispunjava svoje obveze i izvršava zadatke, iskorištava vrijeme na satu za rad i učenje, zadaće i radove u skladu s dogovorom, poštuje rokove, preuzima odgovornost za vlastito učenje i ponašanje u školskome okružju)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− 2. samoinicijativnost i samoregulacija (samostalno uči, rješava zadatke ili provodi aktivnosti, planira, prati i prilagođava vlastito učenje, ispunjava obveze uz minimalne poticaje učitelja/nastavnika, ulaže trud i ustraje u učenju i radu)</w:t>
      </w:r>
    </w:p>
    <w:p w:rsidR="0094050F" w:rsidRPr="0094050F" w:rsidRDefault="0094050F" w:rsidP="0094050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− 3. komunikacija i suradnja (prikladno komunicira i uspješno surađuje s drugim učenicima i učiteljem/nastavnikom).</w:t>
      </w:r>
    </w:p>
    <w:p w:rsidR="0094050F" w:rsidRPr="0094050F" w:rsidRDefault="0094050F" w:rsidP="0094050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4050F">
        <w:rPr>
          <w:rFonts w:ascii="Times New Roman" w:eastAsia="Times New Roman" w:hAnsi="Times New Roman" w:cs="Times New Roman"/>
          <w:color w:val="231F20"/>
          <w:sz w:val="20"/>
          <w:szCs w:val="20"/>
          <w:lang w:eastAsia="hr-HR"/>
        </w:rPr>
        <w:t xml:space="preserve">Zaključna ocjena izriče se brojkom i riječju (nedovoljan – 1, dovoljan – 2, dobar – 3, vrlo dobar – 4, odličan – 5). Ona se ne donosi izračunavanjem aritmetičke sredine, već treba biti temeljena na što više vjerodostojnih, valjanih informacija o učenikovu učenju i napretku te na njegovim rezultatima i uradcima tijekom cijele školske godine. Zaključna ocjena za svakoga učenika treba odgovarati ostvarenosti odgojno-obrazovnih ishoda i očekivanja zadanih </w:t>
      </w:r>
      <w:proofErr w:type="spellStart"/>
      <w:r w:rsidRPr="0094050F">
        <w:rPr>
          <w:rFonts w:ascii="Times New Roman" w:eastAsia="Times New Roman" w:hAnsi="Times New Roman" w:cs="Times New Roman"/>
          <w:color w:val="231F20"/>
          <w:sz w:val="20"/>
          <w:szCs w:val="20"/>
          <w:lang w:eastAsia="hr-HR"/>
        </w:rPr>
        <w:t>kurikulumskim</w:t>
      </w:r>
      <w:proofErr w:type="spellEnd"/>
      <w:r w:rsidRPr="0094050F">
        <w:rPr>
          <w:rFonts w:ascii="Times New Roman" w:eastAsia="Times New Roman" w:hAnsi="Times New Roman" w:cs="Times New Roman"/>
          <w:color w:val="231F20"/>
          <w:sz w:val="20"/>
          <w:szCs w:val="20"/>
          <w:lang w:eastAsia="hr-HR"/>
        </w:rPr>
        <w:t xml:space="preserve"> dokumentima, ali ne mora biti jednaka aritmetičkoj sredini pojedinačnih ocjena. U zaključnoj ocjeni jednak udio čine ocjene iz oba elementa vrednovanja (usvojenost bioloških koncepata i prirodoznanstvene kompetencije), uzimajući u obzir i bilješke o napredovanju učenika u realizaciji zadanih ishoda.</w:t>
      </w:r>
    </w:p>
    <w:p w:rsidR="003D6D06" w:rsidRDefault="003D6D06">
      <w:bookmarkStart w:id="0" w:name="_GoBack"/>
      <w:bookmarkEnd w:id="0"/>
    </w:p>
    <w:sectPr w:rsidR="003D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0F"/>
    <w:rsid w:val="003D6D06"/>
    <w:rsid w:val="009405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67E7"/>
  <w15:chartTrackingRefBased/>
  <w15:docId w15:val="{6B4630E2-E463-4A71-A16A-672AEB78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94050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4050F"/>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94050F"/>
  </w:style>
  <w:style w:type="paragraph" w:customStyle="1" w:styleId="msonormal0">
    <w:name w:val="msonormal"/>
    <w:basedOn w:val="Normal"/>
    <w:rsid w:val="0094050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94050F"/>
  </w:style>
  <w:style w:type="paragraph" w:customStyle="1" w:styleId="box459481">
    <w:name w:val="box_459481"/>
    <w:basedOn w:val="Normal"/>
    <w:rsid w:val="0094050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94050F"/>
  </w:style>
  <w:style w:type="character" w:customStyle="1" w:styleId="bold">
    <w:name w:val="bold"/>
    <w:basedOn w:val="Zadanifontodlomka"/>
    <w:rsid w:val="0094050F"/>
  </w:style>
  <w:style w:type="character" w:customStyle="1" w:styleId="kurziv">
    <w:name w:val="kurziv"/>
    <w:basedOn w:val="Zadanifontodlomka"/>
    <w:rsid w:val="0094050F"/>
  </w:style>
  <w:style w:type="paragraph" w:customStyle="1" w:styleId="t-8">
    <w:name w:val="t-8"/>
    <w:basedOn w:val="Normal"/>
    <w:rsid w:val="0094050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405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0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67920">
      <w:bodyDiv w:val="1"/>
      <w:marLeft w:val="0"/>
      <w:marRight w:val="0"/>
      <w:marTop w:val="0"/>
      <w:marBottom w:val="0"/>
      <w:divBdr>
        <w:top w:val="none" w:sz="0" w:space="0" w:color="auto"/>
        <w:left w:val="none" w:sz="0" w:space="0" w:color="auto"/>
        <w:bottom w:val="none" w:sz="0" w:space="0" w:color="auto"/>
        <w:right w:val="none" w:sz="0" w:space="0" w:color="auto"/>
      </w:divBdr>
      <w:divsChild>
        <w:div w:id="1356540375">
          <w:marLeft w:val="0"/>
          <w:marRight w:val="0"/>
          <w:marTop w:val="0"/>
          <w:marBottom w:val="225"/>
          <w:divBdr>
            <w:top w:val="none" w:sz="0" w:space="15" w:color="auto"/>
            <w:left w:val="none" w:sz="0" w:space="0" w:color="auto"/>
            <w:bottom w:val="single" w:sz="6" w:space="0" w:color="E4E4E6"/>
            <w:right w:val="none" w:sz="0" w:space="0" w:color="auto"/>
          </w:divBdr>
        </w:div>
        <w:div w:id="362096220">
          <w:marLeft w:val="0"/>
          <w:marRight w:val="0"/>
          <w:marTop w:val="0"/>
          <w:marBottom w:val="0"/>
          <w:divBdr>
            <w:top w:val="single" w:sz="6" w:space="0" w:color="E4E4E6"/>
            <w:left w:val="none" w:sz="0" w:space="0" w:color="auto"/>
            <w:bottom w:val="none" w:sz="0" w:space="0" w:color="auto"/>
            <w:right w:val="none" w:sz="0" w:space="0" w:color="auto"/>
          </w:divBdr>
          <w:divsChild>
            <w:div w:id="592398852">
              <w:marLeft w:val="0"/>
              <w:marRight w:val="0"/>
              <w:marTop w:val="0"/>
              <w:marBottom w:val="0"/>
              <w:divBdr>
                <w:top w:val="single" w:sz="6" w:space="0" w:color="E4E4E6"/>
                <w:left w:val="none" w:sz="0" w:space="0" w:color="auto"/>
                <w:bottom w:val="none" w:sz="0" w:space="0" w:color="auto"/>
                <w:right w:val="none" w:sz="0" w:space="0" w:color="auto"/>
              </w:divBdr>
              <w:divsChild>
                <w:div w:id="1481119153">
                  <w:marLeft w:val="0"/>
                  <w:marRight w:val="1500"/>
                  <w:marTop w:val="100"/>
                  <w:marBottom w:val="100"/>
                  <w:divBdr>
                    <w:top w:val="none" w:sz="0" w:space="0" w:color="auto"/>
                    <w:left w:val="none" w:sz="0" w:space="0" w:color="auto"/>
                    <w:bottom w:val="none" w:sz="0" w:space="0" w:color="auto"/>
                    <w:right w:val="none" w:sz="0" w:space="0" w:color="auto"/>
                  </w:divBdr>
                  <w:divsChild>
                    <w:div w:id="1018698923">
                      <w:marLeft w:val="0"/>
                      <w:marRight w:val="0"/>
                      <w:marTop w:val="300"/>
                      <w:marBottom w:val="450"/>
                      <w:divBdr>
                        <w:top w:val="none" w:sz="0" w:space="0" w:color="auto"/>
                        <w:left w:val="none" w:sz="0" w:space="0" w:color="auto"/>
                        <w:bottom w:val="none" w:sz="0" w:space="0" w:color="auto"/>
                        <w:right w:val="none" w:sz="0" w:space="0" w:color="auto"/>
                      </w:divBdr>
                      <w:divsChild>
                        <w:div w:id="966816798">
                          <w:marLeft w:val="0"/>
                          <w:marRight w:val="0"/>
                          <w:marTop w:val="0"/>
                          <w:marBottom w:val="0"/>
                          <w:divBdr>
                            <w:top w:val="none" w:sz="0" w:space="0" w:color="auto"/>
                            <w:left w:val="none" w:sz="0" w:space="0" w:color="auto"/>
                            <w:bottom w:val="none" w:sz="0" w:space="0" w:color="auto"/>
                            <w:right w:val="none" w:sz="0" w:space="0" w:color="auto"/>
                          </w:divBdr>
                          <w:divsChild>
                            <w:div w:id="741558539">
                              <w:marLeft w:val="0"/>
                              <w:marRight w:val="0"/>
                              <w:marTop w:val="0"/>
                              <w:marBottom w:val="0"/>
                              <w:divBdr>
                                <w:top w:val="none" w:sz="0" w:space="0" w:color="auto"/>
                                <w:left w:val="none" w:sz="0" w:space="0" w:color="auto"/>
                                <w:bottom w:val="none" w:sz="0" w:space="0" w:color="auto"/>
                                <w:right w:val="none" w:sz="0" w:space="0" w:color="auto"/>
                              </w:divBdr>
                            </w:div>
                            <w:div w:id="1434941129">
                              <w:marLeft w:val="0"/>
                              <w:marRight w:val="0"/>
                              <w:marTop w:val="0"/>
                              <w:marBottom w:val="0"/>
                              <w:divBdr>
                                <w:top w:val="none" w:sz="0" w:space="0" w:color="auto"/>
                                <w:left w:val="none" w:sz="0" w:space="0" w:color="auto"/>
                                <w:bottom w:val="none" w:sz="0" w:space="0" w:color="auto"/>
                                <w:right w:val="none" w:sz="0" w:space="0" w:color="auto"/>
                              </w:divBdr>
                            </w:div>
                            <w:div w:id="388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24491</Words>
  <Characters>139600</Characters>
  <Application>Microsoft Office Word</Application>
  <DocSecurity>0</DocSecurity>
  <Lines>1163</Lines>
  <Paragraphs>327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2019-03-31T19:12:00Z</dcterms:created>
  <dcterms:modified xsi:type="dcterms:W3CDTF">2019-03-31T19:18:00Z</dcterms:modified>
</cp:coreProperties>
</file>