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071C48" w:rsidRPr="001666DE" w:rsidRDefault="00BC013C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Candara" w:hAnsi="Candara" w:cs="Times New Roman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-6480175</wp:posOffset>
                </wp:positionH>
                <wp:positionV relativeFrom="page">
                  <wp:posOffset>914400</wp:posOffset>
                </wp:positionV>
                <wp:extent cx="5982970" cy="234950"/>
                <wp:effectExtent l="0" t="0" r="1905" b="31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23495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0.25pt;margin-top:1in;width:471.1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PCfgIAAPw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" o:allowincell="f" fillcolor="#f7f7f9" stroked="f">
                <w10:wrap anchorx="page" anchory="page"/>
              </v:rect>
            </w:pict>
          </mc:Fallback>
        </mc:AlternateContent>
      </w:r>
      <w:r w:rsidR="00334D73" w:rsidRPr="001666DE">
        <w:rPr>
          <w:rFonts w:ascii="Candara" w:hAnsi="Candara" w:cs="Arial"/>
          <w:color w:val="C0504D"/>
          <w:sz w:val="20"/>
          <w:szCs w:val="20"/>
        </w:rPr>
        <w:t>DEVET NAČINA PRILAGODBE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308" w:lineRule="exact"/>
        <w:rPr>
          <w:rFonts w:ascii="Candara" w:hAnsi="Candara" w:cs="Times New Roman"/>
          <w:sz w:val="16"/>
          <w:szCs w:val="16"/>
        </w:rPr>
      </w:pP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1. Količina </w:t>
      </w:r>
    </w:p>
    <w:p w:rsidR="00071C48" w:rsidRPr="001666DE" w:rsidRDefault="00BC013C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3810</wp:posOffset>
                </wp:positionV>
                <wp:extent cx="45085" cy="45085"/>
                <wp:effectExtent l="1905" t="1905" r="635" b="63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35pt;margin-top:.3pt;width:3.5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" o:allowincell="f" fillcolor="#f7f7f9" stroked="f"/>
            </w:pict>
          </mc:Fallback>
        </mc:AlternateContent>
      </w: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2. Vrijeme 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21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3. Stupanj pomoći 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4. Prezentacija sadržaja </w:t>
      </w: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5. Težina 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6. Iskazivanje znanja 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22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BC013C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45085" cy="45085"/>
                <wp:effectExtent l="1270" t="4445" r="127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12.3pt;width:3.5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nHeQ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" o:allowincell="f" fillcolor="#f7f7f9" stroked="f"/>
            </w:pict>
          </mc:Fallback>
        </mc:AlternateContent>
      </w:r>
      <w:r w:rsidR="00334D73" w:rsidRPr="001666DE">
        <w:rPr>
          <w:rFonts w:ascii="Candara" w:hAnsi="Candara" w:cs="Arial"/>
          <w:sz w:val="16"/>
          <w:szCs w:val="16"/>
        </w:rPr>
        <w:t xml:space="preserve">7. Stupanj sudjelovanja 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8. Zamjenski cilj </w:t>
      </w:r>
    </w:p>
    <w:p w:rsidR="00071C48" w:rsidRPr="001666DE" w:rsidRDefault="00071C48">
      <w:pPr>
        <w:widowControl w:val="0"/>
        <w:autoSpaceDE w:val="0"/>
        <w:autoSpaceDN w:val="0"/>
        <w:adjustRightInd w:val="0"/>
        <w:spacing w:after="0" w:line="31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334D73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9. Zamjenski kurikulum </w:t>
      </w:r>
    </w:p>
    <w:p w:rsidR="00071C48" w:rsidRPr="001666DE" w:rsidRDefault="00BC013C">
      <w:pPr>
        <w:widowControl w:val="0"/>
        <w:autoSpaceDE w:val="0"/>
        <w:autoSpaceDN w:val="0"/>
        <w:adjustRightInd w:val="0"/>
        <w:spacing w:after="0" w:line="295" w:lineRule="exact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135255</wp:posOffset>
                </wp:positionV>
                <wp:extent cx="5982335" cy="188595"/>
                <wp:effectExtent l="0" t="1270" r="2540" b="63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859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23pt;margin-top:10.65pt;width:471.0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" o:allowincell="f" fillcolor="#f7f7f9" stroked="f"/>
            </w:pict>
          </mc:Fallback>
        </mc:AlternateContent>
      </w:r>
    </w:p>
    <w:p w:rsidR="001666DE" w:rsidRDefault="00BC013C" w:rsidP="001666D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i/>
          <w:sz w:val="16"/>
          <w:szCs w:val="16"/>
        </w:rPr>
      </w:pPr>
      <w:r>
        <w:rPr>
          <w:rFonts w:ascii="Candara" w:hAnsi="Candara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-6762750</wp:posOffset>
                </wp:positionH>
                <wp:positionV relativeFrom="paragraph">
                  <wp:posOffset>149225</wp:posOffset>
                </wp:positionV>
                <wp:extent cx="5982335" cy="375285"/>
                <wp:effectExtent l="0" t="2540" r="0" b="317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37528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532.5pt;margin-top:11.75pt;width:471.05pt;height:29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" o:allowincell="f" fillcolor="#f7f7f9" stroked="f"/>
            </w:pict>
          </mc:Fallback>
        </mc:AlternateContent>
      </w:r>
      <w:r w:rsidR="00C63E4B" w:rsidRPr="001666DE">
        <w:rPr>
          <w:rFonts w:ascii="Candara" w:hAnsi="Candara" w:cs="Arial"/>
          <w:b/>
          <w:i/>
          <w:sz w:val="16"/>
          <w:szCs w:val="16"/>
        </w:rPr>
        <w:t>Primjeri prilagodba</w:t>
      </w:r>
    </w:p>
    <w:p w:rsidR="001666DE" w:rsidRDefault="001666DE" w:rsidP="001666D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i/>
          <w:sz w:val="16"/>
          <w:szCs w:val="16"/>
        </w:rPr>
      </w:pP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i/>
          <w:sz w:val="16"/>
          <w:szCs w:val="16"/>
        </w:rPr>
      </w:pPr>
      <w:r w:rsidRPr="001666DE">
        <w:rPr>
          <w:rFonts w:ascii="Candara" w:hAnsi="Candara" w:cs="Arial"/>
          <w:i/>
          <w:sz w:val="16"/>
          <w:szCs w:val="16"/>
        </w:rPr>
        <w:t>KOLIČINA</w:t>
      </w:r>
    </w:p>
    <w:p w:rsidR="00C63E4B" w:rsidRPr="001666DE" w:rsidRDefault="006D2991" w:rsidP="001666D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13F6B0D" wp14:editId="08FAB528">
                <wp:simplePos x="0" y="0"/>
                <wp:positionH relativeFrom="column">
                  <wp:posOffset>-7090410</wp:posOffset>
                </wp:positionH>
                <wp:positionV relativeFrom="paragraph">
                  <wp:posOffset>30480</wp:posOffset>
                </wp:positionV>
                <wp:extent cx="5982335" cy="189230"/>
                <wp:effectExtent l="0" t="0" r="0" b="127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923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558.3pt;margin-top:2.4pt;width:471.05pt;height:14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" o:allowincell="f" fillcolor="#f7f7f9" stroked="f"/>
            </w:pict>
          </mc:Fallback>
        </mc:AlternateContent>
      </w:r>
      <w:r w:rsidR="00BC013C"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704905D" wp14:editId="7522FEB9">
                <wp:simplePos x="0" y="0"/>
                <wp:positionH relativeFrom="column">
                  <wp:posOffset>-7094220</wp:posOffset>
                </wp:positionH>
                <wp:positionV relativeFrom="paragraph">
                  <wp:posOffset>56515</wp:posOffset>
                </wp:positionV>
                <wp:extent cx="6210300" cy="1146810"/>
                <wp:effectExtent l="1905" t="0" r="0" b="0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14681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558.6pt;margin-top:4.45pt;width:489pt;height:90.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" o:allowincell="f" fillcolor="#f7f7f9" stroked="f"/>
            </w:pict>
          </mc:Fallback>
        </mc:AlternateContent>
      </w:r>
      <w:r w:rsidR="00BC013C"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A92EF39" wp14:editId="51F04CD3">
                <wp:simplePos x="0" y="0"/>
                <wp:positionH relativeFrom="column">
                  <wp:posOffset>-6990715</wp:posOffset>
                </wp:positionH>
                <wp:positionV relativeFrom="paragraph">
                  <wp:posOffset>8255</wp:posOffset>
                </wp:positionV>
                <wp:extent cx="6210300" cy="2103120"/>
                <wp:effectExtent l="635" t="0" r="0" b="0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10312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550.45pt;margin-top:.65pt;width:489pt;height:165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" o:allowincell="f" fillcolor="#f7f7f9" stroked="f"/>
            </w:pict>
          </mc:Fallback>
        </mc:AlternateContent>
      </w:r>
      <w:r w:rsidR="00C63E4B" w:rsidRPr="001666DE">
        <w:rPr>
          <w:rFonts w:ascii="Candara" w:hAnsi="Candara" w:cs="Arial"/>
          <w:sz w:val="16"/>
          <w:szCs w:val="16"/>
        </w:rPr>
        <w:t xml:space="preserve">-smanjiti dužinu izviješća, zadatka, teksta, predavanja, i sl.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1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-smanjiti broj matematičkih problema, ključnih pojmova, definicija, zadataka i sl.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-učenik sudjeluje u skupnom radu - izrađuje samo dio skupnog projekta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7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-umjesto na cijeloj knjizi za lektiru raditi s učenikom na prilagođenom naslovu ili ulomku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2" w:lineRule="exact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Symbol"/>
          <w:sz w:val="16"/>
          <w:szCs w:val="16"/>
        </w:rPr>
        <w:t>-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-smanjiti broj rečenica u diktatu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31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-smanjiti broj knjiga koje dijete treba pročitati za lektiru 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</w:p>
    <w:p w:rsidR="00C63E4B" w:rsidRPr="001666DE" w:rsidRDefault="00BC013C" w:rsidP="00C63E4B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i/>
          <w:sz w:val="16"/>
          <w:szCs w:val="16"/>
        </w:rPr>
      </w:pPr>
      <w:r>
        <w:rPr>
          <w:rFonts w:ascii="Candara" w:hAnsi="Candar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AC022CE" wp14:editId="0803FEBF">
                <wp:simplePos x="0" y="0"/>
                <wp:positionH relativeFrom="column">
                  <wp:posOffset>-6995795</wp:posOffset>
                </wp:positionH>
                <wp:positionV relativeFrom="paragraph">
                  <wp:posOffset>-1905</wp:posOffset>
                </wp:positionV>
                <wp:extent cx="5982335" cy="268605"/>
                <wp:effectExtent l="0" t="1270" r="3810" b="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6860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550.85pt;margin-top:-.15pt;width:471.05pt;height:21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" o:allowincell="f" fillcolor="#f7f7f9" stroked="f"/>
            </w:pict>
          </mc:Fallback>
        </mc:AlternateContent>
      </w:r>
      <w:r w:rsidR="00C63E4B" w:rsidRPr="001666DE">
        <w:rPr>
          <w:rFonts w:ascii="Candara" w:hAnsi="Candara" w:cs="Times New Roman"/>
          <w:i/>
          <w:sz w:val="16"/>
          <w:szCs w:val="16"/>
        </w:rPr>
        <w:t>VRIJEME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-osigurati dodatno vrijeme za završavanje zadatka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32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-pri prezentiranju novih sadržaja odvojiti više uvodnog vremena za razgovor i uvođenje           novih pojmova (tzv. </w:t>
      </w:r>
      <w:proofErr w:type="spellStart"/>
      <w:r w:rsidRPr="001666DE">
        <w:rPr>
          <w:rFonts w:ascii="Candara" w:hAnsi="Candara" w:cs="Arial"/>
          <w:sz w:val="16"/>
          <w:szCs w:val="16"/>
        </w:rPr>
        <w:t>pre</w:t>
      </w:r>
      <w:proofErr w:type="spellEnd"/>
      <w:r w:rsidRPr="001666DE">
        <w:rPr>
          <w:rFonts w:ascii="Candara" w:hAnsi="Candara" w:cs="Arial"/>
          <w:sz w:val="16"/>
          <w:szCs w:val="16"/>
        </w:rPr>
        <w:t>-</w:t>
      </w:r>
      <w:proofErr w:type="spellStart"/>
      <w:r w:rsidRPr="001666DE">
        <w:rPr>
          <w:rFonts w:ascii="Candara" w:hAnsi="Candara" w:cs="Arial"/>
          <w:sz w:val="16"/>
          <w:szCs w:val="16"/>
        </w:rPr>
        <w:t>teaching</w:t>
      </w:r>
      <w:proofErr w:type="spellEnd"/>
      <w:r w:rsidRPr="001666DE">
        <w:rPr>
          <w:rFonts w:ascii="Candara" w:hAnsi="Candara" w:cs="Arial"/>
          <w:sz w:val="16"/>
          <w:szCs w:val="16"/>
        </w:rPr>
        <w:t xml:space="preserve">)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individualizirati vrijeme za izradu projekta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1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-dati vremensko ograničenje za rješavanje zadatka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31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-pričekati duže na djetetov odgovor/reakciju/... 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i/>
          <w:sz w:val="16"/>
          <w:szCs w:val="16"/>
        </w:rPr>
      </w:pPr>
    </w:p>
    <w:p w:rsidR="001666DE" w:rsidRPr="001666DE" w:rsidRDefault="00C63E4B" w:rsidP="001666D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i/>
          <w:sz w:val="16"/>
          <w:szCs w:val="16"/>
        </w:rPr>
      </w:pPr>
      <w:r w:rsidRPr="001666DE">
        <w:rPr>
          <w:rFonts w:ascii="Candara" w:hAnsi="Candara" w:cs="Times New Roman"/>
          <w:i/>
          <w:sz w:val="16"/>
          <w:szCs w:val="16"/>
        </w:rPr>
        <w:t xml:space="preserve">STUPANJ </w:t>
      </w:r>
      <w:r w:rsidR="00960BF6" w:rsidRPr="001666DE">
        <w:rPr>
          <w:rFonts w:ascii="Candara" w:hAnsi="Candara" w:cs="Times New Roman"/>
          <w:i/>
          <w:sz w:val="16"/>
          <w:szCs w:val="16"/>
        </w:rPr>
        <w:t xml:space="preserve"> </w:t>
      </w:r>
    </w:p>
    <w:p w:rsidR="00C63E4B" w:rsidRPr="001666DE" w:rsidRDefault="00BC013C" w:rsidP="001666D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C50AAEC" wp14:editId="5DB9E8CA">
                <wp:simplePos x="0" y="0"/>
                <wp:positionH relativeFrom="column">
                  <wp:posOffset>210185</wp:posOffset>
                </wp:positionH>
                <wp:positionV relativeFrom="paragraph">
                  <wp:posOffset>139700</wp:posOffset>
                </wp:positionV>
                <wp:extent cx="45085" cy="45085"/>
                <wp:effectExtent l="635" t="2540" r="1905" b="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.55pt;margin-top:11pt;width:3.55pt;height:3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" o:allowincell="f" fillcolor="#f7f7f9" stroked="f"/>
            </w:pict>
          </mc:Fallback>
        </mc:AlternateContent>
      </w:r>
      <w:r w:rsidR="00C63E4B" w:rsidRPr="001666DE">
        <w:rPr>
          <w:rFonts w:ascii="Candara" w:hAnsi="Candara" w:cs="Arial"/>
          <w:sz w:val="16"/>
          <w:szCs w:val="16"/>
        </w:rPr>
        <w:t>-pomoć učitelja - u trenutcima kada ostatak razreda radi tihu aktivnost ili skupni rad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-pomoć vršnjaka - kada je učenik gotov s rješavanjem svog zadatka uskače kao pomoć učeniku s posebnim obrazovnim potrebama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8" w:lineRule="exact"/>
        <w:rPr>
          <w:rFonts w:ascii="Candara" w:hAnsi="Candara" w:cs="Symbol"/>
          <w:sz w:val="16"/>
          <w:szCs w:val="16"/>
        </w:rPr>
      </w:pPr>
    </w:p>
    <w:p w:rsidR="00071C48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80"/>
        <w:jc w:val="both"/>
        <w:rPr>
          <w:rFonts w:ascii="Candara" w:hAnsi="Candara" w:cs="Aria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-pomoć para iz klupe - pomaže učeniku pri razumijevanju zadataka, sistematiziranju znanja (podvlačenje ključnih -</w:t>
      </w:r>
      <w:r w:rsidR="00960BF6" w:rsidRPr="001666DE">
        <w:rPr>
          <w:rFonts w:ascii="Candara" w:hAnsi="Candara" w:cs="Arial"/>
          <w:sz w:val="16"/>
          <w:szCs w:val="16"/>
        </w:rPr>
        <w:t xml:space="preserve"> </w:t>
      </w:r>
      <w:r w:rsidRPr="001666DE">
        <w:rPr>
          <w:rFonts w:ascii="Candara" w:hAnsi="Candara" w:cs="Arial"/>
          <w:sz w:val="16"/>
          <w:szCs w:val="16"/>
        </w:rPr>
        <w:t>pojmova ili rečen</w:t>
      </w:r>
      <w:r w:rsidR="00BC013C"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0246B0B" wp14:editId="502B60C8">
                <wp:simplePos x="0" y="0"/>
                <wp:positionH relativeFrom="column">
                  <wp:posOffset>-5862955</wp:posOffset>
                </wp:positionH>
                <wp:positionV relativeFrom="paragraph">
                  <wp:posOffset>122555</wp:posOffset>
                </wp:positionV>
                <wp:extent cx="4875530" cy="935990"/>
                <wp:effectExtent l="4445" t="3810" r="0" b="31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5530" cy="93599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61.65pt;margin-top:9.65pt;width:383.9pt;height:7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" o:allowincell="f" fillcolor="#f7f7f9" stroked="f"/>
            </w:pict>
          </mc:Fallback>
        </mc:AlternateContent>
      </w:r>
      <w:r w:rsidR="00BC013C"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B2CC60E" wp14:editId="6FB6C20D">
                <wp:simplePos x="0" y="0"/>
                <wp:positionH relativeFrom="column">
                  <wp:posOffset>210185</wp:posOffset>
                </wp:positionH>
                <wp:positionV relativeFrom="paragraph">
                  <wp:posOffset>1161415</wp:posOffset>
                </wp:positionV>
                <wp:extent cx="45085" cy="45085"/>
                <wp:effectExtent l="635" t="4445" r="1905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55pt;margin-top:91.45pt;width:3.55pt;height:3.5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" o:allowincell="f" fillcolor="#f7f7f9" stroked="f"/>
            </w:pict>
          </mc:Fallback>
        </mc:AlternateContent>
      </w:r>
      <w:r w:rsidRPr="001666DE">
        <w:rPr>
          <w:rFonts w:ascii="Candara" w:hAnsi="Candara" w:cs="Arial"/>
          <w:sz w:val="16"/>
          <w:szCs w:val="16"/>
        </w:rPr>
        <w:t>Ica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80"/>
        <w:jc w:val="both"/>
        <w:rPr>
          <w:rFonts w:ascii="Candara" w:hAnsi="Candara" w:cs="Arial"/>
          <w:sz w:val="16"/>
          <w:szCs w:val="16"/>
        </w:rPr>
      </w:pP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sz w:val="16"/>
          <w:szCs w:val="16"/>
        </w:rPr>
      </w:pPr>
      <w:r w:rsidRPr="001666DE">
        <w:rPr>
          <w:rFonts w:ascii="Candara" w:hAnsi="Candara" w:cs="Arial"/>
          <w:i/>
          <w:sz w:val="16"/>
          <w:szCs w:val="16"/>
        </w:rPr>
        <w:t>PREZENTACIJA NASTAVNIH SADRŽAJA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-na ploči, radnom listiću, foliji i sl. koristiti veliki font / krupna slova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52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-snimiti lektiru/tekst na stranom jeziku/definicije i sl. na kazetu, kako bi učenik mogao slušati uz čitanje odnosno učenje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-čitati zadatke iz pismene provjere na glas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-uz usmene upute dati i pismene ili slikovne upute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4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-prije obrade novih riječi ili ključnih pojmova pojasniti ih ili spomenuti u već poznatom kontekstu (tzv. </w:t>
      </w:r>
      <w:proofErr w:type="spellStart"/>
      <w:r w:rsidRPr="001666DE">
        <w:rPr>
          <w:rFonts w:ascii="Candara" w:hAnsi="Candara" w:cs="Arial"/>
          <w:sz w:val="16"/>
          <w:szCs w:val="16"/>
        </w:rPr>
        <w:t>pre</w:t>
      </w:r>
      <w:proofErr w:type="spellEnd"/>
      <w:r w:rsidRPr="001666DE">
        <w:rPr>
          <w:rFonts w:ascii="Candara" w:hAnsi="Candara" w:cs="Arial"/>
          <w:sz w:val="16"/>
          <w:szCs w:val="16"/>
        </w:rPr>
        <w:t>-</w:t>
      </w:r>
      <w:proofErr w:type="spellStart"/>
      <w:r w:rsidRPr="001666DE">
        <w:rPr>
          <w:rFonts w:ascii="Candara" w:hAnsi="Candara" w:cs="Arial"/>
          <w:sz w:val="16"/>
          <w:szCs w:val="16"/>
        </w:rPr>
        <w:t>teaching</w:t>
      </w:r>
      <w:proofErr w:type="spellEnd"/>
      <w:r w:rsidRPr="001666DE">
        <w:rPr>
          <w:rFonts w:ascii="Candara" w:hAnsi="Candara" w:cs="Arial"/>
          <w:sz w:val="16"/>
          <w:szCs w:val="16"/>
        </w:rPr>
        <w:t xml:space="preserve">)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8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-koristiti računalo na satu (didaktičke igrice)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-praktične aktivnosti (npr. izrada </w:t>
      </w:r>
      <w:proofErr w:type="spellStart"/>
      <w:r w:rsidRPr="001666DE">
        <w:rPr>
          <w:rFonts w:ascii="Candara" w:hAnsi="Candara" w:cs="Arial"/>
          <w:sz w:val="16"/>
          <w:szCs w:val="16"/>
        </w:rPr>
        <w:t>štapne</w:t>
      </w:r>
      <w:proofErr w:type="spellEnd"/>
      <w:r w:rsidRPr="001666DE">
        <w:rPr>
          <w:rFonts w:ascii="Candara" w:hAnsi="Candara" w:cs="Arial"/>
          <w:sz w:val="16"/>
          <w:szCs w:val="16"/>
        </w:rPr>
        <w:t xml:space="preserve"> lutke umjesto čitanja opisa lika iz </w:t>
      </w:r>
      <w:proofErr w:type="spellStart"/>
      <w:r w:rsidRPr="001666DE">
        <w:rPr>
          <w:rFonts w:ascii="Candara" w:hAnsi="Candara" w:cs="Arial"/>
          <w:sz w:val="16"/>
          <w:szCs w:val="16"/>
        </w:rPr>
        <w:t>lektirnog</w:t>
      </w:r>
      <w:proofErr w:type="spellEnd"/>
      <w:r w:rsidRPr="001666DE">
        <w:rPr>
          <w:rFonts w:ascii="Candara" w:hAnsi="Candara" w:cs="Arial"/>
          <w:sz w:val="16"/>
          <w:szCs w:val="16"/>
        </w:rPr>
        <w:t xml:space="preserve"> naslova; pripremanje zdravog doručka na satu prirode s temom Zdrava prehrana; izrada robota i upoznavanje dijelova na satu tehničke kulture)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8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-izlagati sadržaje uz predočavanje tablica, grafikona, slika i sl.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BC013C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Candara" w:hAnsi="Candara" w:cs="Symbol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-7094220</wp:posOffset>
                </wp:positionH>
                <wp:positionV relativeFrom="paragraph">
                  <wp:posOffset>476250</wp:posOffset>
                </wp:positionV>
                <wp:extent cx="6210300" cy="956310"/>
                <wp:effectExtent l="1905" t="0" r="0" b="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5631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558.6pt;margin-top:37.5pt;width:489pt;height:75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" o:allowincell="f" fillcolor="#f7f7f9" stroked="f"/>
            </w:pict>
          </mc:Fallback>
        </mc:AlternateContent>
      </w:r>
      <w:r w:rsidR="00C63E4B" w:rsidRPr="001666DE">
        <w:rPr>
          <w:rFonts w:ascii="Candara" w:hAnsi="Candara" w:cs="Arial"/>
          <w:sz w:val="16"/>
          <w:szCs w:val="16"/>
        </w:rPr>
        <w:t xml:space="preserve">-koristiti kartice za poučavanje riječi i pojmova; pomoću kartica je kasnije moguće igrati igru pamćenja, asocijacija, </w:t>
      </w:r>
      <w:proofErr w:type="spellStart"/>
      <w:r w:rsidR="00C63E4B" w:rsidRPr="001666DE">
        <w:rPr>
          <w:rFonts w:ascii="Candara" w:hAnsi="Candara" w:cs="Arial"/>
          <w:sz w:val="16"/>
          <w:szCs w:val="16"/>
        </w:rPr>
        <w:t>bingo</w:t>
      </w:r>
      <w:proofErr w:type="spellEnd"/>
      <w:r w:rsidR="00C63E4B" w:rsidRPr="001666DE">
        <w:rPr>
          <w:rFonts w:ascii="Candara" w:hAnsi="Candara" w:cs="Arial"/>
          <w:sz w:val="16"/>
          <w:szCs w:val="16"/>
        </w:rPr>
        <w:t xml:space="preserve">, pogađanja, spajanja, slaganja riječi u cjelinu i još mnogo toga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3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-moguće je otvoriti banku riječi i spremati riječi i pojmove u banku u određene trezore, kao recimo NAUČENO, ZA PONOVITI, ZNAM U POLA NOĆI, NIKAD ČUO, ZVUČI MI POZNATO, i sl.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9" w:lineRule="exact"/>
        <w:rPr>
          <w:rFonts w:ascii="Candara" w:hAnsi="Candara" w:cs="Times New Roman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-staviti naglasak na vizualno: označavanje, isticanje, označavanje različitim bojama, uvećavanje ili smanjivanje materijala, uporaba slika, </w:t>
      </w:r>
      <w:proofErr w:type="spellStart"/>
      <w:r w:rsidRPr="001666DE">
        <w:rPr>
          <w:rFonts w:ascii="Candara" w:hAnsi="Candara" w:cs="Arial"/>
          <w:sz w:val="16"/>
          <w:szCs w:val="16"/>
        </w:rPr>
        <w:t>postera</w:t>
      </w:r>
      <w:proofErr w:type="spellEnd"/>
      <w:r w:rsidRPr="001666DE">
        <w:rPr>
          <w:rFonts w:ascii="Candara" w:hAnsi="Candara" w:cs="Arial"/>
          <w:sz w:val="16"/>
          <w:szCs w:val="16"/>
        </w:rPr>
        <w:t xml:space="preserve">, markera, kreda u bojama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-poučiti učenike kako izraditi jednostavne umne mape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-dati ostalim učenicima u razredu priliku za izradu jednostavnih didaktičkih materijala koje možemo koristiti pri prezentaciji nastavnih sadržaja - slova, brojeva od kartona, slika iz novina i časopisa koje prikazuju nešto što će se obrađivati na satu, kartica s riječima, i sl. </w:t>
      </w:r>
    </w:p>
    <w:p w:rsidR="00C63E4B" w:rsidRPr="001666DE" w:rsidRDefault="00C63E4B" w:rsidP="00C63E4B">
      <w:pPr>
        <w:widowControl w:val="0"/>
        <w:autoSpaceDE w:val="0"/>
        <w:autoSpaceDN w:val="0"/>
        <w:adjustRightInd w:val="0"/>
        <w:spacing w:after="0" w:line="18" w:lineRule="exact"/>
        <w:rPr>
          <w:rFonts w:ascii="Candara" w:hAnsi="Candara" w:cs="Symbol"/>
          <w:sz w:val="16"/>
          <w:szCs w:val="16"/>
        </w:rPr>
      </w:pP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-uprizoriti dramatizacije, improvizacije </w:t>
      </w:r>
    </w:p>
    <w:p w:rsidR="00C63E4B" w:rsidRPr="001666DE" w:rsidRDefault="00C63E4B" w:rsidP="00C63E4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80"/>
        <w:jc w:val="both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C63E4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80"/>
        <w:jc w:val="both"/>
        <w:rPr>
          <w:rFonts w:ascii="Candara" w:hAnsi="Candara" w:cs="Symbol"/>
          <w:i/>
          <w:sz w:val="16"/>
          <w:szCs w:val="16"/>
        </w:rPr>
      </w:pPr>
      <w:r w:rsidRPr="001666DE">
        <w:rPr>
          <w:rFonts w:ascii="Candara" w:hAnsi="Candara" w:cs="Symbol"/>
          <w:i/>
          <w:sz w:val="16"/>
          <w:szCs w:val="16"/>
        </w:rPr>
        <w:t>TEŽINA</w:t>
      </w:r>
    </w:p>
    <w:p w:rsidR="00CC4AAE" w:rsidRPr="001666DE" w:rsidRDefault="00BC013C" w:rsidP="001666D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-7776210</wp:posOffset>
                </wp:positionH>
                <wp:positionV relativeFrom="paragraph">
                  <wp:posOffset>38100</wp:posOffset>
                </wp:positionV>
                <wp:extent cx="6210300" cy="381000"/>
                <wp:effectExtent l="0" t="1905" r="3810" b="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612.3pt;margin-top:3pt;width:489pt;height:30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" o:allowincell="f" fillcolor="#f7f7f9" stroked="f"/>
            </w:pict>
          </mc:Fallback>
        </mc:AlternateContent>
      </w:r>
      <w:r w:rsidR="001666DE" w:rsidRPr="001666DE">
        <w:rPr>
          <w:rFonts w:ascii="Candara" w:hAnsi="Candara" w:cs="Times New Roman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podijeliti zadatak na više malih cjelina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7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lastRenderedPageBreak/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imati drugačija pravila za učenika (npr. smije koristiti udžbenik pri rješavanju zadatka, dok drugi ne smiju)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ponuditi par odgovora od kojih je jedan točan </w:t>
      </w: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Symbo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ponuditi model po kojem će dijete izrađivati zadatak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ograničiti sadržaj na ključne pojmove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1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koristi strukturirane zadatke s istim ishodom ali varirati složenost zadatka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prilagoditi zadatak (npr. mjeri u centimetrima, a ne milimetrima)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dozvoliti uporabu kalkulatora, tablice i sl.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 tekstu teške riječi (rigorozne mjere) zamijeniti  lakšima (oštre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CC4AAE" w:rsidP="00CC4A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mjere) </w:t>
      </w:r>
    </w:p>
    <w:p w:rsidR="00CC4AAE" w:rsidRPr="001666DE" w:rsidRDefault="00BC013C" w:rsidP="00CC4AA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-7526020</wp:posOffset>
                </wp:positionH>
                <wp:positionV relativeFrom="paragraph">
                  <wp:posOffset>8890</wp:posOffset>
                </wp:positionV>
                <wp:extent cx="5982335" cy="268605"/>
                <wp:effectExtent l="0" t="3175" r="635" b="444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6860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592.6pt;margin-top:.7pt;width:471.05pt;height:21.1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" o:allowincell="f" fillcolor="#f7f7f9" stroked="f"/>
            </w:pict>
          </mc:Fallback>
        </mc:AlternateContent>
      </w:r>
    </w:p>
    <w:p w:rsidR="00CC4AAE" w:rsidRPr="00FF27ED" w:rsidRDefault="001666DE" w:rsidP="001666D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i/>
          <w:sz w:val="16"/>
          <w:szCs w:val="16"/>
        </w:rPr>
      </w:pPr>
      <w:r w:rsidRPr="00FF27ED">
        <w:rPr>
          <w:rFonts w:ascii="Candara" w:hAnsi="Candara" w:cs="Times New Roman"/>
          <w:i/>
          <w:sz w:val="16"/>
          <w:szCs w:val="16"/>
        </w:rPr>
        <w:t>ISKAZIVANJE ZNANJA</w:t>
      </w:r>
      <w:r w:rsidR="00BC013C">
        <w:rPr>
          <w:rFonts w:ascii="Candara" w:hAnsi="Candar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-6858635</wp:posOffset>
                </wp:positionH>
                <wp:positionV relativeFrom="paragraph">
                  <wp:posOffset>73660</wp:posOffset>
                </wp:positionV>
                <wp:extent cx="6210300" cy="573405"/>
                <wp:effectExtent l="0" t="4445" r="635" b="317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7340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540.05pt;margin-top:5.8pt;width:489pt;height:45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Azfw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" o:allowincell="f" fillcolor="#f7f7f9" stroked="f"/>
            </w:pict>
          </mc:Fallback>
        </mc:AlternateContent>
      </w:r>
    </w:p>
    <w:p w:rsidR="00CC4AAE" w:rsidRPr="001666DE" w:rsidRDefault="00BC013C" w:rsidP="001666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60"/>
        <w:jc w:val="both"/>
        <w:rPr>
          <w:rFonts w:ascii="Candara" w:hAnsi="Candara" w:cs="Symbol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-7189470</wp:posOffset>
                </wp:positionH>
                <wp:positionV relativeFrom="paragraph">
                  <wp:posOffset>41275</wp:posOffset>
                </wp:positionV>
                <wp:extent cx="6210300" cy="1722120"/>
                <wp:effectExtent l="1905" t="1270" r="0" b="63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72212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566.1pt;margin-top:3.25pt;width:489pt;height:135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f7gAIAAP4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" o:allowincell="f" fillcolor="#f7f7f9" stroked="f"/>
            </w:pict>
          </mc:Fallback>
        </mc:AlternateContent>
      </w:r>
      <w:r w:rsidR="001666DE"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umjesto pisanja diktata učenik treba prepisati riječi na način da ih svrsta u pravi redoslijed (po abecedi, prema veličini riječi, prema tome koliko su mu poznate i sl.)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2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smije koristiti grafičke prikaze za razvoj ideja pri usmenom odgovaranju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lijepi pripremljene odgovore na pravo mjesto u radni listić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smije usmeno odgovarati umjesto pisati pismenu provjeru znanja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72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smije koristiti bilježnicu, slike, simbole, kartice s riječima dok odgovara na postavljena pitanja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pokazuje točne riječi na ploči umjesto da ih izgovara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7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za izradu složenog zadatka učenik ima priliku izabrati skraćeni postupak (neki su koraci već napravljeni)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koristi banku riječi/pojmova za dovršavanje zadatka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31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dozvoliti učeniku ponovno pisanje pismene provjere znanja </w:t>
      </w:r>
    </w:p>
    <w:p w:rsidR="00CC4AAE" w:rsidRPr="001666DE" w:rsidRDefault="00BC013C" w:rsidP="00CC4AA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-7637780</wp:posOffset>
                </wp:positionH>
                <wp:positionV relativeFrom="paragraph">
                  <wp:posOffset>1270</wp:posOffset>
                </wp:positionV>
                <wp:extent cx="6210300" cy="1341120"/>
                <wp:effectExtent l="1270" t="3175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34112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601.4pt;margin-top:.1pt;width:489pt;height:105.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" o:allowincell="f" fillcolor="#f7f7f9" stroked="f"/>
            </w:pict>
          </mc:Fallback>
        </mc:AlternateContent>
      </w:r>
    </w:p>
    <w:p w:rsidR="00CC4AAE" w:rsidRPr="00FF27ED" w:rsidRDefault="00BC013C" w:rsidP="001666DE">
      <w:pPr>
        <w:widowControl w:val="0"/>
        <w:autoSpaceDE w:val="0"/>
        <w:autoSpaceDN w:val="0"/>
        <w:adjustRightInd w:val="0"/>
        <w:spacing w:after="0" w:line="360" w:lineRule="exact"/>
        <w:rPr>
          <w:rFonts w:ascii="Candara" w:hAnsi="Candara" w:cs="Times New Roman"/>
          <w:i/>
          <w:sz w:val="16"/>
          <w:szCs w:val="16"/>
        </w:rPr>
      </w:pPr>
      <w:r>
        <w:rPr>
          <w:rFonts w:ascii="Candara" w:hAnsi="Candar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-7298055</wp:posOffset>
                </wp:positionH>
                <wp:positionV relativeFrom="paragraph">
                  <wp:posOffset>80645</wp:posOffset>
                </wp:positionV>
                <wp:extent cx="5982335" cy="265430"/>
                <wp:effectExtent l="0" t="0" r="1270" b="127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6543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574.65pt;margin-top:6.35pt;width:471.05pt;height:20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" o:allowincell="f" fillcolor="#f7f7f9" stroked="f"/>
            </w:pict>
          </mc:Fallback>
        </mc:AlternateContent>
      </w:r>
      <w:r>
        <w:rPr>
          <w:rFonts w:ascii="Candara" w:hAnsi="Candar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-7439660</wp:posOffset>
                </wp:positionH>
                <wp:positionV relativeFrom="paragraph">
                  <wp:posOffset>185420</wp:posOffset>
                </wp:positionV>
                <wp:extent cx="6210300" cy="572770"/>
                <wp:effectExtent l="0" t="0" r="635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57277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585.8pt;margin-top:14.6pt;width:489pt;height:45.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" o:allowincell="f" fillcolor="#f7f7f9" stroked="f"/>
            </w:pict>
          </mc:Fallback>
        </mc:AlternateContent>
      </w:r>
      <w:r w:rsidR="001666DE" w:rsidRPr="00FF27ED">
        <w:rPr>
          <w:rFonts w:ascii="Candara" w:hAnsi="Candara" w:cs="Times New Roman"/>
          <w:i/>
          <w:sz w:val="16"/>
          <w:szCs w:val="16"/>
        </w:rPr>
        <w:t>STUPANJ SUDJELOVANJA</w:t>
      </w: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dijeli učenicima zadatke na karticama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ima ulogu voditelja kviza ili slične aktivnosti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7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postavlja drugim učenicima pitanja u vezi obrađene teme (ima u ruci pitanja i odgovore i može kontrolirati daju li vršnjaci točne odgovore)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učenik odlazi u tajništvo po kredu, briše ploču, uređuje pano i sl.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uključen je u slobodne aktivnosti i aktivnosti na školskom igralištu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7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2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pomaže učitelju i drugim učenicima održati Power Point prezentaciju (mijenja slajdove na znak)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dijeli hranu drugim učenicima svaki dan umjesto jednom tjedno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31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dežura prema rasporedu razrednog odjela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sz w:val="16"/>
          <w:szCs w:val="16"/>
        </w:rPr>
      </w:pPr>
    </w:p>
    <w:p w:rsidR="00CC4AAE" w:rsidRPr="00FF27ED" w:rsidRDefault="00BC013C" w:rsidP="001666DE">
      <w:pPr>
        <w:widowControl w:val="0"/>
        <w:autoSpaceDE w:val="0"/>
        <w:autoSpaceDN w:val="0"/>
        <w:adjustRightInd w:val="0"/>
        <w:spacing w:after="0" w:line="359" w:lineRule="exact"/>
        <w:rPr>
          <w:rFonts w:ascii="Candara" w:hAnsi="Candara" w:cs="Times New Roman"/>
          <w:i/>
          <w:sz w:val="16"/>
          <w:szCs w:val="16"/>
        </w:rPr>
      </w:pPr>
      <w:r>
        <w:rPr>
          <w:rFonts w:ascii="Candara" w:hAnsi="Candar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-7755255</wp:posOffset>
                </wp:positionH>
                <wp:positionV relativeFrom="paragraph">
                  <wp:posOffset>90170</wp:posOffset>
                </wp:positionV>
                <wp:extent cx="5982335" cy="265430"/>
                <wp:effectExtent l="0" t="0" r="1270" b="317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6543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610.65pt;margin-top:7.1pt;width:471.05pt;height:20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" o:allowincell="f" fillcolor="#f7f7f9" stroked="f"/>
            </w:pict>
          </mc:Fallback>
        </mc:AlternateContent>
      </w:r>
      <w:r>
        <w:rPr>
          <w:rFonts w:ascii="Candara" w:hAnsi="Candar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-7526020</wp:posOffset>
                </wp:positionH>
                <wp:positionV relativeFrom="paragraph">
                  <wp:posOffset>90170</wp:posOffset>
                </wp:positionV>
                <wp:extent cx="6210300" cy="384175"/>
                <wp:effectExtent l="0" t="0" r="1270" b="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8417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592.6pt;margin-top:7.1pt;width:489pt;height:3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TQfgIAAPwEAAAOAAAAZHJzL2Uyb0RvYy54bWysVG2PEyEQ/m7ifyB87+3LbV920+3lr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" o:allowincell="f" fillcolor="#f7f7f9" stroked="f"/>
            </w:pict>
          </mc:Fallback>
        </mc:AlternateContent>
      </w:r>
      <w:r w:rsidR="001666DE" w:rsidRPr="00FF27ED">
        <w:rPr>
          <w:rFonts w:ascii="Candara" w:hAnsi="Candara" w:cs="Times New Roman"/>
          <w:i/>
          <w:sz w:val="16"/>
          <w:szCs w:val="16"/>
        </w:rPr>
        <w:t>ZAMJENSKI CILJ</w:t>
      </w: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matematika (niži razredi): broji medvjediće koje drugi koriste za zbrajanje </w:t>
      </w:r>
    </w:p>
    <w:p w:rsidR="00CC4AAE" w:rsidRPr="001666DE" w:rsidRDefault="00CC4AAE" w:rsidP="00CC4AA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CC4AA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>-</w:t>
      </w:r>
      <w:r w:rsidR="00CC4AAE" w:rsidRPr="001666DE">
        <w:rPr>
          <w:rFonts w:ascii="Candara" w:hAnsi="Candara" w:cs="Arial"/>
          <w:sz w:val="16"/>
          <w:szCs w:val="16"/>
        </w:rPr>
        <w:t xml:space="preserve">umjesto interpretacije literarnog teksta, treba pronaći i podvući pridjeve u tekstu </w:t>
      </w:r>
    </w:p>
    <w:p w:rsidR="001666D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56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Times New Roman"/>
          <w:sz w:val="16"/>
          <w:szCs w:val="16"/>
        </w:rPr>
        <w:t>-</w:t>
      </w:r>
      <w:r w:rsidRPr="001666DE">
        <w:rPr>
          <w:rFonts w:ascii="Candara" w:hAnsi="Candara" w:cs="Arial"/>
          <w:sz w:val="16"/>
          <w:szCs w:val="16"/>
        </w:rPr>
        <w:t xml:space="preserve">umjesto učenja povijesnih činjenica, treba pomoću slika iz udžbenika opisati kakva se odjeća nosila u tom vremenskom razdoblju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73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58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-umjesto učenja obilježja godišnjih doba, uz pomoć teksta u udžbeniku treba opisati što oblači ljeti, a što zimi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28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-umjesto čitanja </w:t>
      </w:r>
      <w:proofErr w:type="spellStart"/>
      <w:r w:rsidRPr="001666DE">
        <w:rPr>
          <w:rFonts w:ascii="Candara" w:hAnsi="Candara" w:cs="Arial"/>
          <w:sz w:val="16"/>
          <w:szCs w:val="16"/>
        </w:rPr>
        <w:t>lektirnog</w:t>
      </w:r>
      <w:proofErr w:type="spellEnd"/>
      <w:r w:rsidRPr="001666DE">
        <w:rPr>
          <w:rFonts w:ascii="Candara" w:hAnsi="Candara" w:cs="Arial"/>
          <w:sz w:val="16"/>
          <w:szCs w:val="16"/>
        </w:rPr>
        <w:t xml:space="preserve"> naslova, treba pogledati istoimeni film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77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-umjesto pisanja diktata iz stranog jezika, sluša diktat i stavlja kvačice pokraj riječi koje je čuo / čula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27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-nabraja pojmove, dok ih drugi trebaju nabrojati i objasniti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31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1666DE" w:rsidP="001666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 w:rsidRPr="001666DE">
        <w:rPr>
          <w:rFonts w:ascii="Candara" w:hAnsi="Candara" w:cs="Arial"/>
          <w:sz w:val="16"/>
          <w:szCs w:val="16"/>
        </w:rPr>
        <w:t xml:space="preserve">-izrađuje obiteljsko stablo, dok drugi trebaju napisati sastav o svojoj obitelji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Times New Roman"/>
          <w:sz w:val="16"/>
          <w:szCs w:val="16"/>
        </w:rPr>
      </w:pPr>
    </w:p>
    <w:p w:rsidR="001666DE" w:rsidRPr="001666DE" w:rsidRDefault="00BC013C" w:rsidP="00FF27ED">
      <w:pPr>
        <w:widowControl w:val="0"/>
        <w:autoSpaceDE w:val="0"/>
        <w:autoSpaceDN w:val="0"/>
        <w:adjustRightInd w:val="0"/>
        <w:spacing w:after="0" w:line="359" w:lineRule="exact"/>
        <w:rPr>
          <w:rFonts w:ascii="Candara" w:hAnsi="Candara" w:cs="Times New Roman"/>
          <w:sz w:val="16"/>
          <w:szCs w:val="16"/>
        </w:rPr>
      </w:pP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-7461885</wp:posOffset>
                </wp:positionH>
                <wp:positionV relativeFrom="paragraph">
                  <wp:posOffset>-4445</wp:posOffset>
                </wp:positionV>
                <wp:extent cx="5982335" cy="264795"/>
                <wp:effectExtent l="0" t="0" r="3175" b="317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26479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587.55pt;margin-top:-.35pt;width:471.05pt;height:20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EYfwIAAPw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" o:allowincell="f" fillcolor="#f7f7f9" stroked="f"/>
            </w:pict>
          </mc:Fallback>
        </mc:AlternateContent>
      </w: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-7896860</wp:posOffset>
                </wp:positionH>
                <wp:positionV relativeFrom="paragraph">
                  <wp:posOffset>-4445</wp:posOffset>
                </wp:positionV>
                <wp:extent cx="6210300" cy="1530350"/>
                <wp:effectExtent l="0" t="0" r="635" b="4445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53035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621.8pt;margin-top:-.35pt;width:489pt;height:120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" o:allowincell="f" fillcolor="#f7f7f9" stroked="f"/>
            </w:pict>
          </mc:Fallback>
        </mc:AlternateContent>
      </w:r>
      <w:r w:rsidR="00FF27ED">
        <w:rPr>
          <w:rFonts w:ascii="Candara" w:hAnsi="Candara" w:cs="Times New Roman"/>
          <w:sz w:val="16"/>
          <w:szCs w:val="16"/>
        </w:rPr>
        <w:t>ZAMJENSKI KURIKULUM</w:t>
      </w:r>
      <w:r>
        <w:rPr>
          <w:rFonts w:ascii="Candara" w:hAnsi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-7801610</wp:posOffset>
                </wp:positionH>
                <wp:positionV relativeFrom="paragraph">
                  <wp:posOffset>161925</wp:posOffset>
                </wp:positionV>
                <wp:extent cx="6210300" cy="191770"/>
                <wp:effectExtent l="0" t="3175" r="635" b="0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91770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614.3pt;margin-top:12.75pt;width:489pt;height:15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" o:allowincell="f" fillcolor="#f7f7f9" stroked="f"/>
            </w:pict>
          </mc:Fallback>
        </mc:AlternateContent>
      </w:r>
    </w:p>
    <w:p w:rsidR="001666DE" w:rsidRPr="001666DE" w:rsidRDefault="00FF27ED" w:rsidP="00FF27ED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ascii="Candara" w:hAnsi="Candara" w:cs="Symbo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t>-</w:t>
      </w:r>
      <w:r w:rsidR="001666DE" w:rsidRPr="001666DE">
        <w:rPr>
          <w:rFonts w:ascii="Candara" w:hAnsi="Candara" w:cs="Arial"/>
          <w:sz w:val="16"/>
          <w:szCs w:val="16"/>
        </w:rPr>
        <w:t xml:space="preserve">učenik radi po različitim ili istim materijalima i uputama s potpuno različitim ciljem npr. dok ostali pišu sastavak na engleskom jeziku učenik sa slušalicama na ušima sluša lekciju iz engleskog jezika i pismeno rješava vođene zadatke uz slušanje - učenik ima mogućnost premotavanja ako mu neki dio nije jasan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18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FF27ED" w:rsidP="00FF27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t>-</w:t>
      </w:r>
      <w:r w:rsidR="001666DE" w:rsidRPr="001666DE">
        <w:rPr>
          <w:rFonts w:ascii="Candara" w:hAnsi="Candara" w:cs="Arial"/>
          <w:sz w:val="16"/>
          <w:szCs w:val="16"/>
        </w:rPr>
        <w:t xml:space="preserve">učenik odlazi na vježbe čitanja kod članova stručne službe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1666DE" w:rsidRPr="001666DE" w:rsidRDefault="00FF27ED" w:rsidP="00FF27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t>-</w:t>
      </w:r>
      <w:r w:rsidR="001666DE" w:rsidRPr="001666DE">
        <w:rPr>
          <w:rFonts w:ascii="Candara" w:hAnsi="Candara" w:cs="Arial"/>
          <w:sz w:val="16"/>
          <w:szCs w:val="16"/>
        </w:rPr>
        <w:t xml:space="preserve">učenik učenik odlazi u knjižnicu i na računalu igra didaktičke igrice </w:t>
      </w:r>
    </w:p>
    <w:p w:rsidR="001666DE" w:rsidRPr="001666DE" w:rsidRDefault="001666DE" w:rsidP="001666DE">
      <w:pPr>
        <w:widowControl w:val="0"/>
        <w:autoSpaceDE w:val="0"/>
        <w:autoSpaceDN w:val="0"/>
        <w:adjustRightInd w:val="0"/>
        <w:spacing w:after="0" w:line="26" w:lineRule="exact"/>
        <w:rPr>
          <w:rFonts w:ascii="Candara" w:hAnsi="Candara" w:cs="Symbol"/>
          <w:sz w:val="16"/>
          <w:szCs w:val="16"/>
        </w:rPr>
      </w:pPr>
    </w:p>
    <w:p w:rsidR="001666DE" w:rsidRPr="00FF27ED" w:rsidRDefault="00FF27ED" w:rsidP="00FF27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Symbol"/>
          <w:sz w:val="16"/>
          <w:szCs w:val="16"/>
        </w:rPr>
        <w:sectPr w:rsidR="001666DE" w:rsidRPr="00FF27ED">
          <w:pgSz w:w="12240" w:h="15840"/>
          <w:pgMar w:top="1440" w:right="1520" w:bottom="1440" w:left="1080" w:header="720" w:footer="720" w:gutter="0"/>
          <w:cols w:space="720" w:equalWidth="0">
            <w:col w:w="9640"/>
          </w:cols>
          <w:noEndnote/>
        </w:sectPr>
      </w:pPr>
      <w:r>
        <w:rPr>
          <w:rFonts w:ascii="Candara" w:hAnsi="Candara" w:cs="Arial"/>
          <w:sz w:val="16"/>
          <w:szCs w:val="16"/>
        </w:rPr>
        <w:t>-</w:t>
      </w:r>
      <w:r w:rsidR="001666DE" w:rsidRPr="001666DE">
        <w:rPr>
          <w:rFonts w:ascii="Candara" w:hAnsi="Candara" w:cs="Arial"/>
          <w:sz w:val="16"/>
          <w:szCs w:val="16"/>
        </w:rPr>
        <w:t>učenik ima individ</w:t>
      </w:r>
      <w:r>
        <w:rPr>
          <w:rFonts w:ascii="Candara" w:hAnsi="Candara" w:cs="Arial"/>
          <w:sz w:val="16"/>
          <w:szCs w:val="16"/>
        </w:rPr>
        <w:t>ualne zadatke na radnom listIću</w:t>
      </w:r>
    </w:p>
    <w:p w:rsidR="009E483C" w:rsidRDefault="009E483C" w:rsidP="009E483C">
      <w:bookmarkStart w:id="1" w:name="page3"/>
      <w:bookmarkEnd w:id="1"/>
      <w:r>
        <w:lastRenderedPageBreak/>
        <w:t>PRIMJER :</w:t>
      </w:r>
    </w:p>
    <w:p w:rsidR="009E483C" w:rsidRDefault="009E483C" w:rsidP="009E483C">
      <w:r>
        <w:t>POSTUPCI PRILAGOĐAVANJA</w:t>
      </w:r>
    </w:p>
    <w:p w:rsidR="009E483C" w:rsidRDefault="009E483C" w:rsidP="009E483C"/>
    <w:p w:rsidR="009E483C" w:rsidRPr="00892226" w:rsidRDefault="009E483C" w:rsidP="009E483C">
      <w:r w:rsidRPr="00892226">
        <w:rPr>
          <w:b/>
          <w:i/>
        </w:rPr>
        <w:t>Perceptivno prilagođavanje</w:t>
      </w:r>
      <w:r w:rsidRPr="00892226">
        <w:t>: slike, crteži, izdvajanje bitnog, prilagođavanje teksta (uvećanje i pojačanje tiska), uvećanje prostora za pisanje, razni oblici isticanja u tekstu (</w:t>
      </w:r>
      <w:proofErr w:type="spellStart"/>
      <w:r w:rsidRPr="00892226">
        <w:t>uokviravanje</w:t>
      </w:r>
      <w:proofErr w:type="spellEnd"/>
      <w:r w:rsidRPr="00892226">
        <w:t>, podcrtavanje).</w:t>
      </w:r>
    </w:p>
    <w:p w:rsidR="009E483C" w:rsidRPr="00892226" w:rsidRDefault="009E483C" w:rsidP="009E483C"/>
    <w:p w:rsidR="009E483C" w:rsidRPr="00892226" w:rsidRDefault="009E483C" w:rsidP="009E483C">
      <w:r w:rsidRPr="00892226">
        <w:rPr>
          <w:b/>
          <w:i/>
        </w:rPr>
        <w:t>Spoznajno prilagođavanje</w:t>
      </w:r>
      <w:r w:rsidRPr="00892226">
        <w:rPr>
          <w:i/>
        </w:rPr>
        <w:t>:</w:t>
      </w:r>
      <w:r w:rsidRPr="00892226">
        <w:t xml:space="preserve"> stupnjevito pružanje pomoći, planiranje i sažimanje teksta, semantičko pojednostavljivanje sadržaja, primjena shematskih prikaza.</w:t>
      </w:r>
    </w:p>
    <w:p w:rsidR="009E483C" w:rsidRPr="00892226" w:rsidRDefault="009E483C" w:rsidP="009E483C"/>
    <w:p w:rsidR="009E483C" w:rsidRPr="00892226" w:rsidRDefault="009E483C" w:rsidP="009E483C">
      <w:r w:rsidRPr="00892226">
        <w:rPr>
          <w:b/>
          <w:i/>
        </w:rPr>
        <w:t>Govorno prilagođavanje</w:t>
      </w:r>
      <w:r w:rsidRPr="00892226">
        <w:rPr>
          <w:i/>
        </w:rPr>
        <w:t>:</w:t>
      </w:r>
      <w:r w:rsidRPr="00892226">
        <w:t xml:space="preserve"> prilagođavanje izražajnosti (boja, visina i jačina glasa),  prilagođavanje razgovjetnosti i razumljivosti, govorno usmjeravanje pažnje.</w:t>
      </w:r>
    </w:p>
    <w:p w:rsidR="009E483C" w:rsidRPr="00892226" w:rsidRDefault="009E483C" w:rsidP="009E483C"/>
    <w:p w:rsidR="009E483C" w:rsidRDefault="009E483C" w:rsidP="009E483C">
      <w:r w:rsidRPr="00892226">
        <w:rPr>
          <w:b/>
          <w:i/>
        </w:rPr>
        <w:t>Prilagođavanje zahtjeva</w:t>
      </w:r>
      <w:r w:rsidRPr="00892226">
        <w:t>: zahtjevi u odnosu na samostalnost, vrijeme rada (dulje vrijeme), način rada (zadaci različite ''težine'' i različitih vrsta), provjeravanje - češća provjera</w:t>
      </w:r>
    </w:p>
    <w:p w:rsidR="00334D73" w:rsidRDefault="00334D73" w:rsidP="00FF2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Default="00EF6B8E" w:rsidP="00FF2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Default="00EF6B8E" w:rsidP="00FF2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I OBLICI RADA</w:t>
      </w:r>
      <w:bookmarkStart w:id="2" w:name="_GoBack"/>
      <w:bookmarkEnd w:id="2"/>
    </w:p>
    <w:p w:rsidR="00EF6B8E" w:rsidRDefault="00EF6B8E" w:rsidP="00FF2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Default="00EF6B8E" w:rsidP="00FF2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EF6B8E">
        <w:rPr>
          <w:rFonts w:ascii="Times New Roman" w:hAnsi="Times New Roman" w:cs="Times New Roman"/>
          <w:i/>
          <w:sz w:val="24"/>
          <w:szCs w:val="24"/>
        </w:rPr>
        <w:t>Udžbenik, radna bilježnica ...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neposredno iskustvo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slike, crteži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programirani materijali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materijali za didaktičke igre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nastavni listići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školska ploča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F6B8E">
        <w:rPr>
          <w:rFonts w:ascii="Times New Roman" w:hAnsi="Times New Roman" w:cs="Times New Roman"/>
          <w:sz w:val="24"/>
          <w:szCs w:val="24"/>
        </w:rPr>
        <w:t>modeli</w:t>
      </w: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B8E" w:rsidRPr="00EF6B8E" w:rsidRDefault="00EF6B8E" w:rsidP="00EF6B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EF6B8E">
        <w:rPr>
          <w:rFonts w:ascii="Times New Roman" w:hAnsi="Times New Roman" w:cs="Times New Roman"/>
          <w:i/>
          <w:sz w:val="24"/>
          <w:szCs w:val="24"/>
        </w:rPr>
        <w:t>ostali udžbenici, vježbenice i dr.</w:t>
      </w:r>
    </w:p>
    <w:p w:rsidR="00EF6B8E" w:rsidRDefault="00EF6B8E" w:rsidP="00FF27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EF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54"/>
    <w:rsid w:val="00020A54"/>
    <w:rsid w:val="00071C48"/>
    <w:rsid w:val="001666DE"/>
    <w:rsid w:val="002A68FE"/>
    <w:rsid w:val="00334D73"/>
    <w:rsid w:val="006B23E2"/>
    <w:rsid w:val="006D2991"/>
    <w:rsid w:val="00960BF6"/>
    <w:rsid w:val="009E483C"/>
    <w:rsid w:val="00BC013C"/>
    <w:rsid w:val="00C63E4B"/>
    <w:rsid w:val="00CC4AAE"/>
    <w:rsid w:val="00EF6B8E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8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8F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Polača</dc:creator>
  <cp:lastModifiedBy>fgjh</cp:lastModifiedBy>
  <cp:revision>5</cp:revision>
  <dcterms:created xsi:type="dcterms:W3CDTF">2017-09-15T09:46:00Z</dcterms:created>
  <dcterms:modified xsi:type="dcterms:W3CDTF">2018-10-15T08:59:00Z</dcterms:modified>
</cp:coreProperties>
</file>