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F4" w:rsidRPr="005C50E7" w:rsidRDefault="002A29F4" w:rsidP="002A29F4">
      <w:pPr>
        <w:rPr>
          <w:b/>
        </w:rPr>
      </w:pPr>
    </w:p>
    <w:p w:rsidR="002A29F4" w:rsidRPr="005C50E7" w:rsidRDefault="002A29F4" w:rsidP="002A29F4">
      <w:pPr>
        <w:rPr>
          <w:b/>
        </w:rPr>
      </w:pPr>
      <w:r w:rsidRPr="005C50E7">
        <w:rPr>
          <w:b/>
        </w:rPr>
        <w:t>OSNOVNA ŠKOLA VJEKOSLAVA  PARAĆA</w:t>
      </w:r>
    </w:p>
    <w:p w:rsidR="002A29F4" w:rsidRPr="005C50E7" w:rsidRDefault="002A29F4" w:rsidP="002A29F4">
      <w:pPr>
        <w:rPr>
          <w:b/>
        </w:rPr>
      </w:pPr>
      <w:r w:rsidRPr="005C50E7">
        <w:rPr>
          <w:b/>
        </w:rPr>
        <w:t xml:space="preserve">                          S  O  L  I  N</w:t>
      </w:r>
    </w:p>
    <w:p w:rsidR="002A29F4" w:rsidRDefault="002A29F4" w:rsidP="002A29F4"/>
    <w:p w:rsidR="002A29F4" w:rsidRDefault="009D5A07" w:rsidP="002A29F4">
      <w:r>
        <w:t xml:space="preserve">KLASA: </w:t>
      </w:r>
      <w:r w:rsidR="00957443">
        <w:t>003-06/17-01/10</w:t>
      </w:r>
    </w:p>
    <w:p w:rsidR="002A29F4" w:rsidRDefault="009D5A07" w:rsidP="002A29F4">
      <w:r>
        <w:t xml:space="preserve">URBROJ: </w:t>
      </w:r>
      <w:r w:rsidR="0019766D">
        <w:t>2180/01-08-01</w:t>
      </w:r>
      <w:r w:rsidR="00957443">
        <w:t>-17-1</w:t>
      </w:r>
    </w:p>
    <w:p w:rsidR="002A29F4" w:rsidRDefault="0019766D" w:rsidP="002A29F4">
      <w:r>
        <w:t>Solin, 31</w:t>
      </w:r>
      <w:r w:rsidR="009D5A07">
        <w:t>. ožujka 2017. godine</w:t>
      </w:r>
    </w:p>
    <w:p w:rsidR="002A29F4" w:rsidRDefault="002A29F4" w:rsidP="002A29F4"/>
    <w:p w:rsidR="002A29F4" w:rsidRDefault="002A29F4" w:rsidP="002A29F4"/>
    <w:p w:rsidR="002A29F4" w:rsidRDefault="002A29F4" w:rsidP="002A29F4">
      <w:pPr>
        <w:tabs>
          <w:tab w:val="left" w:pos="8931"/>
        </w:tabs>
      </w:pPr>
    </w:p>
    <w:p w:rsidR="002A29F4" w:rsidRDefault="002A29F4" w:rsidP="002A29F4"/>
    <w:p w:rsidR="002A29F4" w:rsidRDefault="002A29F4" w:rsidP="002A29F4"/>
    <w:p w:rsidR="002A29F4" w:rsidRDefault="002A29F4" w:rsidP="002A29F4"/>
    <w:p w:rsidR="002A29F4" w:rsidRPr="009114C0" w:rsidRDefault="002A29F4" w:rsidP="002A29F4">
      <w:pPr>
        <w:jc w:val="center"/>
        <w:rPr>
          <w:b/>
          <w:sz w:val="28"/>
          <w:szCs w:val="28"/>
        </w:rPr>
      </w:pPr>
      <w:r w:rsidRPr="00502F1C">
        <w:rPr>
          <w:b/>
          <w:sz w:val="28"/>
          <w:szCs w:val="28"/>
        </w:rPr>
        <w:t>P  O  Z  I  V</w:t>
      </w:r>
    </w:p>
    <w:p w:rsidR="002A29F4" w:rsidRDefault="002A29F4" w:rsidP="002A29F4"/>
    <w:p w:rsidR="002A29F4" w:rsidRDefault="002A29F4" w:rsidP="002A29F4"/>
    <w:p w:rsidR="002A29F4" w:rsidRDefault="002A29F4" w:rsidP="002A29F4"/>
    <w:p w:rsidR="002A29F4" w:rsidRDefault="002A29F4" w:rsidP="002A29F4"/>
    <w:p w:rsidR="002A29F4" w:rsidRDefault="009D5A07" w:rsidP="002A29F4">
      <w:pPr>
        <w:tabs>
          <w:tab w:val="left" w:pos="8931"/>
        </w:tabs>
        <w:jc w:val="both"/>
      </w:pPr>
      <w:r>
        <w:t xml:space="preserve">        Na temelju</w:t>
      </w:r>
      <w:r w:rsidR="002A29F4">
        <w:t xml:space="preserve"> čl</w:t>
      </w:r>
      <w:r>
        <w:t>anka</w:t>
      </w:r>
      <w:r w:rsidR="002A29F4">
        <w:t xml:space="preserve"> 120</w:t>
      </w:r>
      <w:r>
        <w:t>. stavka 2.</w:t>
      </w:r>
      <w:r w:rsidR="002A29F4">
        <w:t xml:space="preserve"> Zakona o odgoju i obrazovanju u osnovnoj i srednjoj školi (</w:t>
      </w:r>
      <w:r>
        <w:t>“</w:t>
      </w:r>
      <w:r w:rsidRPr="0012044D">
        <w:t>NN” br. 87/08.</w:t>
      </w:r>
      <w:r>
        <w:t>, 86/09., 92/10., 105/10.-ispravak, 90/11., 16/12., 86/12., 126/12., 94/13., 152/14. i 7/17.</w:t>
      </w:r>
      <w:r w:rsidRPr="0012044D">
        <w:t xml:space="preserve">) </w:t>
      </w:r>
      <w:r w:rsidR="00957443">
        <w:t>i članka</w:t>
      </w:r>
      <w:r w:rsidR="002A29F4">
        <w:t xml:space="preserve"> 37. Statuta OŠ Vjekoslava Paraća</w:t>
      </w:r>
      <w:r w:rsidR="00957443">
        <w:t>, Solin</w:t>
      </w:r>
      <w:r w:rsidR="002A29F4">
        <w:t xml:space="preserve"> pozivate se na konstituirajuću sjednicu Školskog odbora OŠ Vjekoslava Paraća</w:t>
      </w:r>
      <w:r w:rsidR="00957443">
        <w:t>, Solin</w:t>
      </w:r>
      <w:r w:rsidR="002A29F4">
        <w:t xml:space="preserve"> koja će</w:t>
      </w:r>
      <w:r w:rsidR="002105A5">
        <w:t xml:space="preserve"> se održati dana </w:t>
      </w:r>
      <w:r w:rsidR="0019766D">
        <w:rPr>
          <w:b/>
        </w:rPr>
        <w:t>5</w:t>
      </w:r>
      <w:r w:rsidR="002A29F4" w:rsidRPr="00957443">
        <w:rPr>
          <w:b/>
        </w:rPr>
        <w:t xml:space="preserve">. </w:t>
      </w:r>
      <w:r w:rsidR="002105A5" w:rsidRPr="00957443">
        <w:rPr>
          <w:b/>
        </w:rPr>
        <w:t>travnja</w:t>
      </w:r>
      <w:r w:rsidR="00957443" w:rsidRPr="00957443">
        <w:rPr>
          <w:b/>
        </w:rPr>
        <w:t xml:space="preserve"> 2017</w:t>
      </w:r>
      <w:r w:rsidR="002A29F4" w:rsidRPr="00957443">
        <w:rPr>
          <w:b/>
        </w:rPr>
        <w:t>. godine (</w:t>
      </w:r>
      <w:r w:rsidR="0019766D">
        <w:rPr>
          <w:b/>
        </w:rPr>
        <w:t>srijeda</w:t>
      </w:r>
      <w:r w:rsidR="002105A5" w:rsidRPr="00957443">
        <w:rPr>
          <w:b/>
        </w:rPr>
        <w:t xml:space="preserve">) </w:t>
      </w:r>
      <w:r w:rsidR="00957443" w:rsidRPr="00957443">
        <w:rPr>
          <w:b/>
        </w:rPr>
        <w:t xml:space="preserve"> </w:t>
      </w:r>
      <w:r w:rsidR="002105A5" w:rsidRPr="00957443">
        <w:rPr>
          <w:b/>
        </w:rPr>
        <w:t>u 13</w:t>
      </w:r>
      <w:r w:rsidR="002A29F4" w:rsidRPr="00957443">
        <w:rPr>
          <w:b/>
        </w:rPr>
        <w:t>:</w:t>
      </w:r>
      <w:r w:rsidR="00957443" w:rsidRPr="00957443">
        <w:rPr>
          <w:b/>
        </w:rPr>
        <w:t>3</w:t>
      </w:r>
      <w:r w:rsidR="002A29F4" w:rsidRPr="00957443">
        <w:rPr>
          <w:b/>
        </w:rPr>
        <w:t>0 sati.</w:t>
      </w:r>
    </w:p>
    <w:p w:rsidR="002A29F4" w:rsidRDefault="002A29F4" w:rsidP="002A29F4">
      <w:pPr>
        <w:tabs>
          <w:tab w:val="left" w:pos="8931"/>
        </w:tabs>
      </w:pPr>
    </w:p>
    <w:p w:rsidR="002A29F4" w:rsidRDefault="002A29F4" w:rsidP="002A29F4">
      <w:pPr>
        <w:tabs>
          <w:tab w:val="left" w:pos="8931"/>
        </w:tabs>
        <w:rPr>
          <w:i/>
        </w:rPr>
      </w:pPr>
    </w:p>
    <w:p w:rsidR="002A29F4" w:rsidRPr="005C50E7" w:rsidRDefault="002A29F4" w:rsidP="002A29F4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2A29F4" w:rsidRDefault="002A29F4" w:rsidP="002A29F4">
      <w:pPr>
        <w:tabs>
          <w:tab w:val="left" w:pos="8931"/>
        </w:tabs>
        <w:jc w:val="center"/>
        <w:rPr>
          <w:i/>
        </w:rPr>
      </w:pPr>
    </w:p>
    <w:p w:rsidR="002A29F4" w:rsidRDefault="002A29F4" w:rsidP="002A29F4">
      <w:pPr>
        <w:numPr>
          <w:ilvl w:val="0"/>
          <w:numId w:val="1"/>
        </w:numPr>
        <w:tabs>
          <w:tab w:val="left" w:pos="720"/>
          <w:tab w:val="left" w:pos="8931"/>
        </w:tabs>
      </w:pPr>
      <w:r>
        <w:t xml:space="preserve">Izvješće  </w:t>
      </w:r>
      <w:r w:rsidR="000F5F3E">
        <w:t>pre</w:t>
      </w:r>
      <w:r w:rsidR="003E5585">
        <w:t>d</w:t>
      </w:r>
      <w:r w:rsidR="000F5F3E">
        <w:t>sjedavatelja sjednice</w:t>
      </w:r>
      <w:r w:rsidR="006D4704">
        <w:t xml:space="preserve"> </w:t>
      </w:r>
      <w:r>
        <w:t>o imeno</w:t>
      </w:r>
      <w:r w:rsidR="006D4704">
        <w:t>vanim članovima školskog odbora.</w:t>
      </w:r>
    </w:p>
    <w:p w:rsidR="002A29F4" w:rsidRDefault="000F5F3E" w:rsidP="002A29F4">
      <w:pPr>
        <w:numPr>
          <w:ilvl w:val="0"/>
          <w:numId w:val="1"/>
        </w:numPr>
        <w:tabs>
          <w:tab w:val="left" w:pos="720"/>
          <w:tab w:val="left" w:pos="8931"/>
        </w:tabs>
      </w:pPr>
      <w:r>
        <w:t xml:space="preserve">Verificiranje mandata </w:t>
      </w:r>
      <w:r w:rsidR="006D4704">
        <w:t>članova školskog odbora.</w:t>
      </w:r>
    </w:p>
    <w:p w:rsidR="002A29F4" w:rsidRDefault="002A29F4" w:rsidP="002A29F4">
      <w:pPr>
        <w:numPr>
          <w:ilvl w:val="0"/>
          <w:numId w:val="1"/>
        </w:numPr>
        <w:tabs>
          <w:tab w:val="left" w:pos="720"/>
          <w:tab w:val="left" w:pos="8931"/>
        </w:tabs>
      </w:pPr>
      <w:r>
        <w:t>Izbor predsjednika i zamjenik</w:t>
      </w:r>
      <w:r w:rsidR="006D4704">
        <w:t>a predsjednika  školskog odbora.</w:t>
      </w:r>
    </w:p>
    <w:p w:rsidR="002A29F4" w:rsidRDefault="006D4704" w:rsidP="002A29F4">
      <w:pPr>
        <w:numPr>
          <w:ilvl w:val="0"/>
          <w:numId w:val="1"/>
        </w:numPr>
        <w:tabs>
          <w:tab w:val="left" w:pos="720"/>
          <w:tab w:val="left" w:pos="8931"/>
        </w:tabs>
      </w:pPr>
      <w:r>
        <w:t>Izbor zapisničara.</w:t>
      </w:r>
    </w:p>
    <w:p w:rsidR="002A29F4" w:rsidRDefault="002A29F4" w:rsidP="002A29F4">
      <w:pPr>
        <w:numPr>
          <w:ilvl w:val="0"/>
          <w:numId w:val="1"/>
        </w:numPr>
      </w:pPr>
      <w:r>
        <w:t>Razno.</w:t>
      </w:r>
    </w:p>
    <w:p w:rsidR="002A29F4" w:rsidRDefault="002A29F4" w:rsidP="002A29F4"/>
    <w:p w:rsidR="002A29F4" w:rsidRDefault="002A29F4" w:rsidP="002A29F4"/>
    <w:p w:rsidR="002A29F4" w:rsidRDefault="002A29F4" w:rsidP="002A29F4"/>
    <w:p w:rsidR="002A29F4" w:rsidRPr="006419B3" w:rsidRDefault="002A29F4" w:rsidP="002A29F4">
      <w:bookmarkStart w:id="0" w:name="_GoBack"/>
      <w:bookmarkEnd w:id="0"/>
    </w:p>
    <w:p w:rsidR="002A29F4" w:rsidRPr="006419B3" w:rsidRDefault="002A29F4" w:rsidP="002A29F4"/>
    <w:p w:rsidR="002A29F4" w:rsidRPr="006419B3" w:rsidRDefault="002A29F4" w:rsidP="002A29F4">
      <w:r>
        <w:t>S poštovanjem,</w:t>
      </w:r>
    </w:p>
    <w:p w:rsidR="002A29F4" w:rsidRPr="006419B3" w:rsidRDefault="002A29F4" w:rsidP="002A29F4"/>
    <w:p w:rsidR="002A29F4" w:rsidRPr="006419B3" w:rsidRDefault="002A29F4" w:rsidP="002A29F4"/>
    <w:p w:rsidR="002A29F4" w:rsidRDefault="002A29F4" w:rsidP="002A29F4"/>
    <w:p w:rsidR="002A29F4" w:rsidRDefault="002A29F4" w:rsidP="002A29F4">
      <w:pPr>
        <w:tabs>
          <w:tab w:val="left" w:pos="4005"/>
        </w:tabs>
        <w:jc w:val="right"/>
      </w:pPr>
      <w:r>
        <w:t xml:space="preserve">              </w:t>
      </w:r>
      <w:r>
        <w:tab/>
      </w:r>
      <w:r>
        <w:tab/>
      </w:r>
      <w:r>
        <w:tab/>
        <w:t>Ravnatelj:</w:t>
      </w:r>
    </w:p>
    <w:p w:rsidR="002A29F4" w:rsidRDefault="002A29F4" w:rsidP="002A29F4">
      <w:pPr>
        <w:tabs>
          <w:tab w:val="left" w:pos="4005"/>
        </w:tabs>
      </w:pPr>
    </w:p>
    <w:p w:rsidR="002A29F4" w:rsidRDefault="002A29F4" w:rsidP="002A29F4">
      <w:pPr>
        <w:tabs>
          <w:tab w:val="left" w:pos="4005"/>
        </w:tabs>
        <w:jc w:val="right"/>
      </w:pPr>
      <w:r>
        <w:t>_________________</w:t>
      </w:r>
    </w:p>
    <w:p w:rsidR="002A29F4" w:rsidRDefault="002A29F4" w:rsidP="002A29F4">
      <w:pPr>
        <w:tabs>
          <w:tab w:val="left" w:pos="4005"/>
        </w:tabs>
        <w:jc w:val="right"/>
      </w:pPr>
      <w:r>
        <w:t xml:space="preserve">Đuro </w:t>
      </w:r>
      <w:proofErr w:type="spellStart"/>
      <w:r>
        <w:t>Baloević</w:t>
      </w:r>
      <w:proofErr w:type="spellEnd"/>
      <w:r>
        <w:t>, prof.</w:t>
      </w:r>
    </w:p>
    <w:p w:rsidR="002A29F4" w:rsidRDefault="002A29F4" w:rsidP="002A29F4"/>
    <w:p w:rsidR="007B66CF" w:rsidRDefault="007B66CF"/>
    <w:sectPr w:rsidR="007B66CF" w:rsidSect="0004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C3F06"/>
    <w:multiLevelType w:val="multilevel"/>
    <w:tmpl w:val="3730A4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F4"/>
    <w:rsid w:val="000026E2"/>
    <w:rsid w:val="00043CF4"/>
    <w:rsid w:val="000F17BC"/>
    <w:rsid w:val="000F5F3E"/>
    <w:rsid w:val="0019766D"/>
    <w:rsid w:val="002105A5"/>
    <w:rsid w:val="002A29F4"/>
    <w:rsid w:val="002E2DA4"/>
    <w:rsid w:val="0032736C"/>
    <w:rsid w:val="003E5585"/>
    <w:rsid w:val="00413896"/>
    <w:rsid w:val="004F6CFF"/>
    <w:rsid w:val="006B4F39"/>
    <w:rsid w:val="006D4704"/>
    <w:rsid w:val="00780BD0"/>
    <w:rsid w:val="007B66CF"/>
    <w:rsid w:val="007B79B5"/>
    <w:rsid w:val="00957443"/>
    <w:rsid w:val="009D5A07"/>
    <w:rsid w:val="00A65D58"/>
    <w:rsid w:val="00C27CDE"/>
    <w:rsid w:val="00E3631D"/>
    <w:rsid w:val="00EB53C1"/>
    <w:rsid w:val="00F24946"/>
    <w:rsid w:val="00F87383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BC7A"/>
  <w15:docId w15:val="{842C817F-18A4-49A1-A8E1-572C25D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F4"/>
    <w:pPr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2</cp:revision>
  <cp:lastPrinted>2017-03-31T06:14:00Z</cp:lastPrinted>
  <dcterms:created xsi:type="dcterms:W3CDTF">2017-03-31T07:23:00Z</dcterms:created>
  <dcterms:modified xsi:type="dcterms:W3CDTF">2017-03-31T07:23:00Z</dcterms:modified>
</cp:coreProperties>
</file>